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基层实习心得体会</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期四个多月的培训生活接近了尾声。确切点是第一阶段的培训快结束了。上周团里组织安排我们到基层种中队实习了一周。也正是这一周的时间让我感受学习到了很多东西．首先在基层让我明白了什么是官兵情战友爱。还记得刚来时中队官兵列队在大门口欢迎我们的场景...</w:t>
      </w:r>
    </w:p>
    <w:p>
      <w:pPr>
        <w:ind w:left="0" w:right="0" w:firstLine="560"/>
        <w:spacing w:before="450" w:after="450" w:line="312" w:lineRule="auto"/>
      </w:pPr>
      <w:r>
        <w:rPr>
          <w:rFonts w:ascii="宋体" w:hAnsi="宋体" w:eastAsia="宋体" w:cs="宋体"/>
          <w:color w:val="000"/>
          <w:sz w:val="28"/>
          <w:szCs w:val="28"/>
        </w:rPr>
        <w:t xml:space="preserve">为期四个多月的培训生活接近了尾声。确切点是第一阶段的培训快结束了。上周团里组织安排我们到基层种中队实习了一周。也正是这一周的时间让我感受学习到了很多东西．</w:t>
      </w:r>
    </w:p>
    <w:p>
      <w:pPr>
        <w:ind w:left="0" w:right="0" w:firstLine="560"/>
        <w:spacing w:before="450" w:after="450" w:line="312" w:lineRule="auto"/>
      </w:pPr>
      <w:r>
        <w:rPr>
          <w:rFonts w:ascii="宋体" w:hAnsi="宋体" w:eastAsia="宋体" w:cs="宋体"/>
          <w:color w:val="000"/>
          <w:sz w:val="28"/>
          <w:szCs w:val="28"/>
        </w:rPr>
        <w:t xml:space="preserve">首先在基层让我明白了什么是官兵情战友爱。还记得刚来时中队官兵列队在大门口欢迎我们的场景；还记得当刚来时战士们热情帮我们提包帮我们铺床时的场景。这拉近了我们之间的距离。刚来的第一天晚上中队长等一批干部请我们吃宵夜欢迎我们的到来。这一切的一切消除了我刚来时的顾虑，总担心自己什么都不懂怕他们笑话我。随后的日子里我们与战士们同训练同出警同娱乐。闲下来的时候我们与战士们谈人生谈理想其实80后的干部与90后的新兵之间并没有太多的隔阂，我们其实都有同样的目的，那就是在消防部队这所大学校里发挥自己的专长并在这支特殊化的队伍中建功立业。</w:t>
      </w:r>
    </w:p>
    <w:p>
      <w:pPr>
        <w:ind w:left="0" w:right="0" w:firstLine="560"/>
        <w:spacing w:before="450" w:after="450" w:line="312" w:lineRule="auto"/>
      </w:pPr>
      <w:r>
        <w:rPr>
          <w:rFonts w:ascii="宋体" w:hAnsi="宋体" w:eastAsia="宋体" w:cs="宋体"/>
          <w:color w:val="000"/>
          <w:sz w:val="28"/>
          <w:szCs w:val="28"/>
        </w:rPr>
        <w:t xml:space="preserve">其次在中队学到了很多东西。中队长带我们组织了一次业务技能训练；搞了一次预案分析现场教学；搞了一次闻警出动。这些恰恰是我的薄弱环节是我以前从来没接触过的，所以我平时不懂的都会向战士请教向优秀的士官请教。正如一位老士官跟我们讲的＂大家时刻要以一种空杯的心态去学习今天你们学历高将来是干部，但学历高并不意味着什么，在业务技能方面你们还什么都不懂＂。慢慢的在大家的帮助下我认识了很多器材装备，熟悉了中队的一日生活制度。通过这段断时间的体会，认识了部分救援装备，但我的这点认识还远远部够，今后还有很多要学习去实践。</w:t>
      </w:r>
    </w:p>
    <w:p>
      <w:pPr>
        <w:ind w:left="0" w:right="0" w:firstLine="560"/>
        <w:spacing w:before="450" w:after="450" w:line="312" w:lineRule="auto"/>
      </w:pPr>
      <w:r>
        <w:rPr>
          <w:rFonts w:ascii="宋体" w:hAnsi="宋体" w:eastAsia="宋体" w:cs="宋体"/>
          <w:color w:val="000"/>
          <w:sz w:val="28"/>
          <w:szCs w:val="28"/>
        </w:rPr>
        <w:t xml:space="preserve">马上我们就要回到各自省的总队进行第二阶段的培训。很幸运我有了一次实习的经历，我想这对我今后的成长将会起到很大的促进作用，促进我时刻保持空杯的心态去学习；促使我更加珍惜战友间友谊。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2024-10-06T06:39:47+08:00</dcterms:created>
  <dcterms:modified xsi:type="dcterms:W3CDTF">2024-10-06T06:39:47+08:00</dcterms:modified>
</cp:coreProperties>
</file>

<file path=docProps/custom.xml><?xml version="1.0" encoding="utf-8"?>
<Properties xmlns="http://schemas.openxmlformats.org/officeDocument/2006/custom-properties" xmlns:vt="http://schemas.openxmlformats.org/officeDocument/2006/docPropsVTypes"/>
</file>