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大学生教师教育实习总结</w:t>
      </w:r>
      <w:bookmarkEnd w:id="1"/>
    </w:p>
    <w:p>
      <w:pPr>
        <w:jc w:val="center"/>
        <w:spacing w:before="0" w:after="450"/>
      </w:pPr>
      <w:r>
        <w:rPr>
          <w:rFonts w:ascii="Arial" w:hAnsi="Arial" w:eastAsia="Arial" w:cs="Arial"/>
          <w:color w:val="999999"/>
          <w:sz w:val="20"/>
          <w:szCs w:val="20"/>
        </w:rPr>
        <w:t xml:space="preserve">来源：网络  作者：烟雨蒙蒙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作为一名当代大学生，还是一名师范生，参加社会实践很必要，可是我一直没有这方面的准备，我觉得自己毕业以后还不一定会从事教师工作呢，参加教学实践是不是有点多余呢，抱着这个想法，我一直没有像其他同学一样，参加社会实践。最后还是一个偶然的时间刺激了...</w:t>
      </w:r>
    </w:p>
    <w:p>
      <w:pPr>
        <w:ind w:left="0" w:right="0" w:firstLine="560"/>
        <w:spacing w:before="450" w:after="450" w:line="312" w:lineRule="auto"/>
      </w:pPr>
      <w:r>
        <w:rPr>
          <w:rFonts w:ascii="宋体" w:hAnsi="宋体" w:eastAsia="宋体" w:cs="宋体"/>
          <w:color w:val="000"/>
          <w:sz w:val="28"/>
          <w:szCs w:val="28"/>
        </w:rPr>
        <w:t xml:space="preserve">作为一名当代大学生，还是一名师范生，参加社会实践很必要，可是我一直没有这方面的准备，我觉得自己毕业以后还不一定会从事教师工作呢，参加教学实践是不是有点多余呢，抱着这个想法，我一直没有像其他同学一样，参加社会实践。</w:t>
      </w:r>
    </w:p>
    <w:p>
      <w:pPr>
        <w:ind w:left="0" w:right="0" w:firstLine="560"/>
        <w:spacing w:before="450" w:after="450" w:line="312" w:lineRule="auto"/>
      </w:pPr>
      <w:r>
        <w:rPr>
          <w:rFonts w:ascii="宋体" w:hAnsi="宋体" w:eastAsia="宋体" w:cs="宋体"/>
          <w:color w:val="000"/>
          <w:sz w:val="28"/>
          <w:szCs w:val="28"/>
        </w:rPr>
        <w:t xml:space="preserve">最后还是一个偶然的时间刺激了我，我看到宿舍里的人都出去实习了，就我一人孤零零的守在宿舍，我最后决定还是参加社会实践吧，这样没有坏处，只要好处。</w:t>
      </w:r>
    </w:p>
    <w:p>
      <w:pPr>
        <w:ind w:left="0" w:right="0" w:firstLine="560"/>
        <w:spacing w:before="450" w:after="450" w:line="312" w:lineRule="auto"/>
      </w:pPr>
      <w:r>
        <w:rPr>
          <w:rFonts w:ascii="宋体" w:hAnsi="宋体" w:eastAsia="宋体" w:cs="宋体"/>
          <w:color w:val="000"/>
          <w:sz w:val="28"/>
          <w:szCs w:val="28"/>
        </w:rPr>
        <w:t xml:space="preserve">我实习所在的学校是一所乡村学校。实习的基本内容包括三部分：课堂教学、班主任工作和教育调查。</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w:t>
      </w:r>
    </w:p>
    <w:p>
      <w:pPr>
        <w:ind w:left="0" w:right="0" w:firstLine="560"/>
        <w:spacing w:before="450" w:after="450" w:line="312" w:lineRule="auto"/>
      </w:pPr>
      <w:r>
        <w:rPr>
          <w:rFonts w:ascii="宋体" w:hAnsi="宋体" w:eastAsia="宋体" w:cs="宋体"/>
          <w:color w:val="000"/>
          <w:sz w:val="28"/>
          <w:szCs w:val="28"/>
        </w:rPr>
        <w:t xml:space="preserve">在班主任实习工作中，我在班上开展了主题班会活动。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作为教育工作者，就要想方设法创设民主和谐的教学气氛，在教学活动中建立平等的师生关系。而且，教师要把自己当成活动中的一员，是学生活动的组织者、参与者、引发者，是学生的学习伙伴、知心朋友。</w:t>
      </w:r>
    </w:p>
    <w:p>
      <w:pPr>
        <w:ind w:left="0" w:right="0" w:firstLine="560"/>
        <w:spacing w:before="450" w:after="450" w:line="312" w:lineRule="auto"/>
      </w:pPr>
      <w:r>
        <w:rPr>
          <w:rFonts w:ascii="宋体" w:hAnsi="宋体" w:eastAsia="宋体" w:cs="宋体"/>
          <w:color w:val="000"/>
          <w:sz w:val="28"/>
          <w:szCs w:val="28"/>
        </w:rPr>
        <w:t xml:space="preserve">通过和学生的接触也使得我对班上的一些学生有了一定的了解。班上有几个同学家庭相当困难，于是有人向我提议：在主题班会上为这些同学献爱心——为他们捐款。可是，经过我的再四考虑，我还是把他否定了。因为，为贫困生捐款献爱心动机非常好，可是这样做却很容易伤害学生的自尊心。学生没有了自尊，也就很难再有强烈的学习兴趣了。最终，我还是把班会主题敲定为一个十分时尚的主题——迎奥运。</w:t>
      </w:r>
    </w:p>
    <w:p>
      <w:pPr>
        <w:ind w:left="0" w:right="0" w:firstLine="560"/>
        <w:spacing w:before="450" w:after="450" w:line="312" w:lineRule="auto"/>
      </w:pPr>
      <w:r>
        <w:rPr>
          <w:rFonts w:ascii="宋体" w:hAnsi="宋体" w:eastAsia="宋体" w:cs="宋体"/>
          <w:color w:val="000"/>
          <w:sz w:val="28"/>
          <w:szCs w:val="28"/>
        </w:rPr>
        <w:t xml:space="preserve">为了办好这个班会，我努力为每一个同学创造展示自我的机会，提供展现自我的平台，使每一个学生都能够体验到成功的愉悦，感觉到自我的价值，品尝到其中的乐趣。结果，在准备班会的过程中，同学们都很积极。班会的节目花样繁多，唱歌、跳舞等应有尽有，而且还组织一次辩论会。论题为：体育是否可以创造友谊。辩论中双方各执异词，辩论深刻到位。另外，为了普及奥运知识，我还在班会上举行了一次声势浩大的“奥运知识有奖抢答活动”。每个学生的积极性都很浓烈、热情也很高涨。最后一曲笛子独奏——歌唱祖国将班会推向了高潮。</w:t>
      </w:r>
    </w:p>
    <w:p>
      <w:pPr>
        <w:ind w:left="0" w:right="0" w:firstLine="560"/>
        <w:spacing w:before="450" w:after="450" w:line="312" w:lineRule="auto"/>
      </w:pPr>
      <w:r>
        <w:rPr>
          <w:rFonts w:ascii="宋体" w:hAnsi="宋体" w:eastAsia="宋体" w:cs="宋体"/>
          <w:color w:val="000"/>
          <w:sz w:val="28"/>
          <w:szCs w:val="28"/>
        </w:rPr>
        <w:t xml:space="preserve">当然，在开展班会活动过程中，我也发现了一些问题。我曾经问过班上的同学一个问题：一斤棉花和一斤铁哪个重？尽管我一再“放水”，可是人有为数不少的人回答：“当然是一斤铁重了！”</w:t>
      </w:r>
    </w:p>
    <w:p>
      <w:pPr>
        <w:ind w:left="0" w:right="0" w:firstLine="560"/>
        <w:spacing w:before="450" w:after="450" w:line="312" w:lineRule="auto"/>
      </w:pPr>
      <w:r>
        <w:rPr>
          <w:rFonts w:ascii="宋体" w:hAnsi="宋体" w:eastAsia="宋体" w:cs="宋体"/>
          <w:color w:val="000"/>
          <w:sz w:val="28"/>
          <w:szCs w:val="28"/>
        </w:rPr>
        <w:t xml:space="preserve">最近，我还在学生的习作中发现这样的句子：“除夕之夜，深蓝色的天空中挂着一轮金黄色的圆月。”除夕之夜，天空中又怎么可能出现一轮金黄色的圆月呢？严重失真，近乎荒谬。其实，这仅是一个常识性的问题，这样简单的问题都回答不好，问题似乎就变得复杂了，值得我们教育工作者深思了：不懂得这些常识的学生，又怎能拥有完整的人生？这样的教育能被称作素质教育吗？</w:t>
      </w:r>
    </w:p>
    <w:p>
      <w:pPr>
        <w:ind w:left="0" w:right="0" w:firstLine="560"/>
        <w:spacing w:before="450" w:after="450" w:line="312" w:lineRule="auto"/>
      </w:pPr>
      <w:r>
        <w:rPr>
          <w:rFonts w:ascii="宋体" w:hAnsi="宋体" w:eastAsia="宋体" w:cs="宋体"/>
          <w:color w:val="000"/>
          <w:sz w:val="28"/>
          <w:szCs w:val="28"/>
        </w:rPr>
        <w:t xml:space="preserve">此外在一些观摩课上，还常常呈现表演的风气。一个学生回答了一个很简单的问题后。教师说：“讲得真好！”其余同学马上“啪、啪、啪”地鼓起掌来。另一个同学回答了另一个简单的问题，也得到了同样的“殊荣”。一节课下来，表扬不断，掌声此起彼伏。这就是明显的弄虚作假，这种现象很值得我们去深思。</w:t>
      </w:r>
    </w:p>
    <w:p>
      <w:pPr>
        <w:ind w:left="0" w:right="0" w:firstLine="560"/>
        <w:spacing w:before="450" w:after="450" w:line="312" w:lineRule="auto"/>
      </w:pPr>
      <w:r>
        <w:rPr>
          <w:rFonts w:ascii="宋体" w:hAnsi="宋体" w:eastAsia="宋体" w:cs="宋体"/>
          <w:color w:val="000"/>
          <w:sz w:val="28"/>
          <w:szCs w:val="28"/>
        </w:rPr>
        <w:t xml:space="preserve">针对以上问题，我也想提出一些意见和建议：</w:t>
      </w:r>
    </w:p>
    <w:p>
      <w:pPr>
        <w:ind w:left="0" w:right="0" w:firstLine="560"/>
        <w:spacing w:before="450" w:after="450" w:line="312" w:lineRule="auto"/>
      </w:pPr>
      <w:r>
        <w:rPr>
          <w:rFonts w:ascii="宋体" w:hAnsi="宋体" w:eastAsia="宋体" w:cs="宋体"/>
          <w:color w:val="000"/>
          <w:sz w:val="28"/>
          <w:szCs w:val="28"/>
        </w:rPr>
        <w:t xml:space="preserve">3、 为了激发学生的学习积极性，我们很有必要把教育的着眼点放低一些。让他们发现爱其实很容易；爱就在身边；爱就在儿女亲情里；爱就在柴米油盐中。为此，我给孩子们布置了一道别开生面的作业——亲情作业。即让孩子在吃饭时给他的父母夹夹菜、在晚上睡觉前为他的长辈们洗洗脚。</w:t>
      </w:r>
    </w:p>
    <w:p>
      <w:pPr>
        <w:ind w:left="0" w:right="0" w:firstLine="560"/>
        <w:spacing w:before="450" w:after="450" w:line="312" w:lineRule="auto"/>
      </w:pPr>
      <w:r>
        <w:rPr>
          <w:rFonts w:ascii="宋体" w:hAnsi="宋体" w:eastAsia="宋体" w:cs="宋体"/>
          <w:color w:val="000"/>
          <w:sz w:val="28"/>
          <w:szCs w:val="28"/>
        </w:rPr>
        <w:t xml:space="preserve">1、 教师应该坚持客观的原则。弄虚作假对学生的影响是十分深远的。因为从教师的职业道德，从教师在学生、家长的心目中的形象以及从教师的高尚责任来看教师都不应该弄虚作假。而应该坚持客观的原则。只有这样，教育才能更富于魅力。</w:t>
      </w:r>
    </w:p>
    <w:p>
      <w:pPr>
        <w:ind w:left="0" w:right="0" w:firstLine="560"/>
        <w:spacing w:before="450" w:after="450" w:line="312" w:lineRule="auto"/>
      </w:pPr>
      <w:r>
        <w:rPr>
          <w:rFonts w:ascii="宋体" w:hAnsi="宋体" w:eastAsia="宋体" w:cs="宋体"/>
          <w:color w:val="000"/>
          <w:sz w:val="28"/>
          <w:szCs w:val="28"/>
        </w:rPr>
        <w:t xml:space="preserve">2、 针对学生所犯的常识性的错误。教师应该科学地因材施教，使学生的德、智、体、美、劳等方面得到综合的发展。</w:t>
      </w:r>
    </w:p>
    <w:p>
      <w:pPr>
        <w:ind w:left="0" w:right="0" w:firstLine="560"/>
        <w:spacing w:before="450" w:after="450" w:line="312" w:lineRule="auto"/>
      </w:pPr>
      <w:r>
        <w:rPr>
          <w:rFonts w:ascii="宋体" w:hAnsi="宋体" w:eastAsia="宋体" w:cs="宋体"/>
          <w:color w:val="000"/>
          <w:sz w:val="28"/>
          <w:szCs w:val="28"/>
        </w:rPr>
        <w:t xml:space="preserve">教育是一个互动的过程，老师只要认真投入教学，孩子就会积极配合。这种过程是很开心的！这次实习令我感受颇多。一方面，我深感知识学问浩如烟海，使得我不得不昼夜苦读；另一方面我也深深地体会到教学相长的深刻内涵。比如在我从事教育教学活动时。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通过这个实习，我深深的为我之前的想法感到愧疚，教师是一项极为神圣的职业，我则呢么会不抱着将来不一定参加教师工作的想法呢，特别是我居然不去参加社会实践，这令我很感到后悔，自己的想法令我很失败。</w:t>
      </w:r>
    </w:p>
    <w:p>
      <w:pPr>
        <w:ind w:left="0" w:right="0" w:firstLine="560"/>
        <w:spacing w:before="450" w:after="450" w:line="312" w:lineRule="auto"/>
      </w:pPr>
      <w:r>
        <w:rPr>
          <w:rFonts w:ascii="宋体" w:hAnsi="宋体" w:eastAsia="宋体" w:cs="宋体"/>
          <w:color w:val="000"/>
          <w:sz w:val="28"/>
          <w:szCs w:val="28"/>
        </w:rPr>
        <w:t xml:space="preserve">不过我还是会有机会的，我已经改正了我的想法，我在今后的工作中，我还是会继续的努力的，我知道我在将来的一天会实现自己的梦想的！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2024-10-06T04:25:28+08:00</dcterms:created>
  <dcterms:modified xsi:type="dcterms:W3CDTF">2024-10-06T04:25:28+08:00</dcterms:modified>
</cp:coreProperties>
</file>

<file path=docProps/custom.xml><?xml version="1.0" encoding="utf-8"?>
<Properties xmlns="http://schemas.openxmlformats.org/officeDocument/2006/custom-properties" xmlns:vt="http://schemas.openxmlformats.org/officeDocument/2006/docPropsVTypes"/>
</file>