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最新迟到万能检讨书500字(八篇)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迟到万能检讨书500字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工作迟到这种不良行为的深刻认识以及再也不迟到的决心。我犯的是一个严重的原则性的问题。我知道，保证每场工作不迟到，不迟到是员工最基本的责任，也是最基本的义务。但是我却连最基本的都没有做到。事后，我冷静的想了很久，我认识到自己需要为这场迟到付出巨大的代价，也已经深刻的认识到此事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工作工作的尊重不够，以后我将对此类工作有更清醒的认识，更多的尊重。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参加工作的重视不够。经过深刻的反省，我终于认识到了，这个错误才是导致我迟到的重要原因。试问：如果我很重视这件事情，我自己会无故随意迟到吗？这种行为虽然没有扰乱其他参训人员，但没有参加完整，没有听到所有介绍的新业务和操作，会给以后的工作带来被动，更无法教授柜员相关的业务知识，无论给支行或是分行的工作都带来了隐患。既然有组织工作，我就应该好好参加，认真学习，今后绝不再出现此类情况。</w:t>
      </w:r>
    </w:p>
    <w:p>
      <w:pPr>
        <w:ind w:left="0" w:right="0" w:firstLine="560"/>
        <w:spacing w:before="450" w:after="450" w:line="312" w:lineRule="auto"/>
      </w:pPr>
      <w:r>
        <w:rPr>
          <w:rFonts w:ascii="宋体" w:hAnsi="宋体" w:eastAsia="宋体" w:cs="宋体"/>
          <w:color w:val="000"/>
          <w:sz w:val="28"/>
          <w:szCs w:val="28"/>
        </w:rPr>
        <w:t xml:space="preserve">2、行为上的错误：不应该无故迟到。对于这一点，是很明显的一个错误。而且这个错误在一定程度上其实是对组织工作人员和其他参训人员的不尊重。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迟到如果没有受到处罚很有可能让更多的有迟到想法的同事做出这种不理智的行为。另外，迟到了以后，没有学到自己本该学到的许多知识，这对于我自己未来的综合素质、行为习惯的提高和改进都有很大不良影响。对于迟到这种损人又不利己的错误，我已经深深的认识到了它们的严重性。</w:t>
      </w:r>
    </w:p>
    <w:p>
      <w:pPr>
        <w:ind w:left="0" w:right="0" w:firstLine="560"/>
        <w:spacing w:before="450" w:after="450" w:line="312" w:lineRule="auto"/>
      </w:pPr>
      <w:r>
        <w:rPr>
          <w:rFonts w:ascii="宋体" w:hAnsi="宋体" w:eastAsia="宋体" w:cs="宋体"/>
          <w:color w:val="000"/>
          <w:sz w:val="28"/>
          <w:szCs w:val="28"/>
        </w:rPr>
        <w:t xml:space="preserve">为了更好的向领导检讨自己，我特提出以下几点改正意见，好让领导、同事、自己督促改正我的错误：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2、提高纪律性。我应该认真学习行内的有关规定，并且做到自觉遵守。不迟到，不迟到，不缺席，如有事应该先向组织者请假。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3、提高自己的思想觉悟。对各类工作都应该引起重视，并且要养成良好的学习和生活作风。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多方面技能。作为营业部主任，除了做好本职工作以外，更应该培养自己多方面的技能，掌握更广泛的知识，让自己成为具有多种本领的人。这不仅仅是为了自己的明天，更是为了团队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特别是不会再无故迟到了。希望领导能够给我一次改正的机会，并且真心的接受领导的批评和教诲。同时希望领导在往后的时间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花自飘零水自流，一次迟到吵闹沸腾，老师您几次忧愁，此愁难消在心头，为我们的无知，特向您检讨。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这次迟到最直接的原因是我们自我约束力差了，我起的太迟；间接原因是每天那么迟睡要哪么早起鬼才起的来。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迟到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只要我们都有很好的约束能力、自主学习能力，在迟到没有任何借口，任何理由可以为讲话开脱！我们只有认认真真思考人生有那么多事要做，那么多的担子要挑，就没有理由在正常的自习课堂上不遵守纪律了。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这天上午，我迟到了5分钟，虽然领导说，说出迟到的理由，但是我觉得此刻说理由，都只是托词，我不想再为自己的错误找任何借口，那只能让我更加惭愧。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对于准时上班，我一向都没有个性重视，经常迟到几分钟到办公室，觉得这没有什么，其实这是一种十分不好的习惯。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就应在工作中起模范带头作用，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与曾祖母吃，等我洗脸、刷牙，吃完饭后，已经很晚了，我拿起书包就飞奔到学校，到宿舍时听他们说今天市里要来检查，床铺上只能放被子，不能放其他东西，宿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w:t>
      </w:r>
    </w:p>
    <w:p>
      <w:pPr>
        <w:ind w:left="0" w:right="0" w:firstLine="560"/>
        <w:spacing w:before="450" w:after="450" w:line="312" w:lineRule="auto"/>
      </w:pPr>
      <w:r>
        <w:rPr>
          <w:rFonts w:ascii="宋体" w:hAnsi="宋体" w:eastAsia="宋体" w:cs="宋体"/>
          <w:color w:val="000"/>
          <w:sz w:val="28"/>
          <w:szCs w:val="28"/>
        </w:rPr>
        <w:t xml:space="preserve">这消息对我来说，犹如“晴天霹雳”，地上非常脏，这叫我怎么扫呢？我费了九牛二虎之力才把地扫干净，我正要去倒垃圾，那无情的铃声响了，倒完垃圾，我马上跑到教室里，正如你所料，那抠门到不行的xx已把我的名字记起来了。</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人，以向您表示我迟到这种行为的深刻认识以及不再迟到的决心。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迟到万能检讨书500字篇七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透过此次深刻的检讨，请x总信任我。我今后必须认真努力地位公司做工作，为公司的发展献上自我微薄的一份力量。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今天我上班迟到了xx分钟。这对我来说是个意外，但对公司来说是个不好的影响。虽然我家离单位较远，但我总是能够安排好出行的时间，确保提前或准时到单位。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前段时间我做的工作得到了大家的一致认可，我很开心，同时干劲也更足。怎么能让这一次小小的意外影响到我的积极性呢。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2024-10-06T05:54:56+08:00</dcterms:created>
  <dcterms:modified xsi:type="dcterms:W3CDTF">2024-10-06T05:54:56+08:00</dcterms:modified>
</cp:coreProperties>
</file>

<file path=docProps/custom.xml><?xml version="1.0" encoding="utf-8"?>
<Properties xmlns="http://schemas.openxmlformats.org/officeDocument/2006/custom-properties" xmlns:vt="http://schemas.openxmlformats.org/officeDocument/2006/docPropsVTypes"/>
</file>