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讲正气树新风整改提高阶段工作方案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xxx”讲正气、树新风”主题教育活动已经进入整改提高阶段，为扎扎实实地做好这一阶段的工作， 根据xxx“讲正气、树新风”主题教育活动实施方案整体安排和部署，结合xxx系统实际，现制定如下工作方案：一、总体要求以邓小平理论和“三个代表”重要思...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xxx”讲正气、树新风”主题教育活动已经进入整改提高阶段，为扎扎实实地做好这一阶段的工作， 根据xxx“讲正气、树新风”主题教育活动实施方案整体安排和部署，结合xxx系统实际，现制定如下工作方案：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xx提出的加强领导干部五个方面的作风建设和树立八个方面的良好风气的要求，针对查摆出来的突出问题和群众反映的意见，联系工作实际，突出整改重点，制定整改措施，落实整改责任，解决突出问题，建立长效机制，弘扬正气，进一步坚定党员干部的理想信念，进一步牢固宗旨意识，进一步加强道德修养，进一步加强和改进党员干部的作风建设，进一步增强党支部的创造力、凝聚力和战斗力， 为加快xxx跨越式发展、构建和谐xxx提供有力的思想和作风保证。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1、深化学习效果。要坚持把加强学习贯穿始终，加强党性修养，增强搞好作风建设的自觉性，积极寻找解决问题的有效办法，真正使主题教育活动的过程成为思想进步、凝聚人心、鼓舞士气、促进发展的过程。</w:t>
      </w:r>
    </w:p>
    <w:p>
      <w:pPr>
        <w:ind w:left="0" w:right="0" w:firstLine="560"/>
        <w:spacing w:before="450" w:after="450" w:line="312" w:lineRule="auto"/>
      </w:pPr>
      <w:r>
        <w:rPr>
          <w:rFonts w:ascii="宋体" w:hAnsi="宋体" w:eastAsia="宋体" w:cs="宋体"/>
          <w:color w:val="000"/>
          <w:sz w:val="28"/>
          <w:szCs w:val="28"/>
        </w:rPr>
        <w:t xml:space="preserve">2、解决突出问题。解决突出问题是衡量主题教育活动取得成效的重要标志。支部党员干部要立足实际，采取切实措施，下大力解决好作风方面存在的突出问题。着力解决群众最关心、最直接、最现实的利益问题，要针对工作作风、党风廉政等方面的热点问题，找出症结，明确责任，限期解决，真正让广大群众得到实实在在的实惠，看到实实在在的效果，使主题教育活动成为群众满意工程。支部党员干部要在全面整改的基础上，集中精力解决一至两个作风方面存在的突出问题。</w:t>
      </w:r>
    </w:p>
    <w:p>
      <w:pPr>
        <w:ind w:left="0" w:right="0" w:firstLine="560"/>
        <w:spacing w:before="450" w:after="450" w:line="312" w:lineRule="auto"/>
      </w:pPr>
      <w:r>
        <w:rPr>
          <w:rFonts w:ascii="宋体" w:hAnsi="宋体" w:eastAsia="宋体" w:cs="宋体"/>
          <w:color w:val="000"/>
          <w:sz w:val="28"/>
          <w:szCs w:val="28"/>
        </w:rPr>
        <w:t xml:space="preserve">3、建立长效机制。支部要注重整改成果的巩固、深化和提高，增强作风建设机制的科学性。要针对本支部的实际情况，加强作风制度建设，着力制定加强管理的运行机制、操作规程和行为准则，做到用制度管权、用制度管事、用制度管人，推进党风廉政建设和反腐败工作的制度化和规范化。</w:t>
      </w:r>
    </w:p>
    <w:p>
      <w:pPr>
        <w:ind w:left="0" w:right="0" w:firstLine="560"/>
        <w:spacing w:before="450" w:after="450" w:line="312" w:lineRule="auto"/>
      </w:pPr>
      <w:r>
        <w:rPr>
          <w:rFonts w:ascii="宋体" w:hAnsi="宋体" w:eastAsia="宋体" w:cs="宋体"/>
          <w:color w:val="000"/>
          <w:sz w:val="28"/>
          <w:szCs w:val="28"/>
        </w:rPr>
        <w:t xml:space="preserve">4、树立新风正气。通过开展主题教育活动，要及时发现、培养、树立爱岗敬业、干事创业、廉洁办事的先进典型，最大限度地发挥示范带动作用，要大力宣传主题教育活动中发现的先进典型，努力营造加强党员干部作风建设的良好氛围。</w:t>
      </w:r>
    </w:p>
    <w:p>
      <w:pPr>
        <w:ind w:left="0" w:right="0" w:firstLine="560"/>
        <w:spacing w:before="450" w:after="450" w:line="312" w:lineRule="auto"/>
      </w:pPr>
      <w:r>
        <w:rPr>
          <w:rFonts w:ascii="宋体" w:hAnsi="宋体" w:eastAsia="宋体" w:cs="宋体"/>
          <w:color w:val="000"/>
          <w:sz w:val="28"/>
          <w:szCs w:val="28"/>
        </w:rPr>
        <w:t xml:space="preserve">三、方法步骤整改提高阶段从5月16日开始，到5月31日结束。</w:t>
      </w:r>
    </w:p>
    <w:p>
      <w:pPr>
        <w:ind w:left="0" w:right="0" w:firstLine="560"/>
        <w:spacing w:before="450" w:after="450" w:line="312" w:lineRule="auto"/>
      </w:pPr>
      <w:r>
        <w:rPr>
          <w:rFonts w:ascii="宋体" w:hAnsi="宋体" w:eastAsia="宋体" w:cs="宋体"/>
          <w:color w:val="000"/>
          <w:sz w:val="28"/>
          <w:szCs w:val="28"/>
        </w:rPr>
        <w:t xml:space="preserve">要重点抓好4个环节：</w:t>
      </w:r>
    </w:p>
    <w:p>
      <w:pPr>
        <w:ind w:left="0" w:right="0" w:firstLine="560"/>
        <w:spacing w:before="450" w:after="450" w:line="312" w:lineRule="auto"/>
      </w:pPr>
      <w:r>
        <w:rPr>
          <w:rFonts w:ascii="宋体" w:hAnsi="宋体" w:eastAsia="宋体" w:cs="宋体"/>
          <w:color w:val="000"/>
          <w:sz w:val="28"/>
          <w:szCs w:val="28"/>
        </w:rPr>
        <w:t xml:space="preserve">1、制定整改方案主要方式：支部和领导班子要结合思想和工作实际，针对查摆问题阶段反映出来的问题，制定切实可行的整改方案和措施。每个党员干部要针对群众提出的意见、建议以及查摆阶段反映的问题，认真制定具体整改措施。具体要求：在查摆问题的基础上，坚持从实际出发，明确整改重点，切实解决在思想作风、学风、工作作风、领导作风和干部生活作风方面存在的问题。要确定整改时限，明确分工，落实整改责任，推动工作落实。要通过一定形式、在一定范围内向群众公布整改方案，进行必要的修订和完善。党员干部的整改措施由本支部审核。支部领导班子的整改方案，报xxx主题教育活动办公室备案。</w:t>
      </w:r>
    </w:p>
    <w:p>
      <w:pPr>
        <w:ind w:left="0" w:right="0" w:firstLine="560"/>
        <w:spacing w:before="450" w:after="450" w:line="312" w:lineRule="auto"/>
      </w:pPr>
      <w:r>
        <w:rPr>
          <w:rFonts w:ascii="宋体" w:hAnsi="宋体" w:eastAsia="宋体" w:cs="宋体"/>
          <w:color w:val="000"/>
          <w:sz w:val="28"/>
          <w:szCs w:val="28"/>
        </w:rPr>
        <w:t xml:space="preserve">2、集中整改主要方式：要严格按照整改措施和方案，围绕党员领导干部作风建设，对那些迫切需要解决而又能够解决的突出问题，集中进行整改。具体要求：坚持边学边改、边查边改、边整边改，对能立即整改的问题，要迅速行动、彻底整改；对需要一个较长整改过程的问题，要列出计划、限期分步整改；对由于客观条件限制一时解决不了的问题，要向群众说明情况，并创造条件争取尽早整改；广大党员干部要切实转变作风，深入实际，深入群众，积极为广大群众办实事、做好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3、搞好建章立制主要方式：根据整改方案，通过集中整改，切实搞好建章立制，以制度、机制促进党员领导干部作风建设。具体要求：针对查摆出来的问题，着力从健全民主制度、监督制度、工作制度和学习教育制度等制定出针对性强、管得住、管得久的规章制度，并抓好落实，努力形成以制度规范人，以制度约束人，以制度推动作风建设，以制度巩固主题教育活动的成果。</w:t>
      </w:r>
    </w:p>
    <w:p>
      <w:pPr>
        <w:ind w:left="0" w:right="0" w:firstLine="560"/>
        <w:spacing w:before="450" w:after="450" w:line="312" w:lineRule="auto"/>
      </w:pPr>
      <w:r>
        <w:rPr>
          <w:rFonts w:ascii="宋体" w:hAnsi="宋体" w:eastAsia="宋体" w:cs="宋体"/>
          <w:color w:val="000"/>
          <w:sz w:val="28"/>
          <w:szCs w:val="28"/>
        </w:rPr>
        <w:t xml:space="preserve">4、公布整改情况主要方式：召开情况通报会，公布整改情况。具体要求：支部制定整改措施和进行整改的情况，要通过召开情况通报会的方式，在适当时候、在一定范围内公布，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5、搞好工作总结主要方式：支部总结自查；xxx主题教育活动领导小组组织检查；召开总结大会。具体要求：按照xxx主题教育活动领导小组的部署，要对本支部主题教育活动的总体情况进行总结，要及时将主题教育活动情况总结报告、查摆出来的突出问题、整改措施和巩固扩大整改成果工作方案报到xxx主题教育活动领导小组办公室备案。</w:t>
      </w:r>
    </w:p>
    <w:p>
      <w:pPr>
        <w:ind w:left="0" w:right="0" w:firstLine="560"/>
        <w:spacing w:before="450" w:after="450" w:line="312" w:lineRule="auto"/>
      </w:pPr>
      <w:r>
        <w:rPr>
          <w:rFonts w:ascii="宋体" w:hAnsi="宋体" w:eastAsia="宋体" w:cs="宋体"/>
          <w:color w:val="000"/>
          <w:sz w:val="28"/>
          <w:szCs w:val="28"/>
        </w:rPr>
        <w:t xml:space="preserve">四、组织领导在整改提高阶段，党员领导干部要发挥模范带头作用，带头制订整改措施，带头解决存在的问题，带头办实事办好事，确保主题教育活动成为群众满意工程，要注重实效，着力解决好党员领 导干部个人存在的突出问题，解决好本支部存在的突出问题，解决好影响xxx系统改革发展稳定的突出问题。支部负责人要认真履行职责，严格把关。要扎扎实实地办实事、解难题、促发展，不搞形式主义，不做表面文章，确保“讲正气、树新风”主题教育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2024-10-06T07:24:29+08:00</dcterms:created>
  <dcterms:modified xsi:type="dcterms:W3CDTF">2024-10-06T07:24:29+08:00</dcterms:modified>
</cp:coreProperties>
</file>

<file path=docProps/custom.xml><?xml version="1.0" encoding="utf-8"?>
<Properties xmlns="http://schemas.openxmlformats.org/officeDocument/2006/custom-properties" xmlns:vt="http://schemas.openxmlformats.org/officeDocument/2006/docPropsVTypes"/>
</file>