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医务人员三八红旗手事迹材料(5篇)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医务人员三八红旗手事迹材料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医务人员三八红旗手事迹材料篇一</w:t>
      </w:r>
    </w:p>
    <w:p>
      <w:pPr>
        <w:ind w:left="0" w:right="0" w:firstLine="560"/>
        <w:spacing w:before="450" w:after="450" w:line="312" w:lineRule="auto"/>
      </w:pPr>
      <w:r>
        <w:rPr>
          <w:rFonts w:ascii="宋体" w:hAnsi="宋体" w:eastAsia="宋体" w:cs="宋体"/>
          <w:color w:val="000"/>
          <w:sz w:val="28"/>
          <w:szCs w:val="28"/>
        </w:rPr>
        <w:t xml:space="preserve">――记“全国三八红旗手”高晓力</w:t>
      </w:r>
    </w:p>
    <w:p>
      <w:pPr>
        <w:ind w:left="0" w:right="0" w:firstLine="560"/>
        <w:spacing w:before="450" w:after="450" w:line="312" w:lineRule="auto"/>
      </w:pPr>
      <w:r>
        <w:rPr>
          <w:rFonts w:ascii="宋体" w:hAnsi="宋体" w:eastAsia="宋体" w:cs="宋体"/>
          <w:color w:val="000"/>
          <w:sz w:val="28"/>
          <w:szCs w:val="28"/>
        </w:rPr>
        <w:t xml:space="preserve">她，是一名共和国的女法官；</w:t>
      </w:r>
    </w:p>
    <w:p>
      <w:pPr>
        <w:ind w:left="0" w:right="0" w:firstLine="560"/>
        <w:spacing w:before="450" w:after="450" w:line="312" w:lineRule="auto"/>
      </w:pPr>
      <w:r>
        <w:rPr>
          <w:rFonts w:ascii="宋体" w:hAnsi="宋体" w:eastAsia="宋体" w:cs="宋体"/>
          <w:color w:val="000"/>
          <w:sz w:val="28"/>
          <w:szCs w:val="28"/>
        </w:rPr>
        <w:t xml:space="preserve">在最高人民法院的审判岗位上，她一干就是20年，审理的案件被视为信用证领域法律裁判的里程碑；</w:t>
      </w:r>
    </w:p>
    <w:p>
      <w:pPr>
        <w:ind w:left="0" w:right="0" w:firstLine="560"/>
        <w:spacing w:before="450" w:after="450" w:line="312" w:lineRule="auto"/>
      </w:pPr>
      <w:r>
        <w:rPr>
          <w:rFonts w:ascii="宋体" w:hAnsi="宋体" w:eastAsia="宋体" w:cs="宋体"/>
          <w:color w:val="000"/>
          <w:sz w:val="28"/>
          <w:szCs w:val="28"/>
        </w:rPr>
        <w:t xml:space="preserve">她多次参与双边、多边国际条约谈判，为维护国家权益做出重要贡献；</w:t>
      </w:r>
    </w:p>
    <w:p>
      <w:pPr>
        <w:ind w:left="0" w:right="0" w:firstLine="560"/>
        <w:spacing w:before="450" w:after="450" w:line="312" w:lineRule="auto"/>
      </w:pPr>
      <w:r>
        <w:rPr>
          <w:rFonts w:ascii="宋体" w:hAnsi="宋体" w:eastAsia="宋体" w:cs="宋体"/>
          <w:color w:val="000"/>
          <w:sz w:val="28"/>
          <w:szCs w:val="28"/>
        </w:rPr>
        <w:t xml:space="preserve">她是一位贤妻良母，倾心照顾家庭，也是一位“女汉子”，曾忍着腰椎病的痛苦，趴在硬板床上起草文件；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她叫高晓力，最高人民法院民事审判第四庭审判员。</w:t>
      </w:r>
    </w:p>
    <w:p>
      <w:pPr>
        <w:ind w:left="0" w:right="0" w:firstLine="560"/>
        <w:spacing w:before="450" w:after="450" w:line="312" w:lineRule="auto"/>
      </w:pPr>
      <w:r>
        <w:rPr>
          <w:rFonts w:ascii="宋体" w:hAnsi="宋体" w:eastAsia="宋体" w:cs="宋体"/>
          <w:color w:val="000"/>
          <w:sz w:val="28"/>
          <w:szCs w:val="28"/>
        </w:rPr>
        <w:t xml:space="preserve">1973年9月，她出生在河北深州，先后就读于中国政法大学、北京大学和对外经济贸易大学，获法学博士学位。1994年，她进入最高人民法院工作，从此在涉外民商事审判的岗位上扎下根来，成为这一领域的审判专家。她多次获得最高人民法院嘉奖，多次被评为“优秀共产党员”、“办案标兵”，所在合议庭荣立集体三等功，2024年获得“全国优秀法官”荣誉称号，2024年获得“全国三八红旗手”荣誉称号。</w:t>
      </w:r>
    </w:p>
    <w:p>
      <w:pPr>
        <w:ind w:left="0" w:right="0" w:firstLine="560"/>
        <w:spacing w:before="450" w:after="450" w:line="312" w:lineRule="auto"/>
      </w:pPr>
      <w:r>
        <w:rPr>
          <w:rFonts w:ascii="宋体" w:hAnsi="宋体" w:eastAsia="宋体" w:cs="宋体"/>
          <w:color w:val="000"/>
          <w:sz w:val="28"/>
          <w:szCs w:val="28"/>
        </w:rPr>
        <w:t xml:space="preserve">挑战：铸就前沿领域的里程碑</w:t>
      </w:r>
    </w:p>
    <w:p>
      <w:pPr>
        <w:ind w:left="0" w:right="0" w:firstLine="560"/>
        <w:spacing w:before="450" w:after="450" w:line="312" w:lineRule="auto"/>
      </w:pPr>
      <w:r>
        <w:rPr>
          <w:rFonts w:ascii="宋体" w:hAnsi="宋体" w:eastAsia="宋体" w:cs="宋体"/>
          <w:color w:val="000"/>
          <w:sz w:val="28"/>
          <w:szCs w:val="28"/>
        </w:rPr>
        <w:t xml:space="preserve">做一名法官，维护社会的公平正义，是她学生时代的梦想。为了实现这个梦想，她选择了法学专业，并在人生最美好的年龄来到最高人民法院工作。20年来，她历任经济庭、民四庭书记员、助理审判员、审判员，并成长为一名具有较高知名度的专家型、学者型法官。</w:t>
      </w:r>
    </w:p>
    <w:p>
      <w:pPr>
        <w:ind w:left="0" w:right="0" w:firstLine="560"/>
        <w:spacing w:before="450" w:after="450" w:line="312" w:lineRule="auto"/>
      </w:pPr>
      <w:r>
        <w:rPr>
          <w:rFonts w:ascii="宋体" w:hAnsi="宋体" w:eastAsia="宋体" w:cs="宋体"/>
          <w:color w:val="000"/>
          <w:sz w:val="28"/>
          <w:szCs w:val="28"/>
        </w:rPr>
        <w:t xml:space="preserve">岁月在法槌下流过，记忆在案卷中驻足，一步一个脚印，她是共和国法治建设的见证者，也是社会公平正义的有力捍卫者。</w:t>
      </w:r>
    </w:p>
    <w:p>
      <w:pPr>
        <w:ind w:left="0" w:right="0" w:firstLine="560"/>
        <w:spacing w:before="450" w:after="450" w:line="312" w:lineRule="auto"/>
      </w:pPr>
      <w:r>
        <w:rPr>
          <w:rFonts w:ascii="宋体" w:hAnsi="宋体" w:eastAsia="宋体" w:cs="宋体"/>
          <w:color w:val="000"/>
          <w:sz w:val="28"/>
          <w:szCs w:val="28"/>
        </w:rPr>
        <w:t xml:space="preserve">她始终战斗在审判一线，乐于承担各项工作任务，勇于接受各类案件的挑战。她审理的200多件重大、疑难涉外、涉港澳台民商事纠纷案件，案件争议标的额累计达上百亿元，反映出来的问题点多、面广，大多涉及法律前沿问题，她在准确把握法律精髓的同时，善于总结经验，着力创新，积极协调，均顺利审结，成为法律效果与社会效果统一的典范，有些案例成为同类案件裁判的模板，有些案例成为对下指导的依据。</w:t>
      </w:r>
    </w:p>
    <w:p>
      <w:pPr>
        <w:ind w:left="0" w:right="0" w:firstLine="560"/>
        <w:spacing w:before="450" w:after="450" w:line="312" w:lineRule="auto"/>
      </w:pPr>
      <w:r>
        <w:rPr>
          <w:rFonts w:ascii="宋体" w:hAnsi="宋体" w:eastAsia="宋体" w:cs="宋体"/>
          <w:color w:val="000"/>
          <w:sz w:val="28"/>
          <w:szCs w:val="28"/>
        </w:rPr>
        <w:t xml:space="preserve">早在信用证纠纷案件大量涌入最高人民法院之初，高晓力承办了瑞士纽科公司案，这是一起外方受益人与我国开证行之间的信用证纠纷上诉案件。面对在当时还属新类型的案件，她积极展开了对信用证项下相关法律问题的深入研究，废寝忘食，消化了大量该领域国内外一手资料，在充分了解信用证业务流程的基础上，尊重国际惯例和国际银行实务，依法平等保护中外双方当事人的合法权益。该案判决被学界誉为信用证领域具有“里程碑”意义的判决。</w:t>
      </w:r>
    </w:p>
    <w:p>
      <w:pPr>
        <w:ind w:left="0" w:right="0" w:firstLine="560"/>
        <w:spacing w:before="450" w:after="450" w:line="312" w:lineRule="auto"/>
      </w:pPr>
      <w:r>
        <w:rPr>
          <w:rFonts w:ascii="宋体" w:hAnsi="宋体" w:eastAsia="宋体" w:cs="宋体"/>
          <w:color w:val="000"/>
          <w:sz w:val="28"/>
          <w:szCs w:val="28"/>
        </w:rPr>
        <w:t xml:space="preserve">标杆：涉外民商事审判的专家</w:t>
      </w:r>
    </w:p>
    <w:p>
      <w:pPr>
        <w:ind w:left="0" w:right="0" w:firstLine="560"/>
        <w:spacing w:before="450" w:after="450" w:line="312" w:lineRule="auto"/>
      </w:pPr>
      <w:r>
        <w:rPr>
          <w:rFonts w:ascii="宋体" w:hAnsi="宋体" w:eastAsia="宋体" w:cs="宋体"/>
          <w:color w:val="000"/>
          <w:sz w:val="28"/>
          <w:szCs w:val="28"/>
        </w:rPr>
        <w:t xml:space="preserve">一宗宗案件，让她扎实的专业功底、缜密的逻辑思维经受了考验，为她积累了丰富的审判实践经验，练就了她娴熟的庭审驾驭能力和纠纷化解能力，使她成为公正司法、廉洁司法、为民司法的榜样，成为涉外民商事审判的行家里手。涉外民商事审判是改革开放后中国司法面向世界的重要窗口，她以自己的实际行动为铸就中国司法的国际公信力不断添砖加瓦。</w:t>
      </w:r>
    </w:p>
    <w:p>
      <w:pPr>
        <w:ind w:left="0" w:right="0" w:firstLine="560"/>
        <w:spacing w:before="450" w:after="450" w:line="312" w:lineRule="auto"/>
      </w:pPr>
      <w:r>
        <w:rPr>
          <w:rFonts w:ascii="宋体" w:hAnsi="宋体" w:eastAsia="宋体" w:cs="宋体"/>
          <w:color w:val="000"/>
          <w:sz w:val="28"/>
          <w:szCs w:val="28"/>
        </w:rPr>
        <w:t xml:space="preserve">她担任审判长主持的庭审被作为“示范庭”，得到了最高人民法院特邀咨询员、特约监督员的一致好评；承办的多个“标杆”案件作为指导性案例刊登于《最高人民法院公报》；在全国法院裁判文书评比中多次获奖。</w:t>
      </w:r>
    </w:p>
    <w:p>
      <w:pPr>
        <w:ind w:left="0" w:right="0" w:firstLine="560"/>
        <w:spacing w:before="450" w:after="450" w:line="312" w:lineRule="auto"/>
      </w:pPr>
      <w:r>
        <w:rPr>
          <w:rFonts w:ascii="宋体" w:hAnsi="宋体" w:eastAsia="宋体" w:cs="宋体"/>
          <w:color w:val="000"/>
          <w:sz w:val="28"/>
          <w:szCs w:val="28"/>
        </w:rPr>
        <w:t xml:space="preserve">办案过程中，她注重总结审判规律，研究类型化问题。她执笔起草了3部司法解释和多份指导性意见，还参与了涉外民商事审判领域其他司法解释的起草工作。其中《最高人民法院关于审理信用证纠纷案件若干问题的规定》这一司法解释，是在我国相应立法空白的情况下，以民商法基本理论为基础，总结审判实践中的成功经验，经过反复论证而取得的重大成果，为我国各级人民法院审理信用证纠纷案件提供了具有可操作性的裁判依据，被国际社会评价“走在世界的前列”。该司法解释的出台，不仅仅为法官提供了裁判准则，更重要的是间接为当事人提供了行为准则，从而有效遏制了信用证纠纷案件的发生，为我国经济平稳运行提供了有力保障。</w:t>
      </w:r>
    </w:p>
    <w:p>
      <w:pPr>
        <w:ind w:left="0" w:right="0" w:firstLine="560"/>
        <w:spacing w:before="450" w:after="450" w:line="312" w:lineRule="auto"/>
      </w:pPr>
      <w:r>
        <w:rPr>
          <w:rFonts w:ascii="宋体" w:hAnsi="宋体" w:eastAsia="宋体" w:cs="宋体"/>
          <w:color w:val="000"/>
          <w:sz w:val="28"/>
          <w:szCs w:val="28"/>
        </w:rPr>
        <w:t xml:space="preserve">她完成了若干重大课题的调研报告，其中国际条约在涉外民商事审判中的适用、国际金融危机下人民法院审理信用证纠纷案件面临的问题和对策等调研报告被《人民法院报》刊载，产生了积极的社会影响。她配合外交部，参加《选择法院协议公约》、《中国和巴西民商事司法协助条约》等双边、多边国际条约谈判，作出了应有的贡献。她配合法工委调研，为《中华人民共和国涉外民事关系法律适用法》的顺利出台，贡献了力量。</w:t>
      </w:r>
    </w:p>
    <w:p>
      <w:pPr>
        <w:ind w:left="0" w:right="0" w:firstLine="560"/>
        <w:spacing w:before="450" w:after="450" w:line="312" w:lineRule="auto"/>
      </w:pPr>
      <w:r>
        <w:rPr>
          <w:rFonts w:ascii="宋体" w:hAnsi="宋体" w:eastAsia="宋体" w:cs="宋体"/>
          <w:color w:val="000"/>
          <w:sz w:val="28"/>
          <w:szCs w:val="28"/>
        </w:rPr>
        <w:t xml:space="preserve">她撰写重要会议工作报告，为指导全国法院涉外民商事审判工作，解决该领域的疑难问题，统一裁判尺度，提高审判质量，作出了积极贡献。</w:t>
      </w:r>
    </w:p>
    <w:p>
      <w:pPr>
        <w:ind w:left="0" w:right="0" w:firstLine="560"/>
        <w:spacing w:before="450" w:after="450" w:line="312" w:lineRule="auto"/>
      </w:pPr>
      <w:r>
        <w:rPr>
          <w:rFonts w:ascii="宋体" w:hAnsi="宋体" w:eastAsia="宋体" w:cs="宋体"/>
          <w:color w:val="000"/>
          <w:sz w:val="28"/>
          <w:szCs w:val="28"/>
        </w:rPr>
        <w:t xml:space="preserve">无悔：我是一名共和国的女法官</w:t>
      </w:r>
    </w:p>
    <w:p>
      <w:pPr>
        <w:ind w:left="0" w:right="0" w:firstLine="560"/>
        <w:spacing w:before="450" w:after="450" w:line="312" w:lineRule="auto"/>
      </w:pPr>
      <w:r>
        <w:rPr>
          <w:rFonts w:ascii="宋体" w:hAnsi="宋体" w:eastAsia="宋体" w:cs="宋体"/>
          <w:color w:val="000"/>
          <w:sz w:val="28"/>
          <w:szCs w:val="28"/>
        </w:rPr>
        <w:t xml:space="preserve">为了挚爱的事业，她勇挑重担，甘于奉献。在《最高人民法院关于审理外商投资企业纠纷案件若干问题的规定》司法解释出台前夕，过度劳累导致她腰椎间盘突出症突然爆发，医生开出了假条，但为了如期举办新闻发布会公布该司法解释，她强忍病痛折磨，趴在家里和办公室支起的硬板床上，完成了新闻发布会需要的全部文字材料。新闻发布会顺利召开，司法解释成功发布，她的脸上洋溢着满足的微笑。此后不久，为了执行原定计划，她又踏上了赴广东高院案件质量评查的旅程，三个小时的航程令她难以忍受，需要不时地站起来缓解，考虑到她的腰痛，卷宗用小车推到了她入住的法院招待所，她又一次胜利完成了任务，同时还加班加点完成了《最高人民法院关于进一步做好边境地区涉外民商事案件审判工作的指导意见》稿。她就是这样熬过了腰椎病的发病期。尽管如此，工作头绪繁多，她年内审结的案件量仍然在庭里名列前茅。</w:t>
      </w:r>
    </w:p>
    <w:p>
      <w:pPr>
        <w:ind w:left="0" w:right="0" w:firstLine="560"/>
        <w:spacing w:before="450" w:after="450" w:line="312" w:lineRule="auto"/>
      </w:pPr>
      <w:r>
        <w:rPr>
          <w:rFonts w:ascii="宋体" w:hAnsi="宋体" w:eastAsia="宋体" w:cs="宋体"/>
          <w:color w:val="000"/>
          <w:sz w:val="28"/>
          <w:szCs w:val="28"/>
        </w:rPr>
        <w:t xml:space="preserve">从事涉外民商事审判工作，必须具备国际视野。为了提高认识水平，提升综合素质和业务能力，更好地服务审判工作，她利用业余时间，刻苦努力，考取了公派留学项目，又经过一年苦读，获得了加拿大蒙特利尔大学法学院颁发的硕士学位。选择这里，是因为加拿大法律中既有英美法传统的内容，又有大陆法传统的内容，可以更全面地了解其他国家的法律制度。由此，也进一步提高了她的外语能力，为她今后参与国际交流奠定了基础。她积极参加国际学术交流活动，结合自己的审判实践不断向国际社会宣讲我国的司法实践，增进了外界对我国司法环境的信心，树立了中国女法官的良好形象。</w:t>
      </w:r>
    </w:p>
    <w:p>
      <w:pPr>
        <w:ind w:left="0" w:right="0" w:firstLine="560"/>
        <w:spacing w:before="450" w:after="450" w:line="312" w:lineRule="auto"/>
      </w:pPr>
      <w:r>
        <w:rPr>
          <w:rFonts w:ascii="宋体" w:hAnsi="宋体" w:eastAsia="宋体" w:cs="宋体"/>
          <w:color w:val="000"/>
          <w:sz w:val="28"/>
          <w:szCs w:val="28"/>
        </w:rPr>
        <w:t xml:space="preserve">事业需要传承。她在不断提高自身业务能力的同时，注重对年轻法官的传帮带。她为全国各级法院法官培训授课，编辑涉外商事海事审判指导丛书，发表40余篇专业学术论文和专著等等，彰显了专家型、学者型法官的职业风采。</w:t>
      </w:r>
    </w:p>
    <w:p>
      <w:pPr>
        <w:ind w:left="0" w:right="0" w:firstLine="560"/>
        <w:spacing w:before="450" w:after="450" w:line="312" w:lineRule="auto"/>
      </w:pPr>
      <w:r>
        <w:rPr>
          <w:rFonts w:ascii="宋体" w:hAnsi="宋体" w:eastAsia="宋体" w:cs="宋体"/>
          <w:color w:val="000"/>
          <w:sz w:val="28"/>
          <w:szCs w:val="28"/>
        </w:rPr>
        <w:t xml:space="preserve">20年，她兢兢业业，任劳任怨，耕耘在共和国涉外民商事审判这片土地上。为研究新类型案件，她废寝忘食，研读国内外一手资料；为完成审理报告，她披星戴月，彻夜加班；为司法解释及时公布，她可以忍受病痛的折磨。虽然她和这个年龄段的其他女同志一样，上有老、下有小，但为了她崇尚的法官职业，为了她从不言悔的追求，这些困难从不在她话下。</w:t>
      </w:r>
    </w:p>
    <w:p>
      <w:pPr>
        <w:ind w:left="0" w:right="0" w:firstLine="560"/>
        <w:spacing w:before="450" w:after="450" w:line="312" w:lineRule="auto"/>
      </w:pPr>
      <w:r>
        <w:rPr>
          <w:rFonts w:ascii="宋体" w:hAnsi="宋体" w:eastAsia="宋体" w:cs="宋体"/>
          <w:color w:val="000"/>
          <w:sz w:val="28"/>
          <w:szCs w:val="28"/>
        </w:rPr>
        <w:t xml:space="preserve">因为，她自豪——我是一名共和国的女法官。</w:t>
      </w:r>
    </w:p>
    <w:p>
      <w:pPr>
        <w:ind w:left="0" w:right="0" w:firstLine="560"/>
        <w:spacing w:before="450" w:after="450" w:line="312" w:lineRule="auto"/>
      </w:pPr>
      <w:r>
        <w:rPr>
          <w:rFonts w:ascii="黑体" w:hAnsi="黑体" w:eastAsia="黑体" w:cs="黑体"/>
          <w:color w:val="000000"/>
          <w:sz w:val="34"/>
          <w:szCs w:val="34"/>
          <w:b w:val="1"/>
          <w:bCs w:val="1"/>
        </w:rPr>
        <w:t xml:space="preserve">医务人员三八红旗手事迹材料篇二</w:t>
      </w:r>
    </w:p>
    <w:p>
      <w:pPr>
        <w:ind w:left="0" w:right="0" w:firstLine="560"/>
        <w:spacing w:before="450" w:after="450" w:line="312" w:lineRule="auto"/>
      </w:pPr>
      <w:r>
        <w:rPr>
          <w:rFonts w:ascii="宋体" w:hAnsi="宋体" w:eastAsia="宋体" w:cs="宋体"/>
          <w:color w:val="000"/>
          <w:sz w:val="28"/>
          <w:szCs w:val="28"/>
        </w:rPr>
        <w:t xml:space="preserve">医德双馨的生命守护者</w:t>
      </w:r>
    </w:p>
    <w:p>
      <w:pPr>
        <w:ind w:left="0" w:right="0" w:firstLine="560"/>
        <w:spacing w:before="450" w:after="450" w:line="312" w:lineRule="auto"/>
      </w:pPr>
      <w:r>
        <w:rPr>
          <w:rFonts w:ascii="宋体" w:hAnsi="宋体" w:eastAsia="宋体" w:cs="宋体"/>
          <w:color w:val="000"/>
          <w:sz w:val="28"/>
          <w:szCs w:val="28"/>
        </w:rPr>
        <w:t xml:space="preserve">她身材娇小，却无比坚强；她双手纤细，却承载着生命的重量，从医30年，医者的信念从未动摇，艰苦拼搏中，对生命的坚守不曾改变，为工作，她鞠躬尽瘁，为病人，她甘愿付出。她就是贺州市人民医院妇产科主任，全国三八红旗手吴惠芳同志。</w:t>
      </w:r>
    </w:p>
    <w:p>
      <w:pPr>
        <w:ind w:left="0" w:right="0" w:firstLine="560"/>
        <w:spacing w:before="450" w:after="450" w:line="312" w:lineRule="auto"/>
      </w:pPr>
      <w:r>
        <w:rPr>
          <w:rFonts w:ascii="宋体" w:hAnsi="宋体" w:eastAsia="宋体" w:cs="宋体"/>
          <w:color w:val="000"/>
          <w:sz w:val="28"/>
          <w:szCs w:val="28"/>
        </w:rPr>
        <w:t xml:space="preserve">追求卓越的学科带头人</w:t>
      </w:r>
    </w:p>
    <w:p>
      <w:pPr>
        <w:ind w:left="0" w:right="0" w:firstLine="560"/>
        <w:spacing w:before="450" w:after="450" w:line="312" w:lineRule="auto"/>
      </w:pPr>
      <w:r>
        <w:rPr>
          <w:rFonts w:ascii="宋体" w:hAnsi="宋体" w:eastAsia="宋体" w:cs="宋体"/>
          <w:color w:val="000"/>
          <w:sz w:val="28"/>
          <w:szCs w:val="28"/>
        </w:rPr>
        <w:t xml:space="preserve">学科的发展是一个医院的标尺，精湛的技术可以造福一方百姓。作为贺州市妇产科学科带头人，科室主任，市孕产妇急救中心技术骨干，吴惠芳同志刻苦钻研业务、技术上精益求精，用系统全面的妇产科专业知识和丰富的临床经验投入工作，每年组织抢救危重病人达500多人次，抢救成功率达99%。多年来先后主持和参加多项临床医学研究，2024年获贺州市科研成果二等奖和四等奖2项；2024主持的科研获贺州市人民医院科技成果奖四项。目前她主持的贺州市科研立项2项；负责省级科研课题3项；几年来组织开展新业务新技术近20项，其中，引进腹腔镜妇科微创手术，输卵管移植术，三角形子宫切除术，盆底功能重建术等填补了贺州医学空白；不孕不育症系统治疗，妇科肿瘤根治术，产科急危重症救治等技术达到省级先进水平。“很多疑难杂症在贺州市人民医院就可以治好，这就是给我们最大的实惠。”病友们这样传颂。</w:t>
      </w:r>
    </w:p>
    <w:p>
      <w:pPr>
        <w:ind w:left="0" w:right="0" w:firstLine="560"/>
        <w:spacing w:before="450" w:after="450" w:line="312" w:lineRule="auto"/>
      </w:pPr>
      <w:r>
        <w:rPr>
          <w:rFonts w:ascii="宋体" w:hAnsi="宋体" w:eastAsia="宋体" w:cs="宋体"/>
          <w:color w:val="000"/>
          <w:sz w:val="28"/>
          <w:szCs w:val="28"/>
        </w:rPr>
        <w:t xml:space="preserve">率先垂范的科室管理者</w:t>
      </w:r>
    </w:p>
    <w:p>
      <w:pPr>
        <w:ind w:left="0" w:right="0" w:firstLine="560"/>
        <w:spacing w:before="450" w:after="450" w:line="312" w:lineRule="auto"/>
      </w:pPr>
      <w:r>
        <w:rPr>
          <w:rFonts w:ascii="宋体" w:hAnsi="宋体" w:eastAsia="宋体" w:cs="宋体"/>
          <w:color w:val="000"/>
          <w:sz w:val="28"/>
          <w:szCs w:val="28"/>
        </w:rPr>
        <w:t xml:space="preserve">高标准、严要求，对每一个生命负责。这是她的管理理念，作为科室管理者，她带领全科人员以“建设一流队伍，提供一流服务，创造一流业绩”为目标，坚持“以德行医，一切以病人为中心”的服务宗旨，加强科室内涵建设，打造了一支技术过硬、服务优良的医护队伍，树立了贺州市妇产科优质服务品牌。在科室，人人都以吴主任为学习榜样，以医院为家，以病人为友，以奉献为荣，科室业务量连续5年以近30%的速度增长，实现了经济和社会效益双丰收，为医院赢得了良好声誉，所在科室连续五年荣获贺州市人民医院“先进科室”，获贺州市“五一标兵岗”“先进护理单元”，妇产科党员先锋示范岗被市卫生局党委评为“星级党员先锋示范岗”。在吴主任的带领下，妇产科积极深入开展创先争优、“三好一满意”“优质护理服务示范工程”，等活动并取得显著成效，综合服务水平得到稳步提高，病人满意度达到了99.8%。</w:t>
      </w:r>
    </w:p>
    <w:p>
      <w:pPr>
        <w:ind w:left="0" w:right="0" w:firstLine="560"/>
        <w:spacing w:before="450" w:after="450" w:line="312" w:lineRule="auto"/>
      </w:pPr>
      <w:r>
        <w:rPr>
          <w:rFonts w:ascii="宋体" w:hAnsi="宋体" w:eastAsia="宋体" w:cs="宋体"/>
          <w:color w:val="000"/>
          <w:sz w:val="28"/>
          <w:szCs w:val="28"/>
        </w:rPr>
        <w:t xml:space="preserve">精益求精的妇产科专家</w:t>
      </w:r>
    </w:p>
    <w:p>
      <w:pPr>
        <w:ind w:left="0" w:right="0" w:firstLine="560"/>
        <w:spacing w:before="450" w:after="450" w:line="312" w:lineRule="auto"/>
      </w:pPr>
      <w:r>
        <w:rPr>
          <w:rFonts w:ascii="宋体" w:hAnsi="宋体" w:eastAsia="宋体" w:cs="宋体"/>
          <w:color w:val="000"/>
          <w:sz w:val="28"/>
          <w:szCs w:val="28"/>
        </w:rPr>
        <w:t xml:space="preserve">精湛的技术是守护生命之本。作为贺州市妇产科专家，她深感那一份责任的重大，小至一个家庭的幸福，大至社会的和谐，没有过硬的技术怎能担负起“健康所系，性命相托”的医者重任，她工作再忙都不忘学习，利用各种会议、学习班、进修班学习新技术，开展新业务，每一次出差，她必须要去的一定是书店，买的最多的就是医学书籍，对每一项新开展的新业务新技术，她都认真总结，不断改进，甚至对自己做过的疑难重大手术她回家后都要再回顾一次手术过程。付出总有回报，每年她诊治的疑难危重病人1000多人次，为成千上万的女性朋友解除了身心上的疾苦。</w:t>
      </w:r>
    </w:p>
    <w:p>
      <w:pPr>
        <w:ind w:left="0" w:right="0" w:firstLine="560"/>
        <w:spacing w:before="450" w:after="450" w:line="312" w:lineRule="auto"/>
      </w:pPr>
      <w:r>
        <w:rPr>
          <w:rFonts w:ascii="宋体" w:hAnsi="宋体" w:eastAsia="宋体" w:cs="宋体"/>
          <w:color w:val="000"/>
          <w:sz w:val="28"/>
          <w:szCs w:val="28"/>
        </w:rPr>
        <w:t xml:space="preserve">“是你给了我做女人的幸福”、“是你圆了我做母亲的梦”“是你给了我妻子第二次生命”：不知有多少人拉着吴主任的手说过这样的话。2024年6月，一名37岁的湖南省江华县女子何某，患罕见的阴道壁肿物，由于响影夫妻生活，丈夫与其离婚，她去过多家医院，希望能通过手术重新找回女人的幸福，最后慕名来找到吴主任，是吴主任用精湛的技术使她的愿望得以实现，重新开始了新的生活。广东的罗某、贺州仁义镇农某等妇女，结婚多年不孕，走了多家医院，看过很多医生，吃了很长时间的药均无效果，最后怀着一丝希望找到吴主任，是吴主任用输卵管移植手术，圆了她们做母亲的梦。沙田镇谭某，患糖尿病、巨大子宫肌瘤到多家医院都无法手术，是吴主任把她那十斤重的子宫肌瘤摘除，给这个靠贫困救助的家庭带来了新的希望，她双目失明的丈夫从乡下摸索了两个多小时来到医院感谢吴主任。这样的动人场面在妇产科经常可以看到，吴主任用她精湛的技术和爱心为多少妇女解除疾苦是无法用数字来统计的。精湛的技术、优质的服务使广东、湖南甚至江西等外省的病人也远道慕名而来。</w:t>
      </w:r>
    </w:p>
    <w:p>
      <w:pPr>
        <w:ind w:left="0" w:right="0" w:firstLine="560"/>
        <w:spacing w:before="450" w:after="450" w:line="312" w:lineRule="auto"/>
      </w:pPr>
      <w:r>
        <w:rPr>
          <w:rFonts w:ascii="宋体" w:hAnsi="宋体" w:eastAsia="宋体" w:cs="宋体"/>
          <w:color w:val="000"/>
          <w:sz w:val="28"/>
          <w:szCs w:val="28"/>
        </w:rPr>
        <w:t xml:space="preserve">情系患者的好医生</w:t>
      </w:r>
    </w:p>
    <w:p>
      <w:pPr>
        <w:ind w:left="0" w:right="0" w:firstLine="560"/>
        <w:spacing w:before="450" w:after="450" w:line="312" w:lineRule="auto"/>
      </w:pPr>
      <w:r>
        <w:rPr>
          <w:rFonts w:ascii="宋体" w:hAnsi="宋体" w:eastAsia="宋体" w:cs="宋体"/>
          <w:color w:val="000"/>
          <w:sz w:val="28"/>
          <w:szCs w:val="28"/>
        </w:rPr>
        <w:t xml:space="preserve">吴惠芳同志是一个爱岗敬业，情系患者的好医生，不但有高超的医术，更有崇高的医德，作为一名妇产科医生，她忘我工作，尽心尽责，她每天都工作十几个小时，大部分时间在手术台上度过，午餐吃的是自带的盒饭，下午无论多累她都要为那些远道而来的病人诊治，夜间有危重病人抢救，她又是一夜无眠。能和家人吃上一顿饭，中午小睡一会，有一个正常的一日三餐，这些对大多数人来说十分平常的事，可对吴主任来说却是一种奢望，她就是这样夜以继日，年复一年，日复一日地奉献着。几年来，她几乎没有节假日，没有午休时间，下午两三点吃中午饭都成了习惯，更别说照顾家庭了，每次提及家里老小，她都双眼湿润，她也是女人，她也爱家，她多想释怀对家人的那一份愧疚，可是当她面对那一份生命的托付时，她毅然选择了那份责任，而且无怨无悔。</w:t>
      </w:r>
    </w:p>
    <w:p>
      <w:pPr>
        <w:ind w:left="0" w:right="0" w:firstLine="560"/>
        <w:spacing w:before="450" w:after="450" w:line="312" w:lineRule="auto"/>
      </w:pPr>
      <w:r>
        <w:rPr>
          <w:rFonts w:ascii="宋体" w:hAnsi="宋体" w:eastAsia="宋体" w:cs="宋体"/>
          <w:color w:val="000"/>
          <w:sz w:val="28"/>
          <w:szCs w:val="28"/>
        </w:rPr>
        <w:t xml:space="preserve">在吴主任身边工作的医护人员都能感受到，她爱病人胜过爱自己，大家都记得多少次由于在手术台上长时间的站立，她双脚肿胀连鞋都穿不进去，她经常为了使手术病人舒适而坚持不使用空调，自己却全身湿透，记得那一次由于过度劳累，还在生病的她手术做到一半忽然脸色苍白，大汗淋漓，大家都劝她休息一会再做，可她却叫护士给自己吸上氧，坚持把手术做完。为了病人，她透支着健康，却心甘情愿，她对工作的认真负责，对患者的一片深情，深深打动着身边的每一个人。</w:t>
      </w:r>
    </w:p>
    <w:p>
      <w:pPr>
        <w:ind w:left="0" w:right="0" w:firstLine="560"/>
        <w:spacing w:before="450" w:after="450" w:line="312" w:lineRule="auto"/>
      </w:pPr>
      <w:r>
        <w:rPr>
          <w:rFonts w:ascii="宋体" w:hAnsi="宋体" w:eastAsia="宋体" w:cs="宋体"/>
          <w:color w:val="000"/>
          <w:sz w:val="28"/>
          <w:szCs w:val="28"/>
        </w:rPr>
        <w:t xml:space="preserve">崇高的医德，来自于对患者的无边大爱。吴主任经常教育身边的医务人员，要学会换位思考，把病人当亲人。对亲人，还有什么不能为她们做的呢？疑难手术，她要制定最好的手术方案；危重病人，她要亲力亲为，无微不至，以确保病人安全；为了让患者减少住院时间，节省费用，她加班加点做手术；病人给她塞红包，她会悄悄将红包钱为病人交纳住院费；她的电话从不关机，为的是给那些急危重患者打开生命的绿色通道。吴主任把为广大妇女维护生命、保障健康视为己任，为降低我市孕产妇和围产儿死亡率做出了积极的贡献。信都镇一农妇怀孕５个月，有多种妊娠并发症，继续妊娠有生命危险，可是该孕妇一定要保住孩子。吴主任在此后几个月里，几天一个电话了解情况，交待乡镇卫生院严密观察，一定要孕妇提前到市级医院住院分娩。由于产前准备工作充分，最后该孕妇在她的组织下顺利生产，母子平安。为了给一特困患者节约医疗费用，吴主任把本该转入icu的重症病人留在妇产科，成立特别救护小组，给予病人精心治疗和特别护理，她更是一夜守在病房，直至病人转危为安，病人及家属万分感激。樊女士，一位外省不孕症患者，在一篇医学论文上了解到吴主任的不孕症治疗技术，为了圆做母亲的梦，几经辗转来到贺州市人民医院妇产科，吴主任不但成功地为她做了手术，还在生活给予她无微不至的照顾，让异地求医的患者感激万分，樊女士出院时说:“吴主任不只是一个医生，更象是患者的亲人。”</w:t>
      </w:r>
    </w:p>
    <w:p>
      <w:pPr>
        <w:ind w:left="0" w:right="0" w:firstLine="560"/>
        <w:spacing w:before="450" w:after="450" w:line="312" w:lineRule="auto"/>
      </w:pPr>
      <w:r>
        <w:rPr>
          <w:rFonts w:ascii="宋体" w:hAnsi="宋体" w:eastAsia="宋体" w:cs="宋体"/>
          <w:color w:val="000"/>
          <w:sz w:val="28"/>
          <w:szCs w:val="28"/>
        </w:rPr>
        <w:t xml:space="preserve">吴主任不但对病人好，对病人家属同样关心，每一次从手术室出来，无论多么疲惫，只要看到焦急等待的家属，她都会给予安慰和耐心解答，告知手术情况，让家属放心。</w:t>
      </w:r>
    </w:p>
    <w:p>
      <w:pPr>
        <w:ind w:left="0" w:right="0" w:firstLine="560"/>
        <w:spacing w:before="450" w:after="450" w:line="312" w:lineRule="auto"/>
      </w:pPr>
      <w:r>
        <w:rPr>
          <w:rFonts w:ascii="宋体" w:hAnsi="宋体" w:eastAsia="宋体" w:cs="宋体"/>
          <w:color w:val="000"/>
          <w:sz w:val="28"/>
          <w:szCs w:val="28"/>
        </w:rPr>
        <w:t xml:space="preserve">钢铁铸就的女强人</w:t>
      </w:r>
    </w:p>
    <w:p>
      <w:pPr>
        <w:ind w:left="0" w:right="0" w:firstLine="560"/>
        <w:spacing w:before="450" w:after="450" w:line="312" w:lineRule="auto"/>
      </w:pPr>
      <w:r>
        <w:rPr>
          <w:rFonts w:ascii="宋体" w:hAnsi="宋体" w:eastAsia="宋体" w:cs="宋体"/>
          <w:color w:val="000"/>
          <w:sz w:val="28"/>
          <w:szCs w:val="28"/>
        </w:rPr>
        <w:t xml:space="preserve">医生，要把心目中最重要的位置留给患者，并随时为患者服务。她这样说，也是这样做的。作为孕产妇急救中心的技术骨干，她24小时随时准备参加全市的各种大小抢救。钟山、富川、昭平、乡镇到处都留有她的足迹。有一次，累了一天的她，晚上七点刚踏进家门，手机响了，钟山县一产妇产后大出血，马上去参加抢救，抢救病人回来已过午夜，才想起自已一天都没吃饭。一个周末，好不容易科室组织一次集体户外活动，她接到科室电话，一个妊娠合并重症肝炎的孕妇需要急救，还没到目的地的她马上打的赶回医院，一忙又是一天，去年的国庆节，为了抢救一名妊娠合并心脏病的患者，她24小时都是在医院度过的。今年的除夕，为了抢救一名危重孕产妇，她在手术室里迎来了新年的第一天。</w:t>
      </w:r>
    </w:p>
    <w:p>
      <w:pPr>
        <w:ind w:left="0" w:right="0" w:firstLine="560"/>
        <w:spacing w:before="450" w:after="450" w:line="312" w:lineRule="auto"/>
      </w:pPr>
      <w:r>
        <w:rPr>
          <w:rFonts w:ascii="宋体" w:hAnsi="宋体" w:eastAsia="宋体" w:cs="宋体"/>
          <w:color w:val="000"/>
          <w:sz w:val="28"/>
          <w:szCs w:val="28"/>
        </w:rPr>
        <w:t xml:space="preserve">她累吗？是的，吴主任太累了，她的身体给了我们最真实的答案，一年之内肺炎反复发作，最后不得不住院治疗，肩周炎、心律失常，胃不舒服是老毛病，可她担心的不是自己，而是她一直都在牵挂的患者。坐在医院的病床上，一边打着点滴，吸着氧气，一边还耐心细致地为远道而来的患者诊治疾病，一个接一个……，这仿佛是电影里的感人情节，可这是在呼吸内科病房里出现的真实场景，即使是在住院，她心里放不下的仍然是病人。</w:t>
      </w:r>
    </w:p>
    <w:p>
      <w:pPr>
        <w:ind w:left="0" w:right="0" w:firstLine="560"/>
        <w:spacing w:before="450" w:after="450" w:line="312" w:lineRule="auto"/>
      </w:pPr>
      <w:r>
        <w:rPr>
          <w:rFonts w:ascii="宋体" w:hAnsi="宋体" w:eastAsia="宋体" w:cs="宋体"/>
          <w:color w:val="000"/>
          <w:sz w:val="28"/>
          <w:szCs w:val="28"/>
        </w:rPr>
        <w:t xml:space="preserve">吴惠芳同志为广大妇女健康倾注了无限关爱，凡是接受过她治疗的患者有口皆碑，深受广大妇女及同事们的敬爱。病人的称赞是对她职业操守的高度评价，也是对她甘于奉献的真实写照，每年收到病人发自肺腑的感谢信和留言数不胜数，广西贺州日报、贺州广播电视局相关记者在采访她的同事及接受过她治疗的患者时，都为她的敬业与无私的奉献精神流下感人的泪水。</w:t>
      </w:r>
    </w:p>
    <w:p>
      <w:pPr>
        <w:ind w:left="0" w:right="0" w:firstLine="560"/>
        <w:spacing w:before="450" w:after="450" w:line="312" w:lineRule="auto"/>
      </w:pPr>
      <w:r>
        <w:rPr>
          <w:rFonts w:ascii="宋体" w:hAnsi="宋体" w:eastAsia="宋体" w:cs="宋体"/>
          <w:color w:val="000"/>
          <w:sz w:val="28"/>
          <w:szCs w:val="28"/>
        </w:rPr>
        <w:t xml:space="preserve">“鲜花曾告诉我你怎样走过，每一次相逢和笑脸都彼此铭刻……”当优美的歌声响起时，感动总与我们相伴。近年来，吴惠芳同志以其精湛的医术、高尚的医德、感人的事迹，荣获2024年贺州市“八桂先锋行”先进个人、“感动贺州、巾帼风采”人物、贺州市卫生系统“优秀共产党员”、“五一巾帼标兵”；2024年广西“巾帼建功标兵”、“三八红旗手” “贺州十大女杰”、贺州市“优秀共产党员”、“贺州十佳医师”；2024年荣获广西壮族自治区先进工作者，贺州市“巾帼建功标兵”、贺州市卫生系统“优秀共产党员”，2024年获全国“三八红旗手”等光荣称号。</w:t>
      </w:r>
    </w:p>
    <w:p>
      <w:pPr>
        <w:ind w:left="0" w:right="0" w:firstLine="560"/>
        <w:spacing w:before="450" w:after="450" w:line="312" w:lineRule="auto"/>
      </w:pPr>
      <w:r>
        <w:rPr>
          <w:rFonts w:ascii="黑体" w:hAnsi="黑体" w:eastAsia="黑体" w:cs="黑体"/>
          <w:color w:val="000000"/>
          <w:sz w:val="34"/>
          <w:szCs w:val="34"/>
          <w:b w:val="1"/>
          <w:bCs w:val="1"/>
        </w:rPr>
        <w:t xml:space="preserve">医务人员三八红旗手事迹材料篇三</w:t>
      </w:r>
    </w:p>
    <w:p>
      <w:pPr>
        <w:ind w:left="0" w:right="0" w:firstLine="560"/>
        <w:spacing w:before="450" w:after="450" w:line="312" w:lineRule="auto"/>
      </w:pPr>
      <w:r>
        <w:rPr>
          <w:rFonts w:ascii="宋体" w:hAnsi="宋体" w:eastAsia="宋体" w:cs="宋体"/>
          <w:color w:val="000"/>
          <w:sz w:val="28"/>
          <w:szCs w:val="28"/>
        </w:rPr>
        <w:t xml:space="preserve">东台市人民医院 妇产科 可视人流诊疗系统技术参数</w:t>
      </w:r>
    </w:p>
    <w:p>
      <w:pPr>
        <w:ind w:left="0" w:right="0" w:firstLine="560"/>
        <w:spacing w:before="450" w:after="450" w:line="312" w:lineRule="auto"/>
      </w:pPr>
      <w:r>
        <w:rPr>
          <w:rFonts w:ascii="宋体" w:hAnsi="宋体" w:eastAsia="宋体" w:cs="宋体"/>
          <w:color w:val="000"/>
          <w:sz w:val="28"/>
          <w:szCs w:val="28"/>
        </w:rPr>
        <w:t xml:space="preserve">一、设备名称:可视人流诊疗系统</w:t>
      </w:r>
    </w:p>
    <w:p>
      <w:pPr>
        <w:ind w:left="0" w:right="0" w:firstLine="560"/>
        <w:spacing w:before="450" w:after="450" w:line="312" w:lineRule="auto"/>
      </w:pPr>
      <w:r>
        <w:rPr>
          <w:rFonts w:ascii="宋体" w:hAnsi="宋体" w:eastAsia="宋体" w:cs="宋体"/>
          <w:color w:val="000"/>
          <w:sz w:val="28"/>
          <w:szCs w:val="28"/>
        </w:rPr>
        <w:t xml:space="preserve">二、数量：1台</w:t>
      </w:r>
    </w:p>
    <w:p>
      <w:pPr>
        <w:ind w:left="0" w:right="0" w:firstLine="560"/>
        <w:spacing w:before="450" w:after="450" w:line="312" w:lineRule="auto"/>
      </w:pPr>
      <w:r>
        <w:rPr>
          <w:rFonts w:ascii="宋体" w:hAnsi="宋体" w:eastAsia="宋体" w:cs="宋体"/>
          <w:color w:val="000"/>
          <w:sz w:val="28"/>
          <w:szCs w:val="28"/>
        </w:rPr>
        <w:t xml:space="preserve">三、生产国别：国产</w:t>
      </w:r>
    </w:p>
    <w:p>
      <w:pPr>
        <w:ind w:left="0" w:right="0" w:firstLine="560"/>
        <w:spacing w:before="450" w:after="450" w:line="312" w:lineRule="auto"/>
      </w:pPr>
      <w:r>
        <w:rPr>
          <w:rFonts w:ascii="宋体" w:hAnsi="宋体" w:eastAsia="宋体" w:cs="宋体"/>
          <w:color w:val="000"/>
          <w:sz w:val="28"/>
          <w:szCs w:val="28"/>
        </w:rPr>
        <w:t xml:space="preserve">四、技术参数：</w:t>
      </w:r>
    </w:p>
    <w:p>
      <w:pPr>
        <w:ind w:left="0" w:right="0" w:firstLine="560"/>
        <w:spacing w:before="450" w:after="450" w:line="312" w:lineRule="auto"/>
      </w:pPr>
      <w:r>
        <w:rPr>
          <w:rFonts w:ascii="宋体" w:hAnsi="宋体" w:eastAsia="宋体" w:cs="宋体"/>
          <w:color w:val="000"/>
          <w:sz w:val="28"/>
          <w:szCs w:val="28"/>
        </w:rPr>
        <w:t xml:space="preserve">1.系统通用功能及技术参数：</w:t>
      </w:r>
    </w:p>
    <w:p>
      <w:pPr>
        <w:ind w:left="0" w:right="0" w:firstLine="560"/>
        <w:spacing w:before="450" w:after="450" w:line="312" w:lineRule="auto"/>
      </w:pPr>
      <w:r>
        <w:rPr>
          <w:rFonts w:ascii="宋体" w:hAnsi="宋体" w:eastAsia="宋体" w:cs="宋体"/>
          <w:color w:val="000"/>
          <w:sz w:val="28"/>
          <w:szCs w:val="28"/>
        </w:rPr>
        <w:t xml:space="preserve">1.1 系统通用功能</w:t>
      </w:r>
    </w:p>
    <w:p>
      <w:pPr>
        <w:ind w:left="0" w:right="0" w:firstLine="560"/>
        <w:spacing w:before="450" w:after="450" w:line="312" w:lineRule="auto"/>
      </w:pPr>
      <w:r>
        <w:rPr>
          <w:rFonts w:ascii="宋体" w:hAnsi="宋体" w:eastAsia="宋体" w:cs="宋体"/>
          <w:color w:val="000"/>
          <w:sz w:val="28"/>
          <w:szCs w:val="28"/>
        </w:rPr>
        <w:t xml:space="preserve">1.1.1 监视器:≥15寸 高清晰、医用专业彩色液晶显示器。1.1.2 探头接口个数:≥4个（都为标准大探头接口）。*1.1.3 内置式触摸屏≥10寸 1.1.4 内置抽拉式键盘  1.2 探头规格</w:t>
      </w:r>
    </w:p>
    <w:p>
      <w:pPr>
        <w:ind w:left="0" w:right="0" w:firstLine="560"/>
        <w:spacing w:before="450" w:after="450" w:line="312" w:lineRule="auto"/>
      </w:pPr>
      <w:r>
        <w:rPr>
          <w:rFonts w:ascii="宋体" w:hAnsi="宋体" w:eastAsia="宋体" w:cs="宋体"/>
          <w:color w:val="000"/>
          <w:sz w:val="28"/>
          <w:szCs w:val="28"/>
        </w:rPr>
        <w:t xml:space="preserve">1.2.1 宽频变频妇科术中探头，变频≥4段（不含谐波变频），显示探头频率数值，两维和彩色频率均可视可调。扫描角度≥130°</w:t>
      </w:r>
    </w:p>
    <w:p>
      <w:pPr>
        <w:ind w:left="0" w:right="0" w:firstLine="560"/>
        <w:spacing w:before="450" w:after="450" w:line="312" w:lineRule="auto"/>
      </w:pPr>
      <w:r>
        <w:rPr>
          <w:rFonts w:ascii="宋体" w:hAnsi="宋体" w:eastAsia="宋体" w:cs="宋体"/>
          <w:color w:val="000"/>
          <w:sz w:val="28"/>
          <w:szCs w:val="28"/>
        </w:rPr>
        <w:t xml:space="preserve">1.2.2 在经阴道妇科手术术中引导时仅需使用下页卡接式专用窥器。1.3 二维显像参数</w:t>
      </w:r>
    </w:p>
    <w:p>
      <w:pPr>
        <w:ind w:left="0" w:right="0" w:firstLine="560"/>
        <w:spacing w:before="450" w:after="450" w:line="312" w:lineRule="auto"/>
      </w:pPr>
      <w:r>
        <w:rPr>
          <w:rFonts w:ascii="宋体" w:hAnsi="宋体" w:eastAsia="宋体" w:cs="宋体"/>
          <w:color w:val="000"/>
          <w:sz w:val="28"/>
          <w:szCs w:val="28"/>
        </w:rPr>
        <w:t xml:space="preserve">1.3.1、二维灰阶成像：≥256灰阶</w:t>
      </w:r>
    </w:p>
    <w:p>
      <w:pPr>
        <w:ind w:left="0" w:right="0" w:firstLine="560"/>
        <w:spacing w:before="450" w:after="450" w:line="312" w:lineRule="auto"/>
      </w:pPr>
      <w:r>
        <w:rPr>
          <w:rFonts w:ascii="宋体" w:hAnsi="宋体" w:eastAsia="宋体" w:cs="宋体"/>
          <w:color w:val="000"/>
          <w:sz w:val="28"/>
          <w:szCs w:val="28"/>
        </w:rPr>
        <w:t xml:space="preserve">1.3.2、最大扫描深度：≥280mm，妇科术中探头6.5mhz最大探测深度≥120mm。1.3.3、动态范围 ≥140db，0-140db可视可调  1.3.4、增益调节：b/m/c/d均有独立旋钮调节 1.3.5、实时诊断状态下剪贴板图像存储功能</w:t>
      </w:r>
    </w:p>
    <w:p>
      <w:pPr>
        <w:ind w:left="0" w:right="0" w:firstLine="560"/>
        <w:spacing w:before="450" w:after="450" w:line="312" w:lineRule="auto"/>
      </w:pPr>
      <w:r>
        <w:rPr>
          <w:rFonts w:ascii="宋体" w:hAnsi="宋体" w:eastAsia="宋体" w:cs="宋体"/>
          <w:color w:val="000"/>
          <w:sz w:val="28"/>
          <w:szCs w:val="28"/>
        </w:rPr>
        <w:t xml:space="preserve">1.3.6、灰阶曲线≥14级可视可调,具有自定义灰阶曲线(图片证明)1.3.7、所有增益旋钮的步进基量，可根据用户的习惯调节矫正。</w:t>
      </w:r>
    </w:p>
    <w:p>
      <w:pPr>
        <w:ind w:left="0" w:right="0" w:firstLine="560"/>
        <w:spacing w:before="450" w:after="450" w:line="312" w:lineRule="auto"/>
      </w:pPr>
      <w:r>
        <w:rPr>
          <w:rFonts w:ascii="宋体" w:hAnsi="宋体" w:eastAsia="宋体" w:cs="宋体"/>
          <w:color w:val="000"/>
          <w:sz w:val="28"/>
          <w:szCs w:val="28"/>
        </w:rPr>
        <w:t xml:space="preserve">2、彩色多普勒参数</w:t>
      </w:r>
    </w:p>
    <w:p>
      <w:pPr>
        <w:ind w:left="0" w:right="0" w:firstLine="560"/>
        <w:spacing w:before="450" w:after="450" w:line="312" w:lineRule="auto"/>
      </w:pPr>
      <w:r>
        <w:rPr>
          <w:rFonts w:ascii="宋体" w:hAnsi="宋体" w:eastAsia="宋体" w:cs="宋体"/>
          <w:color w:val="000"/>
          <w:sz w:val="28"/>
          <w:szCs w:val="28"/>
        </w:rPr>
        <w:t xml:space="preserve">2.1、彩色多普勒增益1-190级，可视可调</w:t>
      </w:r>
    </w:p>
    <w:p>
      <w:pPr>
        <w:ind w:left="0" w:right="0" w:firstLine="560"/>
        <w:spacing w:before="450" w:after="450" w:line="312" w:lineRule="auto"/>
      </w:pPr>
      <w:r>
        <w:rPr>
          <w:rFonts w:ascii="宋体" w:hAnsi="宋体" w:eastAsia="宋体" w:cs="宋体"/>
          <w:color w:val="000"/>
          <w:sz w:val="28"/>
          <w:szCs w:val="28"/>
        </w:rPr>
        <w:t xml:space="preserve">2.2、彩色多普勒频率≥4段变频，可视可调。2.3、彩色帧平均≥7级，可视可调  2.4、彩色血流取样包大小≥7级，可视可调</w:t>
      </w:r>
    </w:p>
    <w:p>
      <w:pPr>
        <w:ind w:left="0" w:right="0" w:firstLine="560"/>
        <w:spacing w:before="450" w:after="450" w:line="312" w:lineRule="auto"/>
      </w:pPr>
      <w:r>
        <w:rPr>
          <w:rFonts w:ascii="宋体" w:hAnsi="宋体" w:eastAsia="宋体" w:cs="宋体"/>
          <w:color w:val="000"/>
          <w:sz w:val="28"/>
          <w:szCs w:val="28"/>
        </w:rPr>
        <w:t xml:space="preserve">3、频谱多普勒：</w:t>
      </w:r>
    </w:p>
    <w:p>
      <w:pPr>
        <w:ind w:left="0" w:right="0" w:firstLine="560"/>
        <w:spacing w:before="450" w:after="450" w:line="312" w:lineRule="auto"/>
      </w:pPr>
      <w:r>
        <w:rPr>
          <w:rFonts w:ascii="宋体" w:hAnsi="宋体" w:eastAsia="宋体" w:cs="宋体"/>
          <w:color w:val="000"/>
          <w:sz w:val="28"/>
          <w:szCs w:val="28"/>
        </w:rPr>
        <w:t xml:space="preserve">3.1、多普勒增益≥15级，连续可视可调。</w:t>
      </w:r>
    </w:p>
    <w:p>
      <w:pPr>
        <w:ind w:left="0" w:right="0" w:firstLine="560"/>
        <w:spacing w:before="450" w:after="450" w:line="312" w:lineRule="auto"/>
      </w:pPr>
      <w:r>
        <w:rPr>
          <w:rFonts w:ascii="宋体" w:hAnsi="宋体" w:eastAsia="宋体" w:cs="宋体"/>
          <w:color w:val="000"/>
          <w:sz w:val="28"/>
          <w:szCs w:val="28"/>
        </w:rPr>
        <w:t xml:space="preserve">3.2、多普勒频率≥3段变频，可视可调。3.3、多普勒取样音可开关，音量大小可调。3.4、支持上下b/pw和左右b/pw模式 3.5、最大测量速度：≥750cm/s 最低测量速度：≤0.2cm/s</w:t>
      </w:r>
    </w:p>
    <w:p>
      <w:pPr>
        <w:ind w:left="0" w:right="0" w:firstLine="560"/>
        <w:spacing w:before="450" w:after="450" w:line="312" w:lineRule="auto"/>
      </w:pPr>
      <w:r>
        <w:rPr>
          <w:rFonts w:ascii="宋体" w:hAnsi="宋体" w:eastAsia="宋体" w:cs="宋体"/>
          <w:color w:val="000"/>
          <w:sz w:val="28"/>
          <w:szCs w:val="28"/>
        </w:rPr>
        <w:t xml:space="preserve">4、超声图像及病案管理系统</w:t>
      </w:r>
    </w:p>
    <w:p>
      <w:pPr>
        <w:ind w:left="0" w:right="0" w:firstLine="560"/>
        <w:spacing w:before="450" w:after="450" w:line="312" w:lineRule="auto"/>
      </w:pPr>
      <w:r>
        <w:rPr>
          <w:rFonts w:ascii="宋体" w:hAnsi="宋体" w:eastAsia="宋体" w:cs="宋体"/>
          <w:color w:val="000"/>
          <w:sz w:val="28"/>
          <w:szCs w:val="28"/>
        </w:rPr>
        <w:t xml:space="preserve">4.1可进行调节动态、静态图像的存储, 无需特殊软件即能在普通pc直接观察图像。4.2动、静态图像采集、存储，在线剪贴板功能，存储的图像能与实时扫查图像同屏显示并可在线浏览。</w:t>
      </w:r>
    </w:p>
    <w:p>
      <w:pPr>
        <w:ind w:left="0" w:right="0" w:firstLine="560"/>
        <w:spacing w:before="450" w:after="450" w:line="312" w:lineRule="auto"/>
      </w:pPr>
      <w:r>
        <w:rPr>
          <w:rFonts w:ascii="宋体" w:hAnsi="宋体" w:eastAsia="宋体" w:cs="宋体"/>
          <w:color w:val="000"/>
          <w:sz w:val="28"/>
          <w:szCs w:val="28"/>
        </w:rPr>
        <w:t xml:space="preserve">4.3快速“一键”进入工作站，对病档进行编辑。4.4可以将图像嵌入病历报告中, 病历可进行数据编辑。4.5专用的测量和分析自动生成 报告，可对报告数据进行编辑。4.6胎儿生长曲线。</w:t>
      </w:r>
    </w:p>
    <w:p>
      <w:pPr>
        <w:ind w:left="0" w:right="0" w:firstLine="560"/>
        <w:spacing w:before="450" w:after="450" w:line="312" w:lineRule="auto"/>
      </w:pPr>
      <w:r>
        <w:rPr>
          <w:rFonts w:ascii="宋体" w:hAnsi="宋体" w:eastAsia="宋体" w:cs="宋体"/>
          <w:color w:val="000"/>
          <w:sz w:val="28"/>
          <w:szCs w:val="28"/>
        </w:rPr>
        <w:t xml:space="preserve">4.7电影回放≥1024帧、可调回放速度。</w:t>
      </w:r>
    </w:p>
    <w:p>
      <w:pPr>
        <w:ind w:left="0" w:right="0" w:firstLine="560"/>
        <w:spacing w:before="450" w:after="450" w:line="312" w:lineRule="auto"/>
      </w:pPr>
      <w:r>
        <w:rPr>
          <w:rFonts w:ascii="宋体" w:hAnsi="宋体" w:eastAsia="宋体" w:cs="宋体"/>
          <w:color w:val="000"/>
          <w:sz w:val="28"/>
          <w:szCs w:val="28"/>
        </w:rPr>
        <w:t xml:space="preserve">5、提供该设备常见配件及耗材的报价</w:t>
      </w:r>
    </w:p>
    <w:p>
      <w:pPr>
        <w:ind w:left="0" w:right="0" w:firstLine="560"/>
        <w:spacing w:before="450" w:after="450" w:line="312" w:lineRule="auto"/>
      </w:pPr>
      <w:r>
        <w:rPr>
          <w:rFonts w:ascii="宋体" w:hAnsi="宋体" w:eastAsia="宋体" w:cs="宋体"/>
          <w:color w:val="000"/>
          <w:sz w:val="28"/>
          <w:szCs w:val="28"/>
        </w:rPr>
        <w:t xml:space="preserve">6、提供该设备近期成交合同复印件3份</w:t>
      </w:r>
    </w:p>
    <w:p>
      <w:pPr>
        <w:ind w:left="0" w:right="0" w:firstLine="560"/>
        <w:spacing w:before="450" w:after="450" w:line="312" w:lineRule="auto"/>
      </w:pPr>
      <w:r>
        <w:rPr>
          <w:rFonts w:ascii="黑体" w:hAnsi="黑体" w:eastAsia="黑体" w:cs="黑体"/>
          <w:color w:val="000000"/>
          <w:sz w:val="34"/>
          <w:szCs w:val="34"/>
          <w:b w:val="1"/>
          <w:bCs w:val="1"/>
        </w:rPr>
        <w:t xml:space="preserve">医务人员三八红旗手事迹材料篇四</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高建慧 河南省郑州市社会治安综合治理委员会主任张桂华 河南省郑州市粮食局总经济师 徐惠俐 河南省郑州市妇联主席 王彦华 河南省开封市人民政府调研员 路 云 河南省开封市鼓楼区区委办公室主任 黄学花 河南省洛阳市新华旅游汽车有限公司出租车司机 盛玉敏 中国石油化工股份有限公司洛阳分公司化验一车间工人技师</w:t>
      </w:r>
    </w:p>
    <w:p>
      <w:pPr>
        <w:ind w:left="0" w:right="0" w:firstLine="560"/>
        <w:spacing w:before="450" w:after="450" w:line="312" w:lineRule="auto"/>
      </w:pPr>
      <w:r>
        <w:rPr>
          <w:rFonts w:ascii="宋体" w:hAnsi="宋体" w:eastAsia="宋体" w:cs="宋体"/>
          <w:color w:val="000"/>
          <w:sz w:val="28"/>
          <w:szCs w:val="28"/>
        </w:rPr>
        <w:t xml:space="preserve">徐红莉 河南省平顶山天瑞集团旅游发展有限公司总经理 杜贞爱 河南省安阳市第三人民医院院长 徐凤霞 河南省安阳市家庭教育指导中心副主任 姚菊泉 鹤壁日报社社长</w:t>
      </w:r>
    </w:p>
    <w:p>
      <w:pPr>
        <w:ind w:left="0" w:right="0" w:firstLine="560"/>
        <w:spacing w:before="450" w:after="450" w:line="312" w:lineRule="auto"/>
      </w:pPr>
      <w:r>
        <w:rPr>
          <w:rFonts w:ascii="宋体" w:hAnsi="宋体" w:eastAsia="宋体" w:cs="宋体"/>
          <w:color w:val="000"/>
          <w:sz w:val="28"/>
          <w:szCs w:val="28"/>
        </w:rPr>
        <w:t xml:space="preserve">朱 莉 河南省新乡市延津县司寨乡党委书记 王正先 河南省新乡市妇联宣传部长 温红霞 河南省焦作市财政局建设科科长 袁凤勤 河南省濮阳市人民医院院长</w:t>
      </w:r>
    </w:p>
    <w:p>
      <w:pPr>
        <w:ind w:left="0" w:right="0" w:firstLine="560"/>
        <w:spacing w:before="450" w:after="450" w:line="312" w:lineRule="auto"/>
      </w:pPr>
      <w:r>
        <w:rPr>
          <w:rFonts w:ascii="宋体" w:hAnsi="宋体" w:eastAsia="宋体" w:cs="宋体"/>
          <w:color w:val="000"/>
          <w:sz w:val="28"/>
          <w:szCs w:val="28"/>
        </w:rPr>
        <w:t xml:space="preserve">李书勤 河南省许昌市鄢陵县人民检察院检察长 赵改焕 河南省漯河经济开发区党工委副书记、管理委员会主任</w:t>
      </w:r>
    </w:p>
    <w:p>
      <w:pPr>
        <w:ind w:left="0" w:right="0" w:firstLine="560"/>
        <w:spacing w:before="450" w:after="450" w:line="312" w:lineRule="auto"/>
      </w:pPr>
      <w:r>
        <w:rPr>
          <w:rFonts w:ascii="宋体" w:hAnsi="宋体" w:eastAsia="宋体" w:cs="宋体"/>
          <w:color w:val="000"/>
          <w:sz w:val="28"/>
          <w:szCs w:val="28"/>
        </w:rPr>
        <w:t xml:space="preserve">马和平河南省漯河市妇联主席</w:t>
      </w:r>
    </w:p>
    <w:p>
      <w:pPr>
        <w:ind w:left="0" w:right="0" w:firstLine="560"/>
        <w:spacing w:before="450" w:after="450" w:line="312" w:lineRule="auto"/>
      </w:pPr>
      <w:r>
        <w:rPr>
          <w:rFonts w:ascii="宋体" w:hAnsi="宋体" w:eastAsia="宋体" w:cs="宋体"/>
          <w:color w:val="000"/>
          <w:sz w:val="28"/>
          <w:szCs w:val="28"/>
        </w:rPr>
        <w:t xml:space="preserve">王苏霞 河南省三门峡市湖滨区阳光花卉盆景园总经理 庆志英 河南省三门峡市妇联主席 庞震凤 张文媛 柳克珍 夏文英 谷月梅 高曙霞 尹 红 程 玲 解冰山 赵 玲 马月平刘红平马凤枝 武兰芳 王爱竹 河南省南阳市宛城区区长</w:t>
      </w:r>
    </w:p>
    <w:p>
      <w:pPr>
        <w:ind w:left="0" w:right="0" w:firstLine="560"/>
        <w:spacing w:before="450" w:after="450" w:line="312" w:lineRule="auto"/>
      </w:pPr>
      <w:r>
        <w:rPr>
          <w:rFonts w:ascii="宋体" w:hAnsi="宋体" w:eastAsia="宋体" w:cs="宋体"/>
          <w:color w:val="000"/>
          <w:sz w:val="28"/>
          <w:szCs w:val="28"/>
        </w:rPr>
        <w:t xml:space="preserve">河南省南阳市公安局交警支队政委 河南省南阳市妇联主席 河南省商丘市柘城县副县长 河南省永城市人民检察院工会主席 中国农工民主党信阳市委负责人 河南省信阳市移动公司淮滨分公司经理 河南省固始县妇联主席 河南省周口市卫生局局长 河南省淮阳县文化艺术学校教师 河南省周口市妇联主席 河南省北纬律师事务所主任 河南省驻马店市实验小学校长 河南省驻马店市妇联主席 河南省济源市档案局局长 陈砚秋 河南省妇女儿童工作委员会副主任 徐慧玲 河南省委宣传部宣传处处长 马玉霞 河南省实验中学副校长兼分校校长 金 萍 河南省歌舞剧院副院长</w:t>
      </w:r>
    </w:p>
    <w:p>
      <w:pPr>
        <w:ind w:left="0" w:right="0" w:firstLine="560"/>
        <w:spacing w:before="450" w:after="450" w:line="312" w:lineRule="auto"/>
      </w:pPr>
      <w:r>
        <w:rPr>
          <w:rFonts w:ascii="宋体" w:hAnsi="宋体" w:eastAsia="宋体" w:cs="宋体"/>
          <w:color w:val="000"/>
          <w:sz w:val="28"/>
          <w:szCs w:val="28"/>
        </w:rPr>
        <w:t xml:space="preserve">胡 娜 河南省委政研室社会处主任干事 桂 娟 新华社河南分社对外采访室副主任 王 绣 河南省洛阳博物馆馆长 李汴霞 河南省委省直机关工委副书记 徐普桓 河南省浚县善堂镇司法所负责人 渠桂荣 河南师范大学教研室主任</w:t>
      </w:r>
    </w:p>
    <w:p>
      <w:pPr>
        <w:ind w:left="0" w:right="0" w:firstLine="560"/>
        <w:spacing w:before="450" w:after="450" w:line="312" w:lineRule="auto"/>
      </w:pPr>
      <w:r>
        <w:rPr>
          <w:rFonts w:ascii="宋体" w:hAnsi="宋体" w:eastAsia="宋体" w:cs="宋体"/>
          <w:color w:val="000"/>
          <w:sz w:val="28"/>
          <w:szCs w:val="28"/>
        </w:rPr>
        <w:t xml:space="preserve">唐兴丽 河南省发展和改革委员会工业处副处长 王 旭 河南省发展和改革委员会城市发展处副处长李 涵 河南省第二实验中学校长</w:t>
      </w:r>
    </w:p>
    <w:p>
      <w:pPr>
        <w:ind w:left="0" w:right="0" w:firstLine="560"/>
        <w:spacing w:before="450" w:after="450" w:line="312" w:lineRule="auto"/>
      </w:pPr>
      <w:r>
        <w:rPr>
          <w:rFonts w:ascii="宋体" w:hAnsi="宋体" w:eastAsia="宋体" w:cs="宋体"/>
          <w:color w:val="000"/>
          <w:sz w:val="28"/>
          <w:szCs w:val="28"/>
        </w:rPr>
        <w:t xml:space="preserve">周红霞 河南省双学双比巾帼建功协调小组办公室主任 李传凤 河南省信阳市浉河区吴家店镇太阳坡村党支部书记、村委会主任</w:t>
      </w:r>
    </w:p>
    <w:p>
      <w:pPr>
        <w:ind w:left="0" w:right="0" w:firstLine="560"/>
        <w:spacing w:before="450" w:after="450" w:line="312" w:lineRule="auto"/>
      </w:pPr>
      <w:r>
        <w:rPr>
          <w:rFonts w:ascii="宋体" w:hAnsi="宋体" w:eastAsia="宋体" w:cs="宋体"/>
          <w:color w:val="000"/>
          <w:sz w:val="28"/>
          <w:szCs w:val="28"/>
        </w:rPr>
        <w:t xml:space="preserve">王月玲 河南省洛阳市吉利区第二初级中学一级教师杨桂平河南省漯河市源汇区老街办事处环卫站站长 刘玉琴</w:t>
      </w:r>
    </w:p>
    <w:p>
      <w:pPr>
        <w:ind w:left="0" w:right="0" w:firstLine="560"/>
        <w:spacing w:before="450" w:after="450" w:line="312" w:lineRule="auto"/>
      </w:pPr>
      <w:r>
        <w:rPr>
          <w:rFonts w:ascii="宋体" w:hAnsi="宋体" w:eastAsia="宋体" w:cs="宋体"/>
          <w:color w:val="000"/>
          <w:sz w:val="28"/>
          <w:szCs w:val="28"/>
        </w:rPr>
        <w:t xml:space="preserve">河南省纪委监察厅监察综合室副处级纪检监察员 齐桂素 河南煤业化工集团焦煤公司赵固一矿副总工程师、选煤厂厂长</w:t>
      </w:r>
    </w:p>
    <w:p>
      <w:pPr>
        <w:ind w:left="0" w:right="0" w:firstLine="560"/>
        <w:spacing w:before="450" w:after="450" w:line="312" w:lineRule="auto"/>
      </w:pPr>
      <w:r>
        <w:rPr>
          <w:rFonts w:ascii="宋体" w:hAnsi="宋体" w:eastAsia="宋体" w:cs="宋体"/>
          <w:color w:val="000"/>
          <w:sz w:val="28"/>
          <w:szCs w:val="28"/>
        </w:rPr>
        <w:t xml:space="preserve">陈 静 河南省委省直机关工委工会主任 冯启波 河南人民广播电台创作中心主任 杨健燕 王秀芝雷 方 孔 夏 凌 红 李书转 许淑娟 邬 敏 王桂梅 董晓凤 王 惠 马丽伟 宋海萍 王喜云 葛爱美 河南省政法管理干部学院副教授</w:t>
      </w:r>
    </w:p>
    <w:p>
      <w:pPr>
        <w:ind w:left="0" w:right="0" w:firstLine="560"/>
        <w:spacing w:before="450" w:after="450" w:line="312" w:lineRule="auto"/>
      </w:pPr>
      <w:r>
        <w:rPr>
          <w:rFonts w:ascii="宋体" w:hAnsi="宋体" w:eastAsia="宋体" w:cs="宋体"/>
          <w:color w:val="000"/>
          <w:sz w:val="28"/>
          <w:szCs w:val="28"/>
        </w:rPr>
        <w:t xml:space="preserve">河南省维护妇女儿童权益协调组办公室主任郑州大学第二附属医院眼科教授、主任医师 郑州铁路局工会副主席、女工委主任 河南亿美佳商贸公司董事长 河南省巩义市竹林镇人民政府镇长 河南省妇女问题理论研究会秘书长 河南卓越工程管理有限公司董事长 河南省许昌市委统战部部长 河南省舞阳县副县长</w:t>
      </w:r>
    </w:p>
    <w:p>
      <w:pPr>
        <w:ind w:left="0" w:right="0" w:firstLine="560"/>
        <w:spacing w:before="450" w:after="450" w:line="312" w:lineRule="auto"/>
      </w:pPr>
      <w:r>
        <w:rPr>
          <w:rFonts w:ascii="宋体" w:hAnsi="宋体" w:eastAsia="宋体" w:cs="宋体"/>
          <w:color w:val="000"/>
          <w:sz w:val="28"/>
          <w:szCs w:val="28"/>
        </w:rPr>
        <w:t xml:space="preserve">河南省豫剧一团副团长、国家一级演员 河南省妇联机关党委专职副书记 河南省商丘市中级人民法院院长 河南省家庭教育研究会秘书长</w:t>
      </w:r>
    </w:p>
    <w:p>
      <w:pPr>
        <w:ind w:left="0" w:right="0" w:firstLine="560"/>
        <w:spacing w:before="450" w:after="450" w:line="312" w:lineRule="auto"/>
      </w:pPr>
      <w:r>
        <w:rPr>
          <w:rFonts w:ascii="宋体" w:hAnsi="宋体" w:eastAsia="宋体" w:cs="宋体"/>
          <w:color w:val="000"/>
          <w:sz w:val="28"/>
          <w:szCs w:val="28"/>
        </w:rPr>
        <w:t xml:space="preserve">河南省安阳市老区建设促进会副会长、高 潮 河南省国有资产管理委员会党建处调研员 刘孟舟 河南省妇联组织部调研员 王艳华 大公报驻河南办事处主任 李焕云 河南财经学院党委副书记 宋凤仙 霍淑云 巩玉梅 李秀君 潘道荣 张 军 李梅花 杨雪梅 河南省广播电影电视局研究员 河南省女企业家协会副秘书长</w:t>
      </w:r>
    </w:p>
    <w:p>
      <w:pPr>
        <w:ind w:left="0" w:right="0" w:firstLine="560"/>
        <w:spacing w:before="450" w:after="450" w:line="312" w:lineRule="auto"/>
      </w:pPr>
      <w:r>
        <w:rPr>
          <w:rFonts w:ascii="宋体" w:hAnsi="宋体" w:eastAsia="宋体" w:cs="宋体"/>
          <w:color w:val="000"/>
          <w:sz w:val="28"/>
          <w:szCs w:val="28"/>
        </w:rPr>
        <w:t xml:space="preserve">河南省郑州紫荆山百货商场有限公司总经理、党委书记</w:t>
      </w:r>
    </w:p>
    <w:p>
      <w:pPr>
        <w:ind w:left="0" w:right="0" w:firstLine="560"/>
        <w:spacing w:before="450" w:after="450" w:line="312" w:lineRule="auto"/>
      </w:pPr>
      <w:r>
        <w:rPr>
          <w:rFonts w:ascii="宋体" w:hAnsi="宋体" w:eastAsia="宋体" w:cs="宋体"/>
          <w:color w:val="000"/>
          <w:sz w:val="28"/>
          <w:szCs w:val="28"/>
        </w:rPr>
        <w:t xml:space="preserve">河南省妇联办公室副调研员</w:t>
      </w:r>
    </w:p>
    <w:p>
      <w:pPr>
        <w:ind w:left="0" w:right="0" w:firstLine="560"/>
        <w:spacing w:before="450" w:after="450" w:line="312" w:lineRule="auto"/>
      </w:pPr>
      <w:r>
        <w:rPr>
          <w:rFonts w:ascii="宋体" w:hAnsi="宋体" w:eastAsia="宋体" w:cs="宋体"/>
          <w:color w:val="000"/>
          <w:sz w:val="28"/>
          <w:szCs w:val="28"/>
        </w:rPr>
        <w:t xml:space="preserve">河南省郑州亿万饭店管理有限公司总经理 河南省委统战部干部处调研员 郑州大学陶瓷文化研究所所长 黄河科技学院副院长</w:t>
      </w:r>
    </w:p>
    <w:p>
      <w:pPr>
        <w:ind w:left="0" w:right="0" w:firstLine="560"/>
        <w:spacing w:before="450" w:after="450" w:line="312" w:lineRule="auto"/>
      </w:pPr>
      <w:r>
        <w:rPr>
          <w:rFonts w:ascii="黑体" w:hAnsi="黑体" w:eastAsia="黑体" w:cs="黑体"/>
          <w:color w:val="000000"/>
          <w:sz w:val="34"/>
          <w:szCs w:val="34"/>
          <w:b w:val="1"/>
          <w:bCs w:val="1"/>
        </w:rPr>
        <w:t xml:space="preserve">医务人员三八红旗手事迹材料篇五</w:t>
      </w:r>
    </w:p>
    <w:p>
      <w:pPr>
        <w:ind w:left="0" w:right="0" w:firstLine="560"/>
        <w:spacing w:before="450" w:after="450" w:line="312" w:lineRule="auto"/>
      </w:pPr>
      <w:r>
        <w:rPr>
          <w:rFonts w:ascii="宋体" w:hAnsi="宋体" w:eastAsia="宋体" w:cs="宋体"/>
          <w:color w:val="000"/>
          <w:sz w:val="28"/>
          <w:szCs w:val="28"/>
        </w:rPr>
        <w:t xml:space="preserve">【妇产科主任工作总结】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 论文 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2024年本人主持全科工作以来，积极协调好各部门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新的一年里，本人将带领科室成员认真履行职责，努力做好各项工作，为妇幼卫生事业做出更多贡献.【妇产科主任工作总结】</w:t>
      </w:r>
    </w:p>
    <w:p>
      <w:pPr>
        <w:ind w:left="0" w:right="0" w:firstLine="560"/>
        <w:spacing w:before="450" w:after="450" w:line="312" w:lineRule="auto"/>
      </w:pPr>
      <w:r>
        <w:rPr>
          <w:rFonts w:ascii="宋体" w:hAnsi="宋体" w:eastAsia="宋体" w:cs="宋体"/>
          <w:color w:val="000"/>
          <w:sz w:val="28"/>
          <w:szCs w:val="28"/>
        </w:rPr>
        <w:t xml:space="preserve">2024 妇产科工作总结 2024 年在院领导的正确领导和全科医护人员的共同努力下，以医 院标化管理、优质服务为契机，按照“二甲”专科医院的分娩质量管 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 重症的抢救流程，大大加强了科室质量控制管理，更加有效地保证了 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 据标化要求和专家的指导意见，逐条落实分娩质量管理要求和制定各 项整改措施，建立、完善了如分娩风险预警制度、剖宫产术前评估制 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 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 化，质量标准化。妇产科是个高风险的医疗临床科室，医护人员的工 作责任心和业务技能关系到两代人的健康和生命安全，因此，要在科 室内切实建立起医疗安全责任制，从科主任、护士长具体落实到人。</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科室成立了以科主任为负责人的质量管理小组，严格执行医疗护理管 理规章制度、操作规程及质控标准。每月对医护质量进行全面检查，医疗安全天天抓，坚持每周专业知识、急救知识、技术操作培训，强 化责任意识，急救意识。确保患者就医安全、防患医疗纠纷的发生。并针对存在的问题持续改进，不断提高医疗质量，促进了医护质量的 规范化。除规范医疗文件的书写，完善三级查房制度，三级医师查房 100%，甲级病历率 100%外，抗生素应用更加的合理和规范，尤其是 术前抗生素的规范应用均达要求，特别针对产房质量管理及整体护理 进一步规范，不断完善了产房标准化的操作规程，并把制定的标准化 操作规程进行培训考核，从而使科室医护人员按规程要求严格执 行； 科室各种资料管理有序、资料完整。各项设备仪器均有专人负 责保养并定期检查。</w:t>
      </w:r>
    </w:p>
    <w:p>
      <w:pPr>
        <w:ind w:left="0" w:right="0" w:firstLine="560"/>
        <w:spacing w:before="450" w:after="450" w:line="312" w:lineRule="auto"/>
      </w:pPr>
      <w:r>
        <w:rPr>
          <w:rFonts w:ascii="宋体" w:hAnsi="宋体" w:eastAsia="宋体" w:cs="宋体"/>
          <w:color w:val="000"/>
          <w:sz w:val="28"/>
          <w:szCs w:val="28"/>
        </w:rPr>
        <w:t xml:space="preserve">提高产科应急能力培训，加强医护操作技能水平，加 强妇产科业务力量和硬件设施的建设，做到科室布局更加合理，急救 物品、药品齐全并处功能状态，尤其是气管插管和简易呼吸器的应用 每人都熟练掌握，切实提高了产科综合实力。我科除参加医院组织的 学习外，还重点要学习产科急救，如产科大出血、妊娠高血压疾病、妊娠合并心脏病、羊水栓塞，新生儿窒息的复苏，心肺复苏等技能，全面提高应急配合能力，确保高危孕产妇的安全分娩，有效的降低了 孕产妇死亡及新生儿死亡，全年孕产妇、新生儿死亡为零，保障了医 疗安全。另外特别学习了剖宫产的指征、术前评估、术后监护与健康 指导，剖宫产非医学指征为零，无剖宫产并发症发生。尤其是加强了 艾滋、梅毒、乙肝孕妇的诊断、母婴阻断工作，完善了母婴阻断流程，我科阻断水平得到很大提高。另一项重要工作是做好手术分级管理，统一了手术规范操作，术后加强监护，减少手术并发症，提高手术质 量，全年无手术并发症发生，特别提出的是今年我科的院内感染工作大幅度提升，按照标化要求，定期学习医院感染知识，科主任每人访 谈院感相关内容，尤其是艾滋、梅毒、乙肝孕妇的母婴隔离、血污染 物及手术器械的消毒隔离的每个细节培训到位，同时做好产房、手术 的无菌操作，做好传染病的消毒隔离培训，随时发现问题、随时解决 问题，将医疗差错和事故发生的可能性杜绝在萌芽状态，全年无医疗 事故和差错发生。</w:t>
      </w:r>
    </w:p>
    <w:p>
      <w:pPr>
        <w:ind w:left="0" w:right="0" w:firstLine="560"/>
        <w:spacing w:before="450" w:after="450" w:line="312" w:lineRule="auto"/>
      </w:pPr>
      <w:r>
        <w:rPr>
          <w:rFonts w:ascii="宋体" w:hAnsi="宋体" w:eastAsia="宋体" w:cs="宋体"/>
          <w:color w:val="000"/>
          <w:sz w:val="28"/>
          <w:szCs w:val="28"/>
        </w:rPr>
        <w:t xml:space="preserve">二、爱婴医院工作今年全市对爱婴医院进行了复审，作为复审单位之一，黄院长和 医务科、宣传科对此工作非常重视，给予我们大力支持，按照复审标 准科室做了大量的准备工作，许多同志加班加点，不计报酬，科室不 仅完善了母乳喂养的各种制度，建立健全了各种母乳喂养常规和流 程，对更新的母乳喂养知识和技巧，全科组织多次学习、培训和考核，还配合基建科修缮了产房、病房的门窗、地面，彻底打扫了所有房间 的卫生，环境面貌焕然一新，并更换了新的母乳喂养宣传资料，印发 了各种宣传手册，免费发放给孕产妇，使母乳喂养率大幅度提高，我 院不但顺利的通过了复审，而且检查组对我院母乳喂养工作给与了充 分的肯定。</w:t>
      </w:r>
    </w:p>
    <w:p>
      <w:pPr>
        <w:ind w:left="0" w:right="0" w:firstLine="560"/>
        <w:spacing w:before="450" w:after="450" w:line="312" w:lineRule="auto"/>
      </w:pPr>
      <w:r>
        <w:rPr>
          <w:rFonts w:ascii="宋体" w:hAnsi="宋体" w:eastAsia="宋体" w:cs="宋体"/>
          <w:color w:val="000"/>
          <w:sz w:val="28"/>
          <w:szCs w:val="28"/>
        </w:rPr>
        <w:t xml:space="preserve">三、科室医疗工作</w:t>
      </w:r>
    </w:p>
    <w:p>
      <w:pPr>
        <w:ind w:left="0" w:right="0" w:firstLine="560"/>
        <w:spacing w:before="450" w:after="450" w:line="312" w:lineRule="auto"/>
      </w:pPr>
      <w:r>
        <w:rPr>
          <w:rFonts w:ascii="宋体" w:hAnsi="宋体" w:eastAsia="宋体" w:cs="宋体"/>
          <w:color w:val="000"/>
          <w:sz w:val="28"/>
          <w:szCs w:val="28"/>
        </w:rPr>
        <w:t xml:space="preserve">1、住院 164 例，门诊人次 434 人次；住院手术 46 台次，住院分娩 59 人，无痛人流术 68 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 孕产妇做到早发现、早诊断、早建卡，定期进行产前检查，对高危孕 产妇进行专案管理并做好各种记录。</w:t>
      </w:r>
    </w:p>
    <w:p>
      <w:pPr>
        <w:ind w:left="0" w:right="0" w:firstLine="560"/>
        <w:spacing w:before="450" w:after="450" w:line="312" w:lineRule="auto"/>
      </w:pPr>
      <w:r>
        <w:rPr>
          <w:rFonts w:ascii="宋体" w:hAnsi="宋体" w:eastAsia="宋体" w:cs="宋体"/>
          <w:color w:val="000"/>
          <w:sz w:val="28"/>
          <w:szCs w:val="28"/>
        </w:rPr>
        <w:t xml:space="preserve">及时上报孕产妇系统管理的月报 表、季报表、年终总结按时上报且项目齐全，数字准确。住院分娩产 妇数 59 人，活产数 59 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 普查，今年共完成了 1000 多人次的普查任务，普查人数比去年的增 加了 30%，资料、信息及时、准确上报。</w:t>
      </w:r>
    </w:p>
    <w:p>
      <w:pPr>
        <w:ind w:left="0" w:right="0" w:firstLine="560"/>
        <w:spacing w:before="450" w:after="450" w:line="312" w:lineRule="auto"/>
      </w:pPr>
      <w:r>
        <w:rPr>
          <w:rFonts w:ascii="宋体" w:hAnsi="宋体" w:eastAsia="宋体" w:cs="宋体"/>
          <w:color w:val="000"/>
          <w:sz w:val="28"/>
          <w:szCs w:val="28"/>
        </w:rPr>
        <w:t xml:space="preserve">四、医德医风建设 一年来加强科室精神文明和医德医风建设，认真学习贯彻、执行 廉洁行医的各项规则，认真学习各项法律知识，教育大家热爱本职工 作，坚守岗位，不俱怕传染，在乙肝、梅毒病人被别院拒收后不推诿，不计较个人得失，以高质量完成传染病孕妇的母婴阻断工作及其他各 项医疗工作；并同情、关心体贴传染病孕妇，耐心为病人和家属解释 病情及有关注意事项，以最佳治疗方案为病人解除病痛。科室人员多 次拒开各种假证明和假检查结果。坚持严格要求、严密组织、严谨工 作态度，并落实到日常工作中。一年来，通过全科同志的共同努力，较好地完成了科室各项工作 任务，但工作质量与医院的要求还有很大差距。在新的一年里，要转 变观念，加大业务中医理论及适宜技术的学习力度，充分发挥中医药优势，团结一致，扎实工作，高标准完成本科的工作任务和领导交办 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五、工作中的不足与对策病人对医疗质量和医务人员的素质要求不断提高，面对我们的服 务对象，无论从科室的管理和服务质量都是需要迫切解决的问题。产 科妊娠合并症及妊娠并发症孕产妇均逐渐增多，医疗风险及诊治难度 均较高，防范医疗隐患、提高医疗治疗尤为重要。今后需要我们进一 步改善的工作环境，我科室医生护士均较年轻，工作经验不足，在应 对危重症患者是对病情评估不足，以后须加强业务学习，多组织相关 的危重症病例讨论，包括外院的病例，总结经验，完善各项诊疗常规，明确常用抢救药物的规范使用，逐渐形成自己的成熟的抢救流程及常 见危重症、妊娠合并症、妊娠并发症孕产妇管理及诊疗常规。要求医 务人员以更高的业务水平、道德修养和社会责任感从事临床工作。</w:t>
      </w:r>
    </w:p>
    <w:p>
      <w:pPr>
        <w:ind w:left="0" w:right="0" w:firstLine="560"/>
        <w:spacing w:before="450" w:after="450" w:line="312" w:lineRule="auto"/>
      </w:pPr>
      <w:r>
        <w:rPr>
          <w:rFonts w:ascii="宋体" w:hAnsi="宋体" w:eastAsia="宋体" w:cs="宋体"/>
          <w:color w:val="000"/>
          <w:sz w:val="28"/>
          <w:szCs w:val="28"/>
        </w:rPr>
        <w:t xml:space="preserve">妇产科主任工作总结】</w:t>
      </w:r>
    </w:p>
    <w:p>
      <w:pPr>
        <w:ind w:left="0" w:right="0" w:firstLine="560"/>
        <w:spacing w:before="450" w:after="450" w:line="312" w:lineRule="auto"/>
      </w:pPr>
      <w:r>
        <w:rPr>
          <w:rFonts w:ascii="宋体" w:hAnsi="宋体" w:eastAsia="宋体" w:cs="宋体"/>
          <w:color w:val="000"/>
          <w:sz w:val="28"/>
          <w:szCs w:val="28"/>
        </w:rPr>
        <w:t xml:space="preserve">述职报告一年来，在院领导的正确领导下，在兄弟科室支持和关心下，认 真落实省卫生厅 2024 医政医管工作重点，坚持“质量第一、以 人为本”的理念，深入学习和贯彻《中华人民共和国执业医师法》、《侵权责任法》《病历书写基本规范》《抗菌药物临床应用专项整治、、活动方案》等法律法规，结合我院“三级甲等医院创建”和“全国百 姓放心示范医院”、“医院管理年”、“三好一满意” 活动的要求，“我 以 院 2024 工作目标任务分解表的指标”为基础，全面开展临床、科研、教学、计划生育等各项工作，较好地完成了科室年初制定的各 项任务。一、三级甲等医院创建 认真学习《安徽省三级综合医院评审标准》及《安徽省三级综合 医院技术标准》，对照我院创建办印发的任务分解表，组织科室人员 认真学习，逐条分解、落实，做到人人有指标，人人有任务。组织质 控人员对运行病历、归档病历全面督查，重视环节管理。通过科室全 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二、抓学习，创建“学习型科室” 通过学习基础知识、基础理论、各种诊疗常规及临床技术操作规 范，提高业务水平； 注重对科室医务人员人文素养及沟通能力的培养，要求大家有爱心、同情心、责任心，真正围绕“质量第一、以人为本” 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 妇产科是高风险科室，尤其是产科，牵涉到母子平安。科室从抓 首诊负责制、三级医师查房制度、术前讨论制度、手术分级管理制度、交接班制度、疑难病例讨论制度、分级护理制度、查对制度、临床用血管理制度、围手术期管理等制度的落实，加强重点环节监管，医疗 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 按照医务处及质控处等相关部门下发的文件通知要求，我科开展 了“自然临产经阴道分娩”（临床路径）及“剖宫产术”（单病种质量 控制）试点工作，经过全科医务人员共同努力，降低了病人平均住院 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 妇产科都是女同志，大家日常工作琐碎、繁重，只有医师、护理、助产、麻醉等医务人员良好协作，才能消除医疗隐患； 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六、临床教学、科研 按照医院科研、教学规划认真实施科室的教学、培训及临床带教 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 x 主任领导下，我尽力当好助手，通过大家的辛勤工作，我科 2024 门诊诊次、出院病人数、新生儿分娩数、手术总例数、ⅲ、ⅳ类手术例数、床位使用率、业务收入等指标较 2024 年显著提 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2024 年将在医院领导及科主任的领导下，加强自身学习，恪尽 职守，当好助手，为实现我院创建三级甲等医院目标尽微薄之力。述职人：xxx 2024 年 2 月 19 日 【妇产科主任工作总结】</w:t>
      </w:r>
    </w:p>
    <w:p>
      <w:pPr>
        <w:ind w:left="0" w:right="0" w:firstLine="560"/>
        <w:spacing w:before="450" w:after="450" w:line="312" w:lineRule="auto"/>
      </w:pPr>
      <w:r>
        <w:rPr>
          <w:rFonts w:ascii="宋体" w:hAnsi="宋体" w:eastAsia="宋体" w:cs="宋体"/>
          <w:color w:val="000"/>
          <w:sz w:val="28"/>
          <w:szCs w:val="28"/>
        </w:rPr>
        <w:t xml:space="preserve">妇产科主任晋升副高职称工作总结 孙**，女，46 岁，主治妇幼医师，任保健科、妇产科主 任。</w:t>
      </w:r>
    </w:p>
    <w:p>
      <w:pPr>
        <w:ind w:left="0" w:right="0" w:firstLine="560"/>
        <w:spacing w:before="450" w:after="450" w:line="312" w:lineRule="auto"/>
      </w:pPr>
      <w:r>
        <w:rPr>
          <w:rFonts w:ascii="宋体" w:hAnsi="宋体" w:eastAsia="宋体" w:cs="宋体"/>
          <w:color w:val="000"/>
          <w:sz w:val="28"/>
          <w:szCs w:val="28"/>
        </w:rPr>
        <w:t xml:space="preserve">1983 年 6 月从**地区卫生学校毕业，分配到**镇卫生院 工作，先后在外科室、保健科从事医疗妇幼保健工作，通过 几年的工和实践，深感自己的知识不足，于 1988 年 5 月单 位同意我参加全国成人高考，被录取到“**省卫生职工医学 院医疗系”脱产学习三年，1991 年 7 月毕业，回单位到妇产 科工作至今。于 1998 年 3 月取得了“主治妇幼医师资格”，被聘为“主治医师”。由于不断更新自己的观念和技术，工 作取得了一定的成绩，2024 年被职工推荐为妇产科、保健科 主任，2024 年党支部接纳我为“中共党员”。</w:t>
      </w:r>
    </w:p>
    <w:p>
      <w:pPr>
        <w:ind w:left="0" w:right="0" w:firstLine="560"/>
        <w:spacing w:before="450" w:after="450" w:line="312" w:lineRule="auto"/>
      </w:pPr>
      <w:r>
        <w:rPr>
          <w:rFonts w:ascii="宋体" w:hAnsi="宋体" w:eastAsia="宋体" w:cs="宋体"/>
          <w:color w:val="000"/>
          <w:sz w:val="28"/>
          <w:szCs w:val="28"/>
        </w:rPr>
        <w:t xml:space="preserve">本人能坚持党的基本原则，认真学习贯彻“三个代表” 要重思想，实践“三个代表”。思想上拥护共产党、热爱祖 国、遵纪守法、维护集体利益，尊敬师长，团结同行。工作 上坚持岗位责任制，以病人为中心，以保障群从利益为出发 点，以解除病人疾苦为目的，坚持理论学习，更新知识观念，提高技术水平，用过硬的技术赢得病人的信赖。</w:t>
      </w:r>
    </w:p>
    <w:p>
      <w:pPr>
        <w:ind w:left="0" w:right="0" w:firstLine="560"/>
        <w:spacing w:before="450" w:after="450" w:line="312" w:lineRule="auto"/>
      </w:pPr>
      <w:r>
        <w:rPr>
          <w:rFonts w:ascii="宋体" w:hAnsi="宋体" w:eastAsia="宋体" w:cs="宋体"/>
          <w:color w:val="000"/>
          <w:sz w:val="28"/>
          <w:szCs w:val="28"/>
        </w:rPr>
        <w:t xml:space="preserve">为了更进一步提高我科医疗技术水平，院领导于 1987 年、1991 年、1998 年先后送我到**市妇幼保健院、**市一 医院、**市妇幼保健院进修深造，1998 年通道评审达到中级 水平。进修学习后，将所学的先进知识和技能在临床上发挥作 用。在妇科诊疗中开展了“经腹次全子宫切除术”“经腹全、子宫切除术” “子宫肌瘤挖除术” “子宫粘膜下肌瘤摘除、、术”、“陈旧性三度会阴裂伤修补术”、“宫外孕手术治疗”、“输 卵管通液术”“输卵管造影术”等妇科大、中、小型手术，、为医院的妇科手术开创了新局面，给部分继发不孕患者带来 福音。应用“米非司酮配伍中药治疗宫外孕”取得较好效果。</w:t>
      </w:r>
    </w:p>
    <w:p>
      <w:pPr>
        <w:ind w:left="0" w:right="0" w:firstLine="560"/>
        <w:spacing w:before="450" w:after="450" w:line="312" w:lineRule="auto"/>
      </w:pPr>
      <w:r>
        <w:rPr>
          <w:rFonts w:ascii="宋体" w:hAnsi="宋体" w:eastAsia="宋体" w:cs="宋体"/>
          <w:color w:val="000"/>
          <w:sz w:val="28"/>
          <w:szCs w:val="28"/>
        </w:rPr>
        <w:t xml:space="preserve">应用“甲基睾丸素联合抗早孕药物用于早期妊娠药物流产”，使“药流”更加安全有效，且缩短出血时间，减少出血量。</w:t>
      </w:r>
    </w:p>
    <w:p>
      <w:pPr>
        <w:ind w:left="0" w:right="0" w:firstLine="560"/>
        <w:spacing w:before="450" w:after="450" w:line="312" w:lineRule="auto"/>
      </w:pPr>
      <w:r>
        <w:rPr>
          <w:rFonts w:ascii="宋体" w:hAnsi="宋体" w:eastAsia="宋体" w:cs="宋体"/>
          <w:color w:val="000"/>
          <w:sz w:val="28"/>
          <w:szCs w:val="28"/>
        </w:rPr>
        <w:t xml:space="preserve">在产科治疗中将 654-2 和安定在产妇分娩第一产程中的应 用，使患有妊娠期高血压病和在产程中出现潜伏期延长、活 跃期延长或产程进展缓慢、宫颈水肿、宫颈坚韧的产妇，能 顺利经阴道分娩，开展了胎头吸器助产术、臀位助产术，为 提高自然分娩率，降低剖宫产的发生率作出了一定贡献。同 时开展了新试剖宫产术及时治疗异常分娩，降低孕产妇死亡 率，作出了巨大贡献。运用首次负荷剂量加维持量的硫酸镁 治疗晚期先兆流产及先兆早产，其保胎成功率高，从而降低 了死胎、死产及早产的发生率。</w:t>
      </w:r>
    </w:p>
    <w:p>
      <w:pPr>
        <w:ind w:left="0" w:right="0" w:firstLine="560"/>
        <w:spacing w:before="450" w:after="450" w:line="312" w:lineRule="auto"/>
      </w:pPr>
      <w:r>
        <w:rPr>
          <w:rFonts w:ascii="宋体" w:hAnsi="宋体" w:eastAsia="宋体" w:cs="宋体"/>
          <w:color w:val="000"/>
          <w:sz w:val="28"/>
          <w:szCs w:val="28"/>
        </w:rPr>
        <w:t xml:space="preserve">以上工作的开展，为**卫生院妇产科开创了新局面，给 我镇孕产妇及妇女解除了痛苦，亦减轻了患者的经济负担，更为单位的经济效益注入了活力。自 2024 年担任妇产科、保健科主任以来，自己更是以身作则、身先士卒、任劳任怨，除了完成日常妇产科工作外，利用休息时间下乡，走村串户，进行孕产妇走访，妇科病普 查，儿童系统管理等妇幼保健工作，完善了各种规章制度，特别是保健例会制度，规范了各种统计报表，将基层保健工 作与年终考核奖惩挂钩，彻底扭转了**镇保健工作的被动局 面。</w:t>
      </w:r>
    </w:p>
    <w:p>
      <w:pPr>
        <w:ind w:left="0" w:right="0" w:firstLine="560"/>
        <w:spacing w:before="450" w:after="450" w:line="312" w:lineRule="auto"/>
      </w:pPr>
      <w:r>
        <w:rPr>
          <w:rFonts w:ascii="宋体" w:hAnsi="宋体" w:eastAsia="宋体" w:cs="宋体"/>
          <w:color w:val="000"/>
          <w:sz w:val="28"/>
          <w:szCs w:val="28"/>
        </w:rPr>
        <w:t xml:space="preserve">在贯彻执行《母婴保健法》，落实计划生育政策、开展 “降消项目”母婴安全、孕产妇贫困救助、艾滋病母婴阻断 等工作中，坚持岗位责任制，认真执行国家的法律法规，杜 绝选择性的终止妊娠手术，实行孕产妇保健系统管理，降低 了孕产妇及新生儿死亡率，消除了新生儿破伤风的发生。</w:t>
      </w:r>
    </w:p>
    <w:p>
      <w:pPr>
        <w:ind w:left="0" w:right="0" w:firstLine="560"/>
        <w:spacing w:before="450" w:after="450" w:line="312" w:lineRule="auto"/>
      </w:pPr>
      <w:r>
        <w:rPr>
          <w:rFonts w:ascii="宋体" w:hAnsi="宋体" w:eastAsia="宋体" w:cs="宋体"/>
          <w:color w:val="000"/>
          <w:sz w:val="28"/>
          <w:szCs w:val="28"/>
        </w:rPr>
        <w:t xml:space="preserve">为了更全面地作好艾滋病母婴阻断工作，在全镇范围内 进行了拉网式的孕妇抽血检测，使孕产妇}ⅱv 抗体检测率由 开始的 60%上升到现在的 100%，圆满完成上级下达的各项 任务指示。</w:t>
      </w:r>
    </w:p>
    <w:p>
      <w:pPr>
        <w:ind w:left="0" w:right="0" w:firstLine="560"/>
        <w:spacing w:before="450" w:after="450" w:line="312" w:lineRule="auto"/>
      </w:pPr>
      <w:r>
        <w:rPr>
          <w:rFonts w:ascii="宋体" w:hAnsi="宋体" w:eastAsia="宋体" w:cs="宋体"/>
          <w:color w:val="000"/>
          <w:sz w:val="28"/>
          <w:szCs w:val="28"/>
        </w:rPr>
        <w:t xml:space="preserve">通过自己的不懈努力，2024 年、2024 年被**镇政府授 予“巾帼建功英雄先进个人”、连续二年被评为“十佳标兵”。</w:t>
      </w:r>
    </w:p>
    <w:p>
      <w:pPr>
        <w:ind w:left="0" w:right="0" w:firstLine="560"/>
        <w:spacing w:before="450" w:after="450" w:line="312" w:lineRule="auto"/>
      </w:pPr>
      <w:r>
        <w:rPr>
          <w:rFonts w:ascii="宋体" w:hAnsi="宋体" w:eastAsia="宋体" w:cs="宋体"/>
          <w:color w:val="000"/>
          <w:sz w:val="28"/>
          <w:szCs w:val="28"/>
        </w:rPr>
        <w:t xml:space="preserve">连续二年被评为优秀干部，自 2024 年以来妇幼保健工和一 直名列**区前列，本人亦被**区卫生局评为“妇幼保健工作 先进工作者”。</w:t>
      </w:r>
    </w:p>
    <w:p>
      <w:pPr>
        <w:ind w:left="0" w:right="0" w:firstLine="560"/>
        <w:spacing w:before="450" w:after="450" w:line="312" w:lineRule="auto"/>
      </w:pPr>
      <w:r>
        <w:rPr>
          <w:rFonts w:ascii="宋体" w:hAnsi="宋体" w:eastAsia="宋体" w:cs="宋体"/>
          <w:color w:val="000"/>
          <w:sz w:val="28"/>
          <w:szCs w:val="28"/>
        </w:rPr>
        <w:t xml:space="preserve">收集资料，总结经验，在工作中用理论指导实践，将实 践加以总结。不断提高技术水平。书写《甲基睾丸素联合抗早孕药物用于早期妊娠药物流产 100 例临床观察》-文．于 2024 年在《实用新医学杂志》发表；书写《米非司酮配伍中 药治疗宫外孕 29 例临床观察》刊登在 2024《社区医学杂志》 中，书写《安定在产妇分娩活跃期的应用》及《654-2 在产 妇分娩第一产程中的应用》均刊登在 2024 年《中国农村医 学杂志》中，不但使自己的临床经验能与同行交流，而且也 提高了自己的技术水平。通过自己在临床医疗中刻苦钻究，不断提高，使妇产保健科成为卫生院主导科室，本人成为医 院技术骨干。</w:t>
      </w:r>
    </w:p>
    <w:p>
      <w:pPr>
        <w:ind w:left="0" w:right="0" w:firstLine="560"/>
        <w:spacing w:before="450" w:after="450" w:line="312" w:lineRule="auto"/>
      </w:pPr>
      <w:r>
        <w:rPr>
          <w:rFonts w:ascii="宋体" w:hAnsi="宋体" w:eastAsia="宋体" w:cs="宋体"/>
          <w:color w:val="000"/>
          <w:sz w:val="28"/>
          <w:szCs w:val="28"/>
        </w:rPr>
        <w:t xml:space="preserve">邻近乡镇孕产妇、婴幼儿来我院就诊日益递增，科室两个效益大幅度上升，为单位作出了一定的贡献。个人 认为其水平和能力已达到副高级水平，因此，特申请“妇产 科副高级任职资格”评审。其申报理由为</w:t>
      </w:r>
    </w:p>
    <w:p>
      <w:pPr>
        <w:ind w:left="0" w:right="0" w:firstLine="560"/>
        <w:spacing w:before="450" w:after="450" w:line="312" w:lineRule="auto"/>
      </w:pPr>
      <w:r>
        <w:rPr>
          <w:rFonts w:ascii="宋体" w:hAnsi="宋体" w:eastAsia="宋体" w:cs="宋体"/>
          <w:color w:val="000"/>
          <w:sz w:val="28"/>
          <w:szCs w:val="28"/>
        </w:rPr>
        <w:t xml:space="preserve">1、专科毕业 17 年，中级职称达 11 年。</w:t>
      </w:r>
    </w:p>
    <w:p>
      <w:pPr>
        <w:ind w:left="0" w:right="0" w:firstLine="560"/>
        <w:spacing w:before="450" w:after="450" w:line="312" w:lineRule="auto"/>
      </w:pPr>
      <w:r>
        <w:rPr>
          <w:rFonts w:ascii="宋体" w:hAnsi="宋体" w:eastAsia="宋体" w:cs="宋体"/>
          <w:color w:val="000"/>
          <w:sz w:val="28"/>
          <w:szCs w:val="28"/>
        </w:rPr>
        <w:t xml:space="preserve">2、通过数次专业进修、培训和自学，已达到副高级水平，能完成妇科、产科、计划生育各类手术及常见病，急、危、重病人的诊治。</w:t>
      </w:r>
    </w:p>
    <w:p>
      <w:pPr>
        <w:ind w:left="0" w:right="0" w:firstLine="560"/>
        <w:spacing w:before="450" w:after="450" w:line="312" w:lineRule="auto"/>
      </w:pPr>
      <w:r>
        <w:rPr>
          <w:rFonts w:ascii="宋体" w:hAnsi="宋体" w:eastAsia="宋体" w:cs="宋体"/>
          <w:color w:val="000"/>
          <w:sz w:val="28"/>
          <w:szCs w:val="28"/>
        </w:rPr>
        <w:t xml:space="preserve">3、在工作中吃苦耐劳，扎实肯干，遵纪守法，关心体 贴病人，有一定的管理和组织能力。</w:t>
      </w:r>
    </w:p>
    <w:p>
      <w:pPr>
        <w:ind w:left="0" w:right="0" w:firstLine="560"/>
        <w:spacing w:before="450" w:after="450" w:line="312" w:lineRule="auto"/>
      </w:pPr>
      <w:r>
        <w:rPr>
          <w:rFonts w:ascii="宋体" w:hAnsi="宋体" w:eastAsia="宋体" w:cs="宋体"/>
          <w:color w:val="000"/>
          <w:sz w:val="28"/>
          <w:szCs w:val="28"/>
        </w:rPr>
        <w:t xml:space="preserve">4、在考核中，连续二年被评为“优秀”，连续三年 被评为“十佳标兵”，连续二年被镇政府授予“巾帼工作者 建功英雄先进个人”。2024 度被**区卫生局评为“妇幼保健 工作先进。</w:t>
      </w:r>
    </w:p>
    <w:p>
      <w:pPr>
        <w:ind w:left="0" w:right="0" w:firstLine="560"/>
        <w:spacing w:before="450" w:after="450" w:line="312" w:lineRule="auto"/>
      </w:pPr>
      <w:r>
        <w:rPr>
          <w:rFonts w:ascii="宋体" w:hAnsi="宋体" w:eastAsia="宋体" w:cs="宋体"/>
          <w:color w:val="000"/>
          <w:sz w:val="28"/>
          <w:szCs w:val="28"/>
        </w:rPr>
        <w:t xml:space="preserve">5、分别在《社区医学杂志》 《实用新医学杂志》 《中、、国农村医学杂志》杂志发表论文 4 篇。二 00 九年二月</w:t>
      </w:r>
    </w:p>
    <w:p>
      <w:pPr>
        <w:ind w:left="0" w:right="0" w:firstLine="560"/>
        <w:spacing w:before="450" w:after="450" w:line="312" w:lineRule="auto"/>
      </w:pPr>
      <w:r>
        <w:rPr>
          <w:rFonts w:ascii="宋体" w:hAnsi="宋体" w:eastAsia="宋体" w:cs="宋体"/>
          <w:color w:val="000"/>
          <w:sz w:val="28"/>
          <w:szCs w:val="28"/>
        </w:rPr>
        <w:t xml:space="preserve">【妇产科主任工作总结】</w:t>
      </w:r>
    </w:p>
    <w:p>
      <w:pPr>
        <w:ind w:left="0" w:right="0" w:firstLine="560"/>
        <w:spacing w:before="450" w:after="450" w:line="312" w:lineRule="auto"/>
      </w:pPr>
      <w:r>
        <w:rPr>
          <w:rFonts w:ascii="宋体" w:hAnsi="宋体" w:eastAsia="宋体" w:cs="宋体"/>
          <w:color w:val="000"/>
          <w:sz w:val="28"/>
          <w:szCs w:val="28"/>
        </w:rPr>
        <w:t xml:space="preserve">李丽 2024 个人述职2024 本人在医院领导的正确领导下，在科室全体同志的 大力支持配合下，顺利的完成各项工作。现将全年本人工作情况 汇报如下 加强政治理论学习，提高自身道德修养。</w:t>
      </w:r>
    </w:p>
    <w:p>
      <w:pPr>
        <w:ind w:left="0" w:right="0" w:firstLine="560"/>
        <w:spacing w:before="450" w:after="450" w:line="312" w:lineRule="auto"/>
      </w:pPr>
      <w:r>
        <w:rPr>
          <w:rFonts w:ascii="宋体" w:hAnsi="宋体" w:eastAsia="宋体" w:cs="宋体"/>
          <w:color w:val="000"/>
          <w:sz w:val="28"/>
          <w:szCs w:val="28"/>
        </w:rPr>
        <w:t xml:space="preserve">通过学习党的群众路 线教育实践活动相关文章，写出心得体会，并在医疗活动中转化 为实际行动，认真恪守医德规范，始终坚持全心全意为人民服务 的主导思想，坚持以病人为中心，以质量为核心，不断提高自己 的政治理论水平，积极参加各项政治活动，维护领导，团结同事，工作勤勤恳恳，任劳任怨，具有良好的职业道德和敬业精神。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为了能当好科室带头人，在工作中，本人深切的认识到一个 合格的产科医生应具备的素质和条件。努力提高自身的业务水平，不断加强业务理论学习，通过订阅业务杂志及书刊，丰富了自己 的理论知识。经常参加省内外举办的学术会议，聆听著名专家学 者的学术讲座，并多次去兄弟单位学习新的医疗知识和医疗技术 以及管理方法，从而开阔了视野，扩大了知识面。始终坚持用新 的理论技术指导业务工作，能熟练掌握产科的常见病、多发病及 疑难病症的诊治技术，能熟练诊断处理产科失血性休克、羊水栓 塞及其他产科并发症及合并症，新开展的水囊填塞宫腔治疗产后 出血取得较好的效果，避免了子宫切除。全年参加抢救 36 例孕产 妇，无一例孕产妇死亡。参加手术 182 台次。今年撰写并发表论 文一篇《初产妇头位难产的原因及处理对策探讨》。</w:t>
      </w:r>
    </w:p>
    <w:p>
      <w:pPr>
        <w:ind w:left="0" w:right="0" w:firstLine="560"/>
        <w:spacing w:before="450" w:after="450" w:line="312" w:lineRule="auto"/>
      </w:pPr>
      <w:r>
        <w:rPr>
          <w:rFonts w:ascii="宋体" w:hAnsi="宋体" w:eastAsia="宋体" w:cs="宋体"/>
          <w:color w:val="000"/>
          <w:sz w:val="28"/>
          <w:szCs w:val="28"/>
        </w:rPr>
        <w:t xml:space="preserve">作为产科主任，不仅要具备完整的知识结构，致力于学科的 发展，更需要提高行政管理能力，成为一个优秀的科室管理者。</w:t>
      </w:r>
    </w:p>
    <w:p>
      <w:pPr>
        <w:ind w:left="0" w:right="0" w:firstLine="560"/>
        <w:spacing w:before="450" w:after="450" w:line="312" w:lineRule="auto"/>
      </w:pPr>
      <w:r>
        <w:rPr>
          <w:rFonts w:ascii="宋体" w:hAnsi="宋体" w:eastAsia="宋体" w:cs="宋体"/>
          <w:color w:val="000"/>
          <w:sz w:val="28"/>
          <w:szCs w:val="28"/>
        </w:rPr>
        <w:t xml:space="preserve">要想一个科室能够和谐、有凝聚力，就必须要不断的增强自身的 修养和素质，提高本人在科室中的威信，增强自己的凝聚力和号 召力。在工作中以身作则，用自己的言行去影响其他的人。在科室中制定了各项规章制度及奖惩制度，严格落实医疗质量和医疗 安全的核心制度，做到人人知晓，落实到位。认真拟定各项考核 办法及标准，严格按照制度管人，认真落实核心制度，加强环节 管理，对医务人员进行月考核制，考核成绩与绩效挂钩，与年终 评优选先挂钩，提高医务人员工作的积极性。</w:t>
      </w:r>
    </w:p>
    <w:p>
      <w:pPr>
        <w:ind w:left="0" w:right="0" w:firstLine="560"/>
        <w:spacing w:before="450" w:after="450" w:line="312" w:lineRule="auto"/>
      </w:pPr>
      <w:r>
        <w:rPr>
          <w:rFonts w:ascii="宋体" w:hAnsi="宋体" w:eastAsia="宋体" w:cs="宋体"/>
          <w:color w:val="000"/>
          <w:sz w:val="28"/>
          <w:szCs w:val="28"/>
        </w:rPr>
        <w:t xml:space="preserve">科室工作的开展，离不开相关科室的配合支持，如作各项辅 助检查、病人的会诊等等，所以在平时的工作中我十分注重与各 科室之间的交流和合作,处理好彼此间的关系。在工作中我广泛听 取科室人员的意见，及时纠正工作中的失误和偏差。我认为只要 科室领导作风民主、宽宏待人，下属就会产生安全感，就不担心 “穿小鞋”，心情舒畅，有利团结，增加凝聚力。同时在工作中 不断地加强自身全面素质的提高，今年 3 月，到长沙聆听了陈云 芳律师主讲的“医院中高层整体沟通能力提升与危机困境破解” 讲座，通过实战演练、参与讨论等方式掌握沟通的艺术，提高自 身医患沟通的能力，及时化解医患之间的误解和矛盾，减少医患 纠纷和医疗事故的发生。</w:t>
      </w:r>
    </w:p>
    <w:p>
      <w:pPr>
        <w:ind w:left="0" w:right="0" w:firstLine="560"/>
        <w:spacing w:before="450" w:after="450" w:line="312" w:lineRule="auto"/>
      </w:pPr>
      <w:r>
        <w:rPr>
          <w:rFonts w:ascii="宋体" w:hAnsi="宋体" w:eastAsia="宋体" w:cs="宋体"/>
          <w:color w:val="000"/>
          <w:sz w:val="28"/>
          <w:szCs w:val="28"/>
        </w:rPr>
        <w:t xml:space="preserve">产房是高风险区域，关系母儿两条性命。产房工作是整个产 科建设的重要环节，加强产房建设，提高科室人员素质，需要全 科医护的协调配合和共同努力。实施单独两孩政策后，分娩量将 逐年增加，特别是高龄孕产妇的比例有所增高，科室将面临严峻 的考验。由于产科新进人员较多，住院医师及新进助产士均较年 轻，工作经验不足，在应对患者时对病情评估不足，通过每月的 业务学习，向年轻医师及护理人员讲授产科基础知识如产科检查、胎心音监护图形的识别、产程观察、催产素的临床应用等，提高 医护人员整体水平，确保医疗安全。在以后将加强业务学习，多 组织相关的危重症病例讨论，总结经验，完善各项诊疗常规，明 确常用抢救药物的规范使用，逐渐形成自己的成熟的抢救流程及 常见危重症、妊娠合并症、妊娠并发症诊疗常规。</w:t>
      </w:r>
    </w:p>
    <w:p>
      <w:pPr>
        <w:ind w:left="0" w:right="0" w:firstLine="560"/>
        <w:spacing w:before="450" w:after="450" w:line="312" w:lineRule="auto"/>
      </w:pPr>
      <w:r>
        <w:rPr>
          <w:rFonts w:ascii="宋体" w:hAnsi="宋体" w:eastAsia="宋体" w:cs="宋体"/>
          <w:color w:val="000"/>
          <w:sz w:val="28"/>
          <w:szCs w:val="28"/>
        </w:rPr>
        <w:t xml:space="preserve">我院产科作为县内孕产妇急救中心，同其他医院相比，无论是在专业技术，还是在辅助设备上都具有优势，每年的分娩量占 到全县的一半。但产科门诊的就诊量远低于其他医院。主要是宣 传工作疏忽，没有形成产前检查的程式化服务。以前虽设立了孕 妇学校，但都是流于形式，应付检查，未发挥出产科门诊的积极 作用。在今后的工作中将加强对产科门诊的投入与建设，提供正 规产检，提高孕产妇对我们的依从性和信任感，这对提高业务量 必将起到一个良好的促进作用。</w:t>
      </w:r>
    </w:p>
    <w:p>
      <w:pPr>
        <w:ind w:left="0" w:right="0" w:firstLine="560"/>
        <w:spacing w:before="450" w:after="450" w:line="312" w:lineRule="auto"/>
      </w:pPr>
      <w:r>
        <w:rPr>
          <w:rFonts w:ascii="宋体" w:hAnsi="宋体" w:eastAsia="宋体" w:cs="宋体"/>
          <w:color w:val="000"/>
          <w:sz w:val="28"/>
          <w:szCs w:val="28"/>
        </w:rPr>
        <w:t xml:space="preserve">在过去的一年虽取得了一定的成绩，但在实际工作中还存在 着许多不足，在新的到来之际，我将带领科室人员不断总结 经验，克服不足，致力于科室的长足发展。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2024-10-06T04:37:17+08:00</dcterms:created>
  <dcterms:modified xsi:type="dcterms:W3CDTF">2024-10-06T04:37:17+08:00</dcterms:modified>
</cp:coreProperties>
</file>

<file path=docProps/custom.xml><?xml version="1.0" encoding="utf-8"?>
<Properties xmlns="http://schemas.openxmlformats.org/officeDocument/2006/custom-properties" xmlns:vt="http://schemas.openxmlformats.org/officeDocument/2006/docPropsVTypes"/>
</file>