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2024年公务员个人总结纪律(四篇)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公务员个人总结纪律篇一 （一）政治立场...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公务员个人总结纪律篇一</w:t>
      </w:r>
    </w:p>
    <w:p>
      <w:pPr>
        <w:ind w:left="0" w:right="0" w:firstLine="560"/>
        <w:spacing w:before="450" w:after="450" w:line="312" w:lineRule="auto"/>
      </w:pPr>
      <w:r>
        <w:rPr>
          <w:rFonts w:ascii="宋体" w:hAnsi="宋体" w:eastAsia="宋体" w:cs="宋体"/>
          <w:color w:val="000"/>
          <w:sz w:val="28"/>
          <w:szCs w:val="28"/>
        </w:rPr>
        <w:t xml:space="preserve">（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（三）为人处事上宽宏大量、珍视团结。始终胸怀大局，善于统筹，具有一定的组织协调能力。注重站位全局考虑把握问题，对比较复杂的工作能够及时拿出科学合理的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，组织有关方面尽快落实；</w:t>
      </w:r>
    </w:p>
    <w:p>
      <w:pPr>
        <w:ind w:left="0" w:right="0" w:firstLine="560"/>
        <w:spacing w:before="450" w:after="450" w:line="312" w:lineRule="auto"/>
      </w:pPr>
      <w:r>
        <w:rPr>
          <w:rFonts w:ascii="宋体" w:hAnsi="宋体" w:eastAsia="宋体" w:cs="宋体"/>
          <w:color w:val="000"/>
          <w:sz w:val="28"/>
          <w:szCs w:val="28"/>
        </w:rPr>
        <w:t xml:space="preserve">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公务员个人总结纪律篇二</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w:t>
      </w:r>
    </w:p>
    <w:p>
      <w:pPr>
        <w:ind w:left="0" w:right="0" w:firstLine="560"/>
        <w:spacing w:before="450" w:after="450" w:line="312" w:lineRule="auto"/>
      </w:pPr>
      <w:r>
        <w:rPr>
          <w:rFonts w:ascii="宋体" w:hAnsi="宋体" w:eastAsia="宋体" w:cs="宋体"/>
          <w:color w:val="000"/>
          <w:sz w:val="28"/>
          <w:szCs w:val="28"/>
        </w:rPr>
        <w:t xml:space="preserve">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重要思想，深刻领会“****”重要思想的科学内涵，增强自己实践“****”重要思想的自觉性和坚定性;认真学习党的十*大报告精神，自觉坚持以党的十*大为指导，为进一步加快完善社会主义市场经济体制，全面建设小康社会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三是积极搞好为会员服务工作，努力提高为会员服务质量，切实帮助会员解决一些生产、经营活动中遇到的实际问题。</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公务员个人总结纪律篇三</w:t>
      </w:r>
    </w:p>
    <w:p>
      <w:pPr>
        <w:ind w:left="0" w:right="0" w:firstLine="560"/>
        <w:spacing w:before="450" w:after="450" w:line="312" w:lineRule="auto"/>
      </w:pPr>
      <w:r>
        <w:rPr>
          <w:rFonts w:ascii="宋体" w:hAnsi="宋体" w:eastAsia="宋体" w:cs="宋体"/>
          <w:color w:val="000"/>
          <w:sz w:val="28"/>
          <w:szCs w:val="28"/>
        </w:rPr>
        <w:t xml:space="preserve">2024年即将结束，下头我对本年度个人工作思想情景简要总结如下：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在政治学习方面，经过学习“三个代表”“科学发展观”的重要思想，进一步增强了党性，提高了自我政治洞察力，牢固树立了全心全意为人民服务的宗旨和正确的世界观、人生观、价值观。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我，注重以身作则，以诚待人，一是爱岗敬业讲奉献。，我正确认识自身的工作和价值，正确处理苦与乐，得与失、个人利益和团体利益的关系，坚持甘于奉献、诚实敬业，二是锤炼业务讲提高。经过学习和锻炼，自我在文字功夫上取得必须的提高，撰写简报5篇，利用办公室学习资料，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工商形象的事不做，不利于工商形象的话不说，进取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公务员个人总结纪律篇四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2024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2024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2024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2024-10-06T05:54:24+08:00</dcterms:created>
  <dcterms:modified xsi:type="dcterms:W3CDTF">2024-10-06T05:54:24+08:00</dcterms:modified>
</cp:coreProperties>
</file>

<file path=docProps/custom.xml><?xml version="1.0" encoding="utf-8"?>
<Properties xmlns="http://schemas.openxmlformats.org/officeDocument/2006/custom-properties" xmlns:vt="http://schemas.openxmlformats.org/officeDocument/2006/docPropsVTypes"/>
</file>