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最新毕业自我鉴定150字(三篇)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毕业自我鉴定150字篇一在卫校这三年中，我学到了很多，从一个对医疗卫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毕业自我鉴定150字篇一</w:t>
      </w:r>
    </w:p>
    <w:p>
      <w:pPr>
        <w:ind w:left="0" w:right="0" w:firstLine="560"/>
        <w:spacing w:before="450" w:after="450" w:line="312" w:lineRule="auto"/>
      </w:pPr>
      <w:r>
        <w:rPr>
          <w:rFonts w:ascii="宋体" w:hAnsi="宋体" w:eastAsia="宋体" w:cs="宋体"/>
          <w:color w:val="000"/>
          <w:sz w:val="28"/>
          <w:szCs w:val="28"/>
        </w:rPr>
        <w:t xml:space="preserve">在卫校这三年中，我学到了很多，从一个对医疗卫生服务毫无认识的情况下来到了学校学习护理专业，让我懂得了护理专业是多么光荣及伟大。通过两年的理论知识，学校为我们安排九个月的临床实习，我于20xx年6月进入临床实践学习，往往只是学习理论知识是不够的，所以临床实践是为了加强和巩固对理论学习阶段，在这里我要特别感谢我的实习医院给我提供了这么好的实条件及环境，也感谢各位老师奋勤带教以及带我的关心照顾，让我在实习阶段有如此好的锻炼机会。</w:t>
      </w:r>
    </w:p>
    <w:p>
      <w:pPr>
        <w:ind w:left="0" w:right="0" w:firstLine="560"/>
        <w:spacing w:before="450" w:after="450" w:line="312" w:lineRule="auto"/>
      </w:pPr>
      <w:r>
        <w:rPr>
          <w:rFonts w:ascii="宋体" w:hAnsi="宋体" w:eastAsia="宋体" w:cs="宋体"/>
          <w:color w:val="000"/>
          <w:sz w:val="28"/>
          <w:szCs w:val="28"/>
        </w:rPr>
        <w:t xml:space="preserve">在卫校期间，本人遵守学校规章制度与宿舍管理制度，晚上不夜出，不晚归；上课不迟到，不早退，不旷课，尊敬老师，团结同学。</w:t>
      </w:r>
    </w:p>
    <w:p>
      <w:pPr>
        <w:ind w:left="0" w:right="0" w:firstLine="560"/>
        <w:spacing w:before="450" w:after="450" w:line="312" w:lineRule="auto"/>
      </w:pPr>
      <w:r>
        <w:rPr>
          <w:rFonts w:ascii="宋体" w:hAnsi="宋体" w:eastAsia="宋体" w:cs="宋体"/>
          <w:color w:val="000"/>
          <w:sz w:val="28"/>
          <w:szCs w:val="28"/>
        </w:rPr>
        <w:t xml:space="preserve">虽然，我的学习成绩不是最优秀的，但我却在学习的过程中收获了很多，首先是我端正了学习态度，在近来卫校之时，就知道要努力、认真地学好课本的理论知识与操作技术，看到周围的同学们都拼命的学习，我也开始了卫校的学习旅程。</w:t>
      </w:r>
    </w:p>
    <w:p>
      <w:pPr>
        <w:ind w:left="0" w:right="0" w:firstLine="560"/>
        <w:spacing w:before="450" w:after="450" w:line="312" w:lineRule="auto"/>
      </w:pPr>
      <w:r>
        <w:rPr>
          <w:rFonts w:ascii="宋体" w:hAnsi="宋体" w:eastAsia="宋体" w:cs="宋体"/>
          <w:color w:val="000"/>
          <w:sz w:val="28"/>
          <w:szCs w:val="28"/>
        </w:rPr>
        <w:t xml:space="preserve">卫校的学习并不是我想象中的那么简单，而是老师讲完课，然后就是自己去理解的了。因此在学习中，我的自制能力与自习能力也提高了不少，长期的自习以来，要学会方法与思考，做什么都要勤于思考，遇到不懂问题都要向老师请教。在学习时，以“独立思考”作为自己的座右铭，时刻不忘警戒，在学习知识的这段时间里，还与老师建立了浓厚的师生情谊，老师们的谆谆教导，使我体会了学习的乐趣，与身边的同学也建立了良好的关系，互相帮助，克服困难。</w:t>
      </w:r>
    </w:p>
    <w:p>
      <w:pPr>
        <w:ind w:left="0" w:right="0" w:firstLine="560"/>
        <w:spacing w:before="450" w:after="450" w:line="312" w:lineRule="auto"/>
      </w:pPr>
      <w:r>
        <w:rPr>
          <w:rFonts w:ascii="宋体" w:hAnsi="宋体" w:eastAsia="宋体" w:cs="宋体"/>
          <w:color w:val="000"/>
          <w:sz w:val="28"/>
          <w:szCs w:val="28"/>
        </w:rPr>
        <w:t xml:space="preserve">课余时间，参加各项体育活动，锻炼身体，参加学校组织的公益活动，如：学校组织的校运会，团委组织的环保活动，校园书画大赛，敬老院活动，班集体组织的卫生健康宣教活动。努力在“德、智、体”方面体现自己，与体现自己在校园生活中的价值。</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期间，而我在河源市龙川县中医院和妇幼保健院实习，在实习期间遵守医院的规章制度，配合老师，听从老师安排，工作积极认真，不旷工、不迟到、不早退，对待病人态度良好也顺利完成了临床的六大科室，在老师的指导下，完成常见病的护理及操作技术。在手术时期间，认识到了无菌观念的重要性和做好巡回护士与器械护士的工作要求；对断肢再植、肌腱损伤的病人、骨折内外固定术等有一定的了解；妇产科期间熟悉孕妇的产前检查与产妇的护理；急诊科期间见识到了急诊科的“急”也认识见到了“院外急救”的重要性，和预检分诊和院前急救的流程；外科期间熟悉书写病程记录，常见病护理常规与护理操作；内科的工作是比较琐碎的，但我们过的很充实，很快乐，内儿科患者一般都是老人，所以我们做事比较谨慎，遇到的疾病类型也较多，其中以高血压、糖尿病、哮喘、copd、冠心病、脑出血等最常见，因此也是需要更多时间去学习的。</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基础护理灵活化等，将理论与实际相结合，做到有计划有重点，在工作期间想病人之所想，急病人之所急，全心全意为患者服务，树立良好的医德医风。严格遵守科室及医院规章制度，认真履行护士执业，按时参加护理加班以及查房，规范进行护理操作，严格执行无菌操作，“三查七对一注意”护理操作。</w:t>
      </w:r>
    </w:p>
    <w:p>
      <w:pPr>
        <w:ind w:left="0" w:right="0" w:firstLine="560"/>
        <w:spacing w:before="450" w:after="450" w:line="312" w:lineRule="auto"/>
      </w:pPr>
      <w:r>
        <w:rPr>
          <w:rFonts w:ascii="宋体" w:hAnsi="宋体" w:eastAsia="宋体" w:cs="宋体"/>
          <w:color w:val="000"/>
          <w:sz w:val="28"/>
          <w:szCs w:val="28"/>
        </w:rPr>
        <w:t xml:space="preserve">在医院实习期间，熟练了基本的护理操作技术，把理论和实践结合在了一起在带教老师的指导下，用我全部的耐心和关心护理照顾病人，使病人得到最好的照顾，在实习期间认识了其他卫校的实习生，也增加了其它同学交流和向其实习的机会，锻炼了自己交际能力，学到别人长处，也认识到了自己的不足。</w:t>
      </w:r>
    </w:p>
    <w:p>
      <w:pPr>
        <w:ind w:left="0" w:right="0" w:firstLine="560"/>
        <w:spacing w:before="450" w:after="450" w:line="312" w:lineRule="auto"/>
      </w:pPr>
      <w:r>
        <w:rPr>
          <w:rFonts w:ascii="宋体" w:hAnsi="宋体" w:eastAsia="宋体" w:cs="宋体"/>
          <w:color w:val="000"/>
          <w:sz w:val="28"/>
          <w:szCs w:val="28"/>
        </w:rPr>
        <w:t xml:space="preserve">通过三年的卫校生活，学到了很多知识与为人处事的道理，更重要的是也掌握了护理操作技术，思想也变得成熟了很多，性格也变得更坚毅了，认识了许多同学和老师建立起友谊并在与她们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三年的卫校生活是我人生这条线上的一小段，它包含了许多汗水和收获，为我划平人生的线起着至关重要的作用。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毕业自我鉴定150字篇二</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现在对自己四年来的学习和生活做个简要的鉴定，也算为自己的大学生活画上一个圆满的句点。在校期间：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我接受了系统而全面的思想教育，阅读了众多理论性很强的书籍，经过学院老师的讲解，变得生动、易懂，理解起来并不死板、沉闷，使我的视野更加开阔。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毕业自我鉴定150字篇三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悄然溜走的岁月，转瞬即逝的年华。转眼间大学生活就要结束了，离校之前，该好好的给自我作个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四年多的大学生活里我明显感觉到自我在学习成绩、工作潜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四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四年多的总结，我对自我有了一个更加系统地客观地认识，在以后的求职路上我会更加明确自我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2024-10-06T06:38:48+08:00</dcterms:created>
  <dcterms:modified xsi:type="dcterms:W3CDTF">2024-10-06T06:38:48+08:00</dcterms:modified>
</cp:coreProperties>
</file>

<file path=docProps/custom.xml><?xml version="1.0" encoding="utf-8"?>
<Properties xmlns="http://schemas.openxmlformats.org/officeDocument/2006/custom-properties" xmlns:vt="http://schemas.openxmlformats.org/officeDocument/2006/docPropsVTypes"/>
</file>