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医院检验科工作总结发言 医院检验科工作总结(7篇)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医院检验科工作总结发言 医院检验科工作总结篇一</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2024人次。</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职责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贴合检验要求的标本，耐心地向病人解释，和病人说明原因，取得病人的认可，重新留取标本。对工作中发现的问题及时纠正，时刻与各科室持续联系。我科员工严格遵守纪律，不迟到、不早退、不串岗、不旷工，无医疗差错。在工作上，大家注重各种知识的学习与积累，不断提高综合素质和工作潜力。</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去年我科建立了微生物实验室和实验室信息化系统（lis）。为加强我科微生物室的专业技术的提高，我科去年派了一人进修学习，今年继续派出一人前往省级医院进行微生物检验的规范化培训，并都已回到科室正常上班，从而为我科微生物检验有了必须的人才保障；随着我科实验室信息化系统的使用，逐渐积累经验，不断提高工作效率，也为防范医疗差错事件的发生带给了可靠保障。</w:t>
      </w:r>
    </w:p>
    <w:p>
      <w:pPr>
        <w:ind w:left="0" w:right="0" w:firstLine="560"/>
        <w:spacing w:before="450" w:after="450" w:line="312" w:lineRule="auto"/>
      </w:pPr>
      <w:r>
        <w:rPr>
          <w:rFonts w:ascii="宋体" w:hAnsi="宋体" w:eastAsia="宋体" w:cs="宋体"/>
          <w:color w:val="000"/>
          <w:sz w:val="28"/>
          <w:szCs w:val="28"/>
        </w:rPr>
        <w:t xml:space="preserve">四、工作完成状况</w:t>
      </w:r>
    </w:p>
    <w:p>
      <w:pPr>
        <w:ind w:left="0" w:right="0" w:firstLine="560"/>
        <w:spacing w:before="450" w:after="450" w:line="312" w:lineRule="auto"/>
      </w:pPr>
      <w:r>
        <w:rPr>
          <w:rFonts w:ascii="宋体" w:hAnsi="宋体" w:eastAsia="宋体" w:cs="宋体"/>
          <w:color w:val="000"/>
          <w:sz w:val="28"/>
          <w:szCs w:val="28"/>
        </w:rPr>
        <w:t xml:space="preserve">1、20xx年，我科在每一天按质按量完成各种常规检验工作外，并用心参与医院的全国中医药示范单位的评审及医院中医药干预igt科研项目的筛检工作，顺利完成高考体检及征兵体检以及社会团体的体检工作。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到达8626479元（不包含体检），较去年同期增长31.487%，共检测样本120941人次，较去年增长16.801%，人均9303人次，同比人均增长6.894%。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医院检验科工作总结发言 医院检验科工作总结篇二</w:t>
      </w:r>
    </w:p>
    <w:p>
      <w:pPr>
        <w:ind w:left="0" w:right="0" w:firstLine="560"/>
        <w:spacing w:before="450" w:after="450" w:line="312" w:lineRule="auto"/>
      </w:pPr>
      <w:r>
        <w:rPr>
          <w:rFonts w:ascii="宋体" w:hAnsi="宋体" w:eastAsia="宋体" w:cs="宋体"/>
          <w:color w:val="000"/>
          <w:sz w:val="28"/>
          <w:szCs w:val="28"/>
        </w:rPr>
        <w:t xml:space="preserve">20xx年是我院整合后的第一年，在搬迁至新院后，院容院貌焕然一新，各科业务量大幅增加，在这大好形势下，我科全体人员团结协作，群策群力，全面贯彻落实科学发展观，改善服务态度，提高质量，规范医疗行为，促进医患和谐，全面推进科室和医院的发展。各方面的工作取得必须成绩。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用心联系临床，组织检查本科的质量和安全状况，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w:t>
      </w:r>
    </w:p>
    <w:p>
      <w:pPr>
        <w:ind w:left="0" w:right="0" w:firstLine="560"/>
        <w:spacing w:before="450" w:after="450" w:line="312" w:lineRule="auto"/>
      </w:pPr>
      <w:r>
        <w:rPr>
          <w:rFonts w:ascii="宋体" w:hAnsi="宋体" w:eastAsia="宋体" w:cs="宋体"/>
          <w:color w:val="000"/>
          <w:sz w:val="28"/>
          <w:szCs w:val="28"/>
        </w:rPr>
        <w:t xml:space="preserve">量和服务。每周召开医疗安全会议，找出安全问题和隐患，每月对医疗安全工作进行总结，切实有效保障我科业务的顺利开展。个性对于门诊检验这个我科的窗口部门，要求工作人员礼貌礼貌服务。同时我们加强和临床的沟通和交流，主动认真听取他们的推荐，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1、截止11月底，全科业务收入到达221.5万元，其中门诊业务收入111.5万元，住院业务收入101.0万元，随着标本量不断攀升，检验科除生化岗位外，其他岗位实行弹性工作制，以保证每一天结果按时发出。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用心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透过了hiv初筛实验室验收。一年来，共进行筛查hiv人次，其中可疑待查人次，占%。并用心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4、用心配合做好tb病人hiv免费筛查及性病高危人群干预工作，共对tb患者进行免费hiv筛查，其中检测可疑待查名，占%；共对名性病高危人群免费检测。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5、认真作好院内感染控制检测工作，对全院各治疗室、换药室等房间的空气和物体表面以及消毒液进行定期的培养检测工作，为我院院内感染控制工作带给了详实的资料，使这项工作全面走向正规化。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6、做好各实验仪器的维护和保养工作，对出现各类故障，认真研究用心应对及时解决，并完善各种登记资料，这既保证了我科各类仪器的正常运行，又为医院节省了维修成本。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带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w:t>
      </w:r>
    </w:p>
    <w:p>
      <w:pPr>
        <w:ind w:left="0" w:right="0" w:firstLine="560"/>
        <w:spacing w:before="450" w:after="450" w:line="312" w:lineRule="auto"/>
      </w:pPr>
      <w:r>
        <w:rPr>
          <w:rFonts w:ascii="宋体" w:hAnsi="宋体" w:eastAsia="宋体" w:cs="宋体"/>
          <w:color w:val="000"/>
          <w:sz w:val="28"/>
          <w:szCs w:val="28"/>
        </w:rPr>
        <w:t xml:space="preserve">各医务人员具有高度的服务意识，全力搞好以病人为中心的.服务工作。定期征求病人及群众意见，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医院检验科工作总结发言 医院检验科工作总结篇三</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一、医疗业务指标完成情况</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提供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积极上报。为了确保临床用血全科同志手机24小时开机，每次南院、北院抢救病人同志们不管多晚都能及时到岗有序工作，充分发扬了团结协作的精神，受到临床科室的好评。12月血库还实现了与河北省血液中心网络系统的联网，20xx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积极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老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2、三年内计划安排xxxxxxxxx三位同志到上级医院重点进修血液细胞、微生物两个专业，其他同志参加短期培训，保障科室人才不断，后继有人。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4、引进3—4名大学生，使他们能尽早独立开展工作，使血库可以独立运转。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非常感谢院领导和其他科室同志对我科工作的大力支持。20xx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医院检验科工作总结发言 医院检验科工作总结篇四</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一、思想政治方面积极要求进步，认真学习党的各项方针政策，树立和坚持正确的世界观、人生观、价值观，积极参加医院的各项政治活动和业务学习、</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同事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医院检验科工作总结发言 医院检验科工作总结篇五</w:t>
      </w:r>
    </w:p>
    <w:p>
      <w:pPr>
        <w:ind w:left="0" w:right="0" w:firstLine="560"/>
        <w:spacing w:before="450" w:after="450" w:line="312" w:lineRule="auto"/>
      </w:pPr>
      <w:r>
        <w:rPr>
          <w:rFonts w:ascii="宋体" w:hAnsi="宋体" w:eastAsia="宋体" w:cs="宋体"/>
          <w:color w:val="000"/>
          <w:sz w:val="28"/>
          <w:szCs w:val="28"/>
        </w:rPr>
        <w:t xml:space="preserve">20xx年我科在院长的领导下，在全科同志的共同努力下，基本上圆满地完成了院部下达的各项任务，无论在精神文明、科室管理、业务收入均比上一年有了明显提高。</w:t>
      </w:r>
    </w:p>
    <w:p>
      <w:pPr>
        <w:ind w:left="0" w:right="0" w:firstLine="560"/>
        <w:spacing w:before="450" w:after="450" w:line="312" w:lineRule="auto"/>
      </w:pPr>
      <w:r>
        <w:rPr>
          <w:rFonts w:ascii="宋体" w:hAnsi="宋体" w:eastAsia="宋体" w:cs="宋体"/>
          <w:color w:val="000"/>
          <w:sz w:val="28"/>
          <w:szCs w:val="28"/>
        </w:rPr>
        <w:t xml:space="preserve">在新的一年里，面对新的形势，对各项工作提出了新的要求，我们的工作在原有基础上也要与时俱进，有所创造，有所前进。</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转变观念，牢固树立一切为病员服务的思想，一切工作流程应以病人为中心，规范服务，规范服务文明的语言，修改和增加便民措施，首先抓好窗口服务、文明礼貌，不推诿病人，不和病人争吵，同时加大奖惩力度，树立先进典型，弘扬正气，不断提高病人的满意度。</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科室负责人要不断学习，不断提高科室管理水平，管理主要是管人如何结合每个人的特点，充分发挥每个人的主观能动性和集体荣誉感，团结全科同志，同心同德完成各项任务，首先要关心、爱护同志，自身树立榜样，另外制度要全执行，要严格，工作要有布置，但一定要有考核监督，处理问题要公正，这样才能树立正气，鼓励人人向上，每月的各种考核直接与当月奖金挂钩，真正起到奖勤罚懒。</w:t>
      </w:r>
    </w:p>
    <w:p>
      <w:pPr>
        <w:ind w:left="0" w:right="0" w:firstLine="560"/>
        <w:spacing w:before="450" w:after="450" w:line="312" w:lineRule="auto"/>
      </w:pPr>
      <w:r>
        <w:rPr>
          <w:rFonts w:ascii="宋体" w:hAnsi="宋体" w:eastAsia="宋体" w:cs="宋体"/>
          <w:color w:val="000"/>
          <w:sz w:val="28"/>
          <w:szCs w:val="28"/>
        </w:rPr>
        <w:t xml:space="preserve">三、优化体检流程改进报告方式</w:t>
      </w:r>
    </w:p>
    <w:p>
      <w:pPr>
        <w:ind w:left="0" w:right="0" w:firstLine="560"/>
        <w:spacing w:before="450" w:after="450" w:line="312" w:lineRule="auto"/>
      </w:pPr>
      <w:r>
        <w:rPr>
          <w:rFonts w:ascii="宋体" w:hAnsi="宋体" w:eastAsia="宋体" w:cs="宋体"/>
          <w:color w:val="000"/>
          <w:sz w:val="28"/>
          <w:szCs w:val="28"/>
        </w:rPr>
        <w:t xml:space="preserve">20xx年引进新的伤寒、副伤寒的检测方法，缩短体检所需的时间，优化餐饮从业人员体检流程，尝试网上报告体检结果，做到网报与传统并行，又以节约体检人员的时间。</w:t>
      </w:r>
    </w:p>
    <w:p>
      <w:pPr>
        <w:ind w:left="0" w:right="0" w:firstLine="560"/>
        <w:spacing w:before="450" w:after="450" w:line="312" w:lineRule="auto"/>
      </w:pPr>
      <w:r>
        <w:rPr>
          <w:rFonts w:ascii="宋体" w:hAnsi="宋体" w:eastAsia="宋体" w:cs="宋体"/>
          <w:color w:val="000"/>
          <w:sz w:val="28"/>
          <w:szCs w:val="28"/>
        </w:rPr>
        <w:t xml:space="preserve">四、做好质控</w:t>
      </w:r>
    </w:p>
    <w:p>
      <w:pPr>
        <w:ind w:left="0" w:right="0" w:firstLine="560"/>
        <w:spacing w:before="450" w:after="450" w:line="312" w:lineRule="auto"/>
      </w:pPr>
      <w:r>
        <w:rPr>
          <w:rFonts w:ascii="宋体" w:hAnsi="宋体" w:eastAsia="宋体" w:cs="宋体"/>
          <w:color w:val="000"/>
          <w:sz w:val="28"/>
          <w:szCs w:val="28"/>
        </w:rPr>
        <w:t xml:space="preserve">质量是检验工作的生命线，检验工作要为临床第一线提供准确、及时的报告，提供临床最可靠的实验数据。因此质量控制是科室管理的重要内容和考核标志之一，一切检验项目必须按操作规范程序严格执行，加强复核制度，有问题及时报告，杜绝和避免医疗事故和医疗差错。</w:t>
      </w:r>
    </w:p>
    <w:p>
      <w:pPr>
        <w:ind w:left="0" w:right="0" w:firstLine="560"/>
        <w:spacing w:before="450" w:after="450" w:line="312" w:lineRule="auto"/>
      </w:pPr>
      <w:r>
        <w:rPr>
          <w:rFonts w:ascii="宋体" w:hAnsi="宋体" w:eastAsia="宋体" w:cs="宋体"/>
          <w:color w:val="000"/>
          <w:sz w:val="28"/>
          <w:szCs w:val="28"/>
        </w:rPr>
        <w:t xml:space="preserve">五、加强科室人员继续教育</w:t>
      </w:r>
    </w:p>
    <w:p>
      <w:pPr>
        <w:ind w:left="0" w:right="0" w:firstLine="560"/>
        <w:spacing w:before="450" w:after="450" w:line="312" w:lineRule="auto"/>
      </w:pPr>
      <w:r>
        <w:rPr>
          <w:rFonts w:ascii="宋体" w:hAnsi="宋体" w:eastAsia="宋体" w:cs="宋体"/>
          <w:color w:val="000"/>
          <w:sz w:val="28"/>
          <w:szCs w:val="28"/>
        </w:rPr>
        <w:t xml:space="preserve">安排业务骨干人员轮流外出到上级医院进行微生物培养、鉴定及药敏试验的学习，以确保本科室微生物是的正常建设及日常运作。</w:t>
      </w:r>
    </w:p>
    <w:p>
      <w:pPr>
        <w:ind w:left="0" w:right="0" w:firstLine="560"/>
        <w:spacing w:before="450" w:after="450" w:line="312" w:lineRule="auto"/>
      </w:pPr>
      <w:r>
        <w:rPr>
          <w:rFonts w:ascii="宋体" w:hAnsi="宋体" w:eastAsia="宋体" w:cs="宋体"/>
          <w:color w:val="000"/>
          <w:sz w:val="28"/>
          <w:szCs w:val="28"/>
        </w:rPr>
        <w:t xml:space="preserve">六、 20xx年科室工作的重点和目标</w:t>
      </w:r>
    </w:p>
    <w:p>
      <w:pPr>
        <w:ind w:left="0" w:right="0" w:firstLine="560"/>
        <w:spacing w:before="450" w:after="450" w:line="312" w:lineRule="auto"/>
      </w:pPr>
      <w:r>
        <w:rPr>
          <w:rFonts w:ascii="宋体" w:hAnsi="宋体" w:eastAsia="宋体" w:cs="宋体"/>
          <w:color w:val="000"/>
          <w:sz w:val="28"/>
          <w:szCs w:val="28"/>
        </w:rPr>
        <w:t xml:space="preserve">1、继续搞好精神文明建设，树立示范窗口的形象。</w:t>
      </w:r>
    </w:p>
    <w:p>
      <w:pPr>
        <w:ind w:left="0" w:right="0" w:firstLine="560"/>
        <w:spacing w:before="450" w:after="450" w:line="312" w:lineRule="auto"/>
      </w:pPr>
      <w:r>
        <w:rPr>
          <w:rFonts w:ascii="宋体" w:hAnsi="宋体" w:eastAsia="宋体" w:cs="宋体"/>
          <w:color w:val="000"/>
          <w:sz w:val="28"/>
          <w:szCs w:val="28"/>
        </w:rPr>
        <w:t xml:space="preserve">2、强科室二级管理，尤其做好人的工作。</w:t>
      </w:r>
    </w:p>
    <w:p>
      <w:pPr>
        <w:ind w:left="0" w:right="0" w:firstLine="560"/>
        <w:spacing w:before="450" w:after="450" w:line="312" w:lineRule="auto"/>
      </w:pPr>
      <w:r>
        <w:rPr>
          <w:rFonts w:ascii="宋体" w:hAnsi="宋体" w:eastAsia="宋体" w:cs="宋体"/>
          <w:color w:val="000"/>
          <w:sz w:val="28"/>
          <w:szCs w:val="28"/>
        </w:rPr>
        <w:t xml:space="preserve">3、优化餐饮从业人员体检流程改进报告方式。争取做到网上报告和传统方式并行。</w:t>
      </w:r>
    </w:p>
    <w:p>
      <w:pPr>
        <w:ind w:left="0" w:right="0" w:firstLine="560"/>
        <w:spacing w:before="450" w:after="450" w:line="312" w:lineRule="auto"/>
      </w:pPr>
      <w:r>
        <w:rPr>
          <w:rFonts w:ascii="宋体" w:hAnsi="宋体" w:eastAsia="宋体" w:cs="宋体"/>
          <w:color w:val="000"/>
          <w:sz w:val="28"/>
          <w:szCs w:val="28"/>
        </w:rPr>
        <w:t xml:space="preserve">4、加强检验质量控制，狠抓落实各项制度、措施杜绝医疗事故。</w:t>
      </w:r>
    </w:p>
    <w:p>
      <w:pPr>
        <w:ind w:left="0" w:right="0" w:firstLine="560"/>
        <w:spacing w:before="450" w:after="450" w:line="312" w:lineRule="auto"/>
      </w:pPr>
      <w:r>
        <w:rPr>
          <w:rFonts w:ascii="宋体" w:hAnsi="宋体" w:eastAsia="宋体" w:cs="宋体"/>
          <w:color w:val="000"/>
          <w:sz w:val="28"/>
          <w:szCs w:val="28"/>
        </w:rPr>
        <w:t xml:space="preserve">5、安排科室骨干员工外出进修学习。</w:t>
      </w:r>
    </w:p>
    <w:p>
      <w:pPr>
        <w:ind w:left="0" w:right="0" w:firstLine="560"/>
        <w:spacing w:before="450" w:after="450" w:line="312" w:lineRule="auto"/>
      </w:pPr>
      <w:r>
        <w:rPr>
          <w:rFonts w:ascii="宋体" w:hAnsi="宋体" w:eastAsia="宋体" w:cs="宋体"/>
          <w:color w:val="000"/>
          <w:sz w:val="28"/>
          <w:szCs w:val="28"/>
        </w:rPr>
        <w:t xml:space="preserve">6、升级改造微生物实验室，达到二级医院微生物室的标准。添置部分检验设备。</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医院检验科工作总结发言 医院检验科工作总结篇六</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实事求是的做好本职工作，注重理论联系实际；始终在思想上、政治上、行动上自觉地与党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医院检验科工作总结发言 医院检验科工作总结篇七</w:t>
      </w:r>
    </w:p>
    <w:p>
      <w:pPr>
        <w:ind w:left="0" w:right="0" w:firstLine="560"/>
        <w:spacing w:before="450" w:after="450" w:line="312" w:lineRule="auto"/>
      </w:pPr>
      <w:r>
        <w:rPr>
          <w:rFonts w:ascii="宋体" w:hAnsi="宋体" w:eastAsia="宋体" w:cs="宋体"/>
          <w:color w:val="000"/>
          <w:sz w:val="28"/>
          <w:szCs w:val="28"/>
        </w:rPr>
        <w:t xml:space="preserve">20xx年已经过去，充满期望的20xx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2024-10-06T03:58:56+08:00</dcterms:created>
  <dcterms:modified xsi:type="dcterms:W3CDTF">2024-10-06T03:58:56+08:00</dcterms:modified>
</cp:coreProperties>
</file>

<file path=docProps/custom.xml><?xml version="1.0" encoding="utf-8"?>
<Properties xmlns="http://schemas.openxmlformats.org/officeDocument/2006/custom-properties" xmlns:vt="http://schemas.openxmlformats.org/officeDocument/2006/docPropsVTypes"/>
</file>