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最新学校办公室人员个人工作总结(14篇)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学校办公室人员个人工作总结篇一</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在领导的关心支持和同事们的热情帮忙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虚心的向同事学习，经常利用网络工具和同岗位的同事交流心得，逐步的完善自我。在工作中，时时处处以领导和优秀同事为榜样，综合潜力显著提高。</w:t>
      </w:r>
    </w:p>
    <w:p>
      <w:pPr>
        <w:ind w:left="0" w:right="0" w:firstLine="560"/>
        <w:spacing w:before="450" w:after="450" w:line="312" w:lineRule="auto"/>
      </w:pPr>
      <w:r>
        <w:rPr>
          <w:rFonts w:ascii="宋体" w:hAnsi="宋体" w:eastAsia="宋体" w:cs="宋体"/>
          <w:color w:val="000"/>
          <w:sz w:val="28"/>
          <w:szCs w:val="28"/>
        </w:rPr>
        <w:t xml:space="preserve">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比如下一份文，我也会琢磨，但是会因为紧张让大脑产生短路，这种表现是缺乏运筹帷幄的处事潜力，急了就乱了。但是这种潜力也与经验有关，经历多了，自然也会有所提高的。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1、强化服务意识，增强职责感、压力感，提高工作效率和服务质量。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2、进一步加强业务学习。坚持谦虚谨慎，不骄不躁的工作作风，发扬团结他人、谦虚学习的精神，虚心向领导学习，向办公室同事学习，不断提高自身素养，我坚信在以后的道路上，我会走的更好。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学校办公室人员个人工作总结篇三</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不过虽然我们是宇宙沧海中的一粟，但是我们只要把握好自己就行了，重在过程，重要过程好了，那就可以了。我工作了这么多年了，一直在享受过程。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保密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学校办公室人员个人工作总结篇四</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学校办公室人员个人工作总结篇六</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光阴似箭，转眼间20xx年即将进入尾声！做为办公室一份子来说，首先感谢领导在这即将一年的工作中，对我的帮助支持与指导。同时，在这工作期间，有得也有失，现就将20xx工作简要总结如下：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今年2月份我步入到太保晋中中心支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学校办公室人员个人工作总结篇七</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助下，我能够及时调整好自己的心态，重新摆正自己的位置，尽快适应自己的角色变化。在工作中，能够时刻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 是虚心向身边的同事学习，提高自身的综合素质。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 脚踏实地，埋头苦干，认真做好本职工作。脚踏实地，埋头苦干，是每一位机关工作人员，完成本职工作的前提和基础。在法院办公室工作期间，我始终不渝地坚持平心戒燥、与人为善、踏实工作的态度，具有强烈的事业心和责任感，坚持实事求是的原则。做到了自己份内的工作主动干好、上级机关安排的工作必须做好、领导交办的事情想法办好、同事求助的事情尽力帮好：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三 是从严要求自己，认真对待每一项工作，发挥好领导的参谋助手作用。我始终认为要干好每一项工作，就要象雕琢艺术品一样，认认真真、兢兢业业、一丝不苟。一年来，所负责的印章管理、外事接待工作没有出现任何问题，有时自己还要加班加点、不分昼夜。元至十一月份共使用印章3万余次、安排接待4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 时刻严格要求自己，保持一名共产党员应有的严谨作风。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五 是在生活上坚持不骄不躁，遵章守纪，廉洁自律，不侵占公家一分一厘，不行贿和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六 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 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间，还是八小时以外，均能够严格要求，自觉遵守国家的法律、法规，遵守各项规章制度，自觉抵制不良习气。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己综合素质，特别是外事接待工作的水平，尽力把外事接待工作做好、做细、做扎实，使领导满意，自己提高。一定要扑下身子抓落实，做到注重学习、注重积累、注重煅炼、注重提高，不断完善自己，提高自己，</w:t>
      </w:r>
    </w:p>
    <w:p>
      <w:pPr>
        <w:ind w:left="0" w:right="0" w:firstLine="560"/>
        <w:spacing w:before="450" w:after="450" w:line="312" w:lineRule="auto"/>
      </w:pPr>
      <w:r>
        <w:rPr>
          <w:rFonts w:ascii="宋体" w:hAnsi="宋体" w:eastAsia="宋体" w:cs="宋体"/>
          <w:color w:val="000"/>
          <w:sz w:val="28"/>
          <w:szCs w:val="28"/>
        </w:rPr>
        <w:t xml:space="preserve">为我院的全面建设再上一个新台阶做出自己应有的贡献。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学校办公室人员个人工作总结篇八</w:t>
      </w:r>
    </w:p>
    <w:p>
      <w:pPr>
        <w:ind w:left="0" w:right="0" w:firstLine="560"/>
        <w:spacing w:before="450" w:after="450" w:line="312" w:lineRule="auto"/>
      </w:pPr>
      <w:r>
        <w:rPr>
          <w:rFonts w:ascii="宋体" w:hAnsi="宋体" w:eastAsia="宋体" w:cs="宋体"/>
          <w:color w:val="000"/>
          <w:sz w:val="28"/>
          <w:szCs w:val="28"/>
        </w:rPr>
        <w:t xml:space="preserve">回顾这20xx年以来的工作，我在公司领导及各位同事的支持与帮忙下，严格要求自我，按照公司的要求，能够较好的完成自己的本职工作。经过一年来的学习与工作，在工作模式上有了新的突破，工作方式也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我清醒地认识到，办公室是直接领导下的综合管理机构，是承上启下、沟通内外、协调左右、联系四面八方的枢纽，推动各项工作朝着既定目标前进的中心。办公室的工作千头万绪，有文书处理、档案管理、文件批转、会议安排、迎来送往及车辆管理等。应对繁杂琐碎的很多事务性工作，自我强化工作意识，注意加快工作节奏，提高工作效率，冷静办理各项事务，力求周全、准确、适度，避免疏漏和差错。项目部成立伊始，各项工作几乎都是从头开始，利用了我是本地人的优势，并且同办公室同事们的一起努力，一周时间就把项目部的居住、饮食、办公等设施完善，保证项目部人员能够有一个好的的生活和办公环境，充分发挥综合部门的协调作用。其次，在文字工作中草拟综合性文件和报告等文字工作，负责了一部分办公会议的记录、整理和会议纪要提炼，并负责对会议有关决议的实施。认真做好公司有关文件的收发、登记、分递、文印和督办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由于感到自我身上的任务重，而自我的学识、能力和阅历与现在的岗位还有着有一定的距离，所以总不敢掉以轻心，总在学习，向书本学习、向周围的领导学习，向同事学习。经过不断学习、不断积累。已具备了办公室工作经验，能够比较从容地处理日常工作中出现的各类问题，在组织管理、综合分析、协调办事和文字言语表达等方面，经过这一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成绩，但也存在一些问题和不足，主要表现在三个方面：第一，办公室对我而言是一个新的岗位，许多工作我都是边干边摸索，以致工作起来不能游刃有余，工作效率有待进一步提高；第二，有些工作还不够过细，一些工作协调的不是十分到位；第三，自我的理论水平和知识储备还达不到公司工作的要求。</w:t>
      </w:r>
    </w:p>
    <w:p>
      <w:pPr>
        <w:ind w:left="0" w:right="0" w:firstLine="560"/>
        <w:spacing w:before="450" w:after="450" w:line="312" w:lineRule="auto"/>
      </w:pPr>
      <w:r>
        <w:rPr>
          <w:rFonts w:ascii="宋体" w:hAnsi="宋体" w:eastAsia="宋体" w:cs="宋体"/>
          <w:color w:val="000"/>
          <w:sz w:val="28"/>
          <w:szCs w:val="28"/>
        </w:rPr>
        <w:t xml:space="preserve">在20xx年里，我决心认真提高业务能力、工作水平，为公司经济跨越式发展，贡献自我应当贡献的力量。我想我应努力做到：第一，加强学习，拓宽知识面。第二，本着实事求是的原则，做到上情下达、下情上报；真正做好领导的助手、同事的帮手；第三，注重本部门的沟通协作，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学校办公室人员个人工作总结篇九</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w:t>
      </w:r>
    </w:p>
    <w:p>
      <w:pPr>
        <w:ind w:left="0" w:right="0" w:firstLine="560"/>
        <w:spacing w:before="450" w:after="450" w:line="312" w:lineRule="auto"/>
      </w:pPr>
      <w:r>
        <w:rPr>
          <w:rFonts w:ascii="宋体" w:hAnsi="宋体" w:eastAsia="宋体" w:cs="宋体"/>
          <w:color w:val="000"/>
          <w:sz w:val="28"/>
          <w:szCs w:val="28"/>
        </w:rPr>
        <w:t xml:space="preserve">一要发扬吃苦耐劳精神。面对督查事务千头万绪、任务繁重的工作性质，不怕吃苦，主动找事干，做到“眼勤、嘴勤、手勤、腿勤”，积极适应各种艰苦环境，在繁重的工作中磨练意志，增长才干。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w:t>
      </w:r>
    </w:p>
    <w:p>
      <w:pPr>
        <w:ind w:left="0" w:right="0" w:firstLine="560"/>
        <w:spacing w:before="450" w:after="450" w:line="312" w:lineRule="auto"/>
      </w:pPr>
      <w:r>
        <w:rPr>
          <w:rFonts w:ascii="宋体" w:hAnsi="宋体" w:eastAsia="宋体" w:cs="宋体"/>
          <w:color w:val="000"/>
          <w:sz w:val="28"/>
          <w:szCs w:val="28"/>
        </w:rPr>
        <w:t xml:space="preserve">三要当好助手排忧解难。对各项决策和出现的问题，能够及时提出合理化建议和解决办法供领导参考。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学校办公室人员个人工作总结篇十</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学校办公室人员个人工作总结篇十一</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学校办公室人员个人工作总结篇十二</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我的思想认识、工作本事和综合素质，较好的完成了各项目标任务。虽然工作上经历过困难，但对我来说每一次都是很好的锻炼，感觉到自我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本事和知识都要掌握，如不注意加强学习，就可能无法胜任某些工作，所以就必须用理论武装头脑。在平时工作中我积极学习新知识，把政治理论知识、业务知识和其它新鲜知识结合起来，开阔视野，拓宽思路，丰富自我，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我，即接好每一个电话，接待好每一个来办事的人，完成好每一件交办任务，作好每一个记录，处理好每一份文件，力求周全、准确、适度，避免疏漏和差错。仅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并且重复性很强，具体的工作如：各种文件的印发、信息的接收和报送、会议的筹备及后勤保障等。这就需要我时刻坚持“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四是做好后勤工作。各种办公用品的维修和耗材的购买等，确保办公设备能够正常使用，为各项工作的顺利开展供给后勤保障。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梦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学校办公室人员个人工作总结篇十三</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这段路程，不敢有懈怠，跟着时间的步子走，甚至抢着时间的步子走，回顾也是为了总结，向未来进发。到现在，再次转身，看着走过的路时，女生节，心里活动月，母亲节…时间太快，坐标太满，总结进行在每时每刻…</w:t>
      </w:r>
    </w:p>
    <w:p>
      <w:pPr>
        <w:ind w:left="0" w:right="0" w:firstLine="560"/>
        <w:spacing w:before="450" w:after="450" w:line="312" w:lineRule="auto"/>
      </w:pPr>
      <w:r>
        <w:rPr>
          <w:rFonts w:ascii="宋体" w:hAnsi="宋体" w:eastAsia="宋体" w:cs="宋体"/>
          <w:color w:val="000"/>
          <w:sz w:val="28"/>
          <w:szCs w:val="28"/>
        </w:rPr>
        <w:t xml:space="preserve">工作和认识朋友是同时进行的，而工作是短暂的，认识的朋友却可以是长久的，在这其中，从工作和朋友中学到的东西是绝对长久的。人就应该纠结，只要知道怎么结，怎么去解就好，让生活中的自己清清楚楚，对于其他方面，混乱的，能解决就解决，那是最好的。不能解决的就想清楚，对于自己，该做什么，做好自己的工作，过好自己的生活，就足够了。</w:t>
      </w:r>
    </w:p>
    <w:p>
      <w:pPr>
        <w:ind w:left="0" w:right="0" w:firstLine="560"/>
        <w:spacing w:before="450" w:after="450" w:line="312" w:lineRule="auto"/>
      </w:pPr>
      <w:r>
        <w:rPr>
          <w:rFonts w:ascii="宋体" w:hAnsi="宋体" w:eastAsia="宋体" w:cs="宋体"/>
          <w:color w:val="000"/>
          <w:sz w:val="28"/>
          <w:szCs w:val="28"/>
        </w:rPr>
        <w:t xml:space="preserve">任何工作，在做之前就要迅速想好自己该做好什么问题，什么细节。一项工作会出现三个情况：在工作之前规避可能出现得问题，工作中问题就不是问题，工作后铭记；在工作之前没有准备好，工作中出现问题，或者是出现突发状况，工作后总结经验：工作前未准备，工作中未处理，并且没有意识，工作后也没总结。最好的是第一种，做好活动最重要的就是准备，你才能少花些本来不必要的精力在出现的问题上。</w:t>
      </w:r>
    </w:p>
    <w:p>
      <w:pPr>
        <w:ind w:left="0" w:right="0" w:firstLine="560"/>
        <w:spacing w:before="450" w:after="450" w:line="312" w:lineRule="auto"/>
      </w:pPr>
      <w:r>
        <w:rPr>
          <w:rFonts w:ascii="宋体" w:hAnsi="宋体" w:eastAsia="宋体" w:cs="宋体"/>
          <w:color w:val="000"/>
          <w:sz w:val="28"/>
          <w:szCs w:val="28"/>
        </w:rPr>
        <w:t xml:space="preserve">但工作中，活动中出现问题及时解决，同样是非常重要的。慌乱抱怨，必要的没有任何作用。“稳”是种态度，也是一种气场，也是在给别人冷静下来的感染力。问题就已经解决好了一半，剩下的一半，就看处理的能力和方式了。你的人生，本应是一条坑洼的路，就算因不慎踩入泥坑，还是要继续行走，脏的是鞋，保持明净清醒的就是你的思维。并且路还在继续，工作还要做，同伴还有任务，处理问题时就要注意你的影响。</w:t>
      </w:r>
    </w:p>
    <w:p>
      <w:pPr>
        <w:ind w:left="0" w:right="0" w:firstLine="560"/>
        <w:spacing w:before="450" w:after="450" w:line="312" w:lineRule="auto"/>
      </w:pPr>
      <w:r>
        <w:rPr>
          <w:rFonts w:ascii="宋体" w:hAnsi="宋体" w:eastAsia="宋体" w:cs="宋体"/>
          <w:color w:val="000"/>
          <w:sz w:val="28"/>
          <w:szCs w:val="28"/>
        </w:rPr>
        <w:t xml:space="preserve">做好自己的工作，过好自己的生活，顺其自然，万事大吉。</w:t>
      </w:r>
    </w:p>
    <w:p>
      <w:pPr>
        <w:ind w:left="0" w:right="0" w:firstLine="560"/>
        <w:spacing w:before="450" w:after="450" w:line="312" w:lineRule="auto"/>
      </w:pPr>
      <w:r>
        <w:rPr>
          <w:rFonts w:ascii="宋体" w:hAnsi="宋体" w:eastAsia="宋体" w:cs="宋体"/>
          <w:color w:val="000"/>
          <w:sz w:val="28"/>
          <w:szCs w:val="28"/>
        </w:rPr>
        <w:t xml:space="preserve">淡是一种心境，浓是一种方式，没有矛盾，只有平衡太极。</w:t>
      </w:r>
    </w:p>
    <w:p>
      <w:pPr>
        <w:ind w:left="0" w:right="0" w:firstLine="560"/>
        <w:spacing w:before="450" w:after="450" w:line="312" w:lineRule="auto"/>
      </w:pPr>
      <w:r>
        <w:rPr>
          <w:rFonts w:ascii="黑体" w:hAnsi="黑体" w:eastAsia="黑体" w:cs="黑体"/>
          <w:color w:val="000000"/>
          <w:sz w:val="34"/>
          <w:szCs w:val="34"/>
          <w:b w:val="1"/>
          <w:bCs w:val="1"/>
        </w:rPr>
        <w:t xml:space="preserve">学校办公室人员个人工作总结篇十四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一天我及时查阅市区教育局政务网、教师进修学校通知，并做好上传下达工作，尽自己潜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2024-10-06T04:28:25+08:00</dcterms:created>
  <dcterms:modified xsi:type="dcterms:W3CDTF">2024-10-06T04:28:25+08:00</dcterms:modified>
</cp:coreProperties>
</file>

<file path=docProps/custom.xml><?xml version="1.0" encoding="utf-8"?>
<Properties xmlns="http://schemas.openxmlformats.org/officeDocument/2006/custom-properties" xmlns:vt="http://schemas.openxmlformats.org/officeDocument/2006/docPropsVTypes"/>
</file>