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2024禁止燃放烟花爆竹的征文 关于禁止燃放烟花爆竹主题征文</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春节，是我国的传统节日。人们全家团聚，有着走亲访友，相互拜年，穿新衣，吃年夜饭，燃放烟花爆竹等习俗。下面小编在这里为大家精心整理了几篇，希望对同学们有所帮助，仅供参考。过年了，我们最高兴的事当然是燃放烟花爆竹了。燃放烟花爆竹是我们中华民族的...</w:t>
      </w:r>
    </w:p>
    <w:p>
      <w:pPr>
        <w:ind w:left="0" w:right="0" w:firstLine="560"/>
        <w:spacing w:before="450" w:after="450" w:line="312" w:lineRule="auto"/>
      </w:pPr>
      <w:r>
        <w:rPr>
          <w:rFonts w:ascii="宋体" w:hAnsi="宋体" w:eastAsia="宋体" w:cs="宋体"/>
          <w:color w:val="000"/>
          <w:sz w:val="28"/>
          <w:szCs w:val="28"/>
        </w:rPr>
        <w:t xml:space="preserve">春节，是我国的传统节日。人们全家团聚，有着走亲访友，相互拜年，穿新衣，吃年夜饭，燃放烟花爆竹等习俗。下面小编在这里为大家精心整理了几篇，希望对同学们有所帮助，仅供参考。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过年了，我们最高兴的事当然是燃放烟花爆竹了。燃放烟花爆竹是我们中华民族的传统文化。现在，办喜事要燃放，元宵节要燃放，过年也要燃放。每到春节，华灯璀璨、锣鼓齐鸣，鞭炮声此起彼伏，为沸腾的大地奏起了新春之曲。漂亮的烟花和清脆而猛烈的.鞭炮总能带给人们欢乐。今年我也不例外，过年的时候，我买了一大堆烟花爆竹，它给我全家带来了欢乐。为什么会有在春节燃放烟花爆竹的习俗呢?就让我 们来了解一下吧：</w:t>
      </w:r>
    </w:p>
    <w:p>
      <w:pPr>
        <w:ind w:left="0" w:right="0" w:firstLine="560"/>
        <w:spacing w:before="450" w:after="450" w:line="312" w:lineRule="auto"/>
      </w:pPr>
      <w:r>
        <w:rPr>
          <w:rFonts w:ascii="宋体" w:hAnsi="宋体" w:eastAsia="宋体" w:cs="宋体"/>
          <w:color w:val="000"/>
          <w:sz w:val="28"/>
          <w:szCs w:val="28"/>
        </w:rPr>
        <w:t xml:space="preserve">相传在很久很久以前，有一种叫“年”的怪兽，它常年深居海底，每到除夕它就爬上岸来吞食牲畜伤害人命，后来，人们发现了驱赶年兽的方法，由于“年”最怕红色、火光和炸响，所以除了在门上贴大红春联，还有就是要燃放烟花报爆竹，虽然这是一个传说，但过年贴春联和放烟花爆竹这个习俗却一直流传下来了。</w:t>
      </w:r>
    </w:p>
    <w:p>
      <w:pPr>
        <w:ind w:left="0" w:right="0" w:firstLine="560"/>
        <w:spacing w:before="450" w:after="450" w:line="312" w:lineRule="auto"/>
      </w:pPr>
      <w:r>
        <w:rPr>
          <w:rFonts w:ascii="宋体" w:hAnsi="宋体" w:eastAsia="宋体" w:cs="宋体"/>
          <w:color w:val="000"/>
          <w:sz w:val="28"/>
          <w:szCs w:val="28"/>
        </w:rPr>
        <w:t xml:space="preserve">烟花爆竹有优点也有缺点。它能带来欢乐，但在欢乐的背后却隐藏着极大的危险：实验证明，一枚直径两厘米的小鞭炮可以炸掉假手的一根手指，一枚直径二十厘米的.鞭炮可以把假人的身体炸成两半，而且燃放烟花时如果不慎使火星子坠入易燃物品上，便会引起火灾，造成惨痛的后果。 希望在过年时大家在燃放烟花爆竹享受快乐时光的同时一定要格外小心，防止不必要的后果发生。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每一年，我们都要放烟花爆竹，在过年时有喜庆的气氛，可是大家知道吗，燃放烟花爆竹可能会造成巨大的危害。</w:t>
      </w:r>
    </w:p>
    <w:p>
      <w:pPr>
        <w:ind w:left="0" w:right="0" w:firstLine="560"/>
        <w:spacing w:before="450" w:after="450" w:line="312" w:lineRule="auto"/>
      </w:pPr>
      <w:r>
        <w:rPr>
          <w:rFonts w:ascii="宋体" w:hAnsi="宋体" w:eastAsia="宋体" w:cs="宋体"/>
          <w:color w:val="000"/>
          <w:sz w:val="28"/>
          <w:szCs w:val="28"/>
        </w:rPr>
        <w:t xml:space="preserve">烟花爆竹中含有大量二氧化碳等有害物质，在燃放时，这些物质会污染空气，使PM2.5指数上升，人们呼吸了这种空气，会让一些疾病发生。</w:t>
      </w:r>
    </w:p>
    <w:p>
      <w:pPr>
        <w:ind w:left="0" w:right="0" w:firstLine="560"/>
        <w:spacing w:before="450" w:after="450" w:line="312" w:lineRule="auto"/>
      </w:pPr>
      <w:r>
        <w:rPr>
          <w:rFonts w:ascii="宋体" w:hAnsi="宋体" w:eastAsia="宋体" w:cs="宋体"/>
          <w:color w:val="000"/>
          <w:sz w:val="28"/>
          <w:szCs w:val="28"/>
        </w:rPr>
        <w:t xml:space="preserve">鞭炮造成的意外事件还有很多。2月12日晚11时23分，温州永强机场一架航班因为烟花干扰，在空中盘旋了近20分，才得以着陆。 鞭炮响起时，动物们都难觅清静之地。春节期间，上海野生动物园有4头小白虎、1头非洲狮相继出生，但这些新生的小动物和“坐月子”的“动物妈妈”却因节日的鞭炮而患病了，惊慌、烦躁不安，母亲无法正常哺育小虎、小狮。杭州的15岁少年阿林自从年初二那天和堂兄放了两个多小时烟花后耳朵就不对劲了，尤其是左耳，听不见一点声音。父母急了，把他送到医院后才发现阿林的左耳鼓膜已经穿孔。 除了放鞭炮者自己受伤外，被鞭炮声吵得睡不安宁的事情也比比皆是。家住北京大兴的阎先生抱怨说，阵阵鞭炮响过后，停放在小区里的车的报警器也跟着叫起来，大年初一晚上，他家楼下有辆捷达车的报警器响了半个小时，家里的老人和孩子都休息不好。</w:t>
      </w:r>
    </w:p>
    <w:p>
      <w:pPr>
        <w:ind w:left="0" w:right="0" w:firstLine="560"/>
        <w:spacing w:before="450" w:after="450" w:line="312" w:lineRule="auto"/>
      </w:pPr>
      <w:r>
        <w:rPr>
          <w:rFonts w:ascii="宋体" w:hAnsi="宋体" w:eastAsia="宋体" w:cs="宋体"/>
          <w:color w:val="000"/>
          <w:sz w:val="28"/>
          <w:szCs w:val="28"/>
        </w:rPr>
        <w:t xml:space="preserve">所以，全国许多城市都开始禁限燃放烟花爆竹的规定，让我们一起把城市变干净。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早上起来，窗外都是灰蒙蒙的一片。太阳被挡在云层后面，清晨的美好景色都被罪魁祸首———雾霾破坏了。宁波城区都笼罩在这片灰色中。</w:t>
      </w:r>
    </w:p>
    <w:p>
      <w:pPr>
        <w:ind w:left="0" w:right="0" w:firstLine="560"/>
        <w:spacing w:before="450" w:after="450" w:line="312" w:lineRule="auto"/>
      </w:pPr>
      <w:r>
        <w:rPr>
          <w:rFonts w:ascii="宋体" w:hAnsi="宋体" w:eastAsia="宋体" w:cs="宋体"/>
          <w:color w:val="000"/>
          <w:sz w:val="28"/>
          <w:szCs w:val="28"/>
        </w:rPr>
        <w:t xml:space="preserve">雾霾给我们的生活造成了很大的不便，出行被迫减少;出门要戴口罩，医院里，患呼吸道感染的人明显增多;同学接二连三地请假，严重影响了教学秩序。宁波处于“四面霾伏，咳不容缓”的状态。</w:t>
      </w:r>
    </w:p>
    <w:p>
      <w:pPr>
        <w:ind w:left="0" w:right="0" w:firstLine="560"/>
        <w:spacing w:before="450" w:after="450" w:line="312" w:lineRule="auto"/>
      </w:pPr>
      <w:r>
        <w:rPr>
          <w:rFonts w:ascii="宋体" w:hAnsi="宋体" w:eastAsia="宋体" w:cs="宋体"/>
          <w:color w:val="000"/>
          <w:sz w:val="28"/>
          <w:szCs w:val="28"/>
        </w:rPr>
        <w:t xml:space="preserve">临近春节，又是一个烟花爆竹燃放的高潮，燃放烟花，会不会增大雾霾对空气质量的影响呢?所以，本周的班队课，我们班的同学进行了“雾霾天，春节期间要不要燃放烟花爆竹的讨论”。</w:t>
      </w:r>
    </w:p>
    <w:p>
      <w:pPr>
        <w:ind w:left="0" w:right="0" w:firstLine="560"/>
        <w:spacing w:before="450" w:after="450" w:line="312" w:lineRule="auto"/>
      </w:pPr>
      <w:r>
        <w:rPr>
          <w:rFonts w:ascii="宋体" w:hAnsi="宋体" w:eastAsia="宋体" w:cs="宋体"/>
          <w:color w:val="000"/>
          <w:sz w:val="28"/>
          <w:szCs w:val="28"/>
        </w:rPr>
        <w:t xml:space="preserve">“当然要放烟花爆竹了!不然怎么会有春节的年味呢?”一名同学首先发话道。</w:t>
      </w:r>
    </w:p>
    <w:p>
      <w:pPr>
        <w:ind w:left="0" w:right="0" w:firstLine="560"/>
        <w:spacing w:before="450" w:after="450" w:line="312" w:lineRule="auto"/>
      </w:pPr>
      <w:r>
        <w:rPr>
          <w:rFonts w:ascii="宋体" w:hAnsi="宋体" w:eastAsia="宋体" w:cs="宋体"/>
          <w:color w:val="000"/>
          <w:sz w:val="28"/>
          <w:szCs w:val="28"/>
        </w:rPr>
        <w:t xml:space="preserve">同学们七嘴八舌地讨论起来，有的人认为要放烟花，还有的人认为可以适当地燃放。但是多数同学认为，放烟花爆竹，弊大于利。除了容易造成火灾，还会严重污染空气，使我们原本不容乐观的空气环境“雪上加霜”。难道为了图一时的热闹，而使PM2.5爆表吗?我们可以用其他的途径和方式，愉快地度过新春佳节。</w:t>
      </w:r>
    </w:p>
    <w:p>
      <w:pPr>
        <w:ind w:left="0" w:right="0" w:firstLine="560"/>
        <w:spacing w:before="450" w:after="450" w:line="312" w:lineRule="auto"/>
      </w:pPr>
      <w:r>
        <w:rPr>
          <w:rFonts w:ascii="宋体" w:hAnsi="宋体" w:eastAsia="宋体" w:cs="宋体"/>
          <w:color w:val="000"/>
          <w:sz w:val="28"/>
          <w:szCs w:val="28"/>
        </w:rPr>
        <w:t xml:space="preserve">最后大家达成了共识：今年春节，不放烟花，我们要做保护环境的守护者!我们有责任为治理雾霾奉献自己的一份绵薄之力!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烟花爆竹燃放起来虽然美，但人们却不知道，烟花爆竹让我们的新鲜空气收到污染。</w:t>
      </w:r>
    </w:p>
    <w:p>
      <w:pPr>
        <w:ind w:left="0" w:right="0" w:firstLine="560"/>
        <w:spacing w:before="450" w:after="450" w:line="312" w:lineRule="auto"/>
      </w:pPr>
      <w:r>
        <w:rPr>
          <w:rFonts w:ascii="宋体" w:hAnsi="宋体" w:eastAsia="宋体" w:cs="宋体"/>
          <w:color w:val="000"/>
          <w:sz w:val="28"/>
          <w:szCs w:val="28"/>
        </w:rPr>
        <w:t xml:space="preserve">最近，天空都灰蒙蒙的，有阴霾漂浮在空中。现在，就让我来给你们生活里的一件真实的事吧！ 一天，我正在写作文，那时候的光线还是很亮的，我急急忙忙地写着。可过了一会儿，天就突然黑了下来。咦，大白天的，怎么天会黑下来呢？我想，可能是今天早上零时放了许多鞭炮的缘故吧！天越来越黑了。</w:t>
      </w:r>
    </w:p>
    <w:p>
      <w:pPr>
        <w:ind w:left="0" w:right="0" w:firstLine="560"/>
        <w:spacing w:before="450" w:after="450" w:line="312" w:lineRule="auto"/>
      </w:pPr>
      <w:r>
        <w:rPr>
          <w:rFonts w:ascii="宋体" w:hAnsi="宋体" w:eastAsia="宋体" w:cs="宋体"/>
          <w:color w:val="000"/>
          <w:sz w:val="28"/>
          <w:szCs w:val="28"/>
        </w:rPr>
        <w:t xml:space="preserve">我只好打开灯，继续写了起来。等我写好，天已经很黑了。我打开报纸一看，上面写着：大多五成以上都选择了禁止燃放烟花爆竹。我想：这下总不会再放鞭炮了吧！当我暗暗高兴的时候，听到了一声“噼里啪啦”，接着又有“砰砰砰”的声音响了起来。</w:t>
      </w:r>
    </w:p>
    <w:p>
      <w:pPr>
        <w:ind w:left="0" w:right="0" w:firstLine="560"/>
        <w:spacing w:before="450" w:after="450" w:line="312" w:lineRule="auto"/>
      </w:pPr>
      <w:r>
        <w:rPr>
          <w:rFonts w:ascii="宋体" w:hAnsi="宋体" w:eastAsia="宋体" w:cs="宋体"/>
          <w:color w:val="000"/>
          <w:sz w:val="28"/>
          <w:szCs w:val="28"/>
        </w:rPr>
        <w:t xml:space="preserve">报纸上都这样说了，放鞭炮的人们，你们也该不放鞭炮了吧！ 放鞭炮的人们啊，请别再放了！请为我们尽一份责任！这份责任就是：不要再放鞭炮，让原来那新鲜的空气再回到我们的身边，尽自己的能力去净化空气！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烟花自古以来都是中国人过年过节增加气氛的必备品，是除夕夜里不可缺少的.一员。可是今年是特殊的一年，2月4日就是北京冬奥会了，为了能够让冬奥会在绿色、清新的环境中顺利进行，要求我们必需放弃中国人几千来留下的传统，不放烟花，保护环境。如果燃放了烟花，其烟雾就会让天空灰蒙蒙的，雾霾久久不散，地面上满是放过烟花后所残留下来的垃圾，不光会给各国运动员留下不好的印象，还会让清洁工们更加劳累，增加工作量。</w:t>
      </w:r>
    </w:p>
    <w:p>
      <w:pPr>
        <w:ind w:left="0" w:right="0" w:firstLine="560"/>
        <w:spacing w:before="450" w:after="450" w:line="312" w:lineRule="auto"/>
      </w:pPr>
      <w:r>
        <w:rPr>
          <w:rFonts w:ascii="宋体" w:hAnsi="宋体" w:eastAsia="宋体" w:cs="宋体"/>
          <w:color w:val="000"/>
          <w:sz w:val="28"/>
          <w:szCs w:val="28"/>
        </w:rPr>
        <w:t xml:space="preserve">如果烟花燃放后还有未熄灭的火星，那么极有可能点燃周边的花草树木，要是没有人及时发现，一场大火是不可避免的，不仅会给人民带来生命财产损失，被大火烧坏的公共设施一时间也难以修复，不但影响了交通，破坏了环境等，还会影响到冬奥会的顺利进行，因此，只有不燃放烟花才可以避免这一切的发生。</w:t>
      </w:r>
    </w:p>
    <w:p>
      <w:pPr>
        <w:ind w:left="0" w:right="0" w:firstLine="560"/>
        <w:spacing w:before="450" w:after="450" w:line="312" w:lineRule="auto"/>
      </w:pPr>
      <w:r>
        <w:rPr>
          <w:rFonts w:ascii="宋体" w:hAnsi="宋体" w:eastAsia="宋体" w:cs="宋体"/>
          <w:color w:val="000"/>
          <w:sz w:val="28"/>
          <w:szCs w:val="28"/>
        </w:rPr>
        <w:t xml:space="preserve">为了中国的形象，为了中国的荣誉，为了冬奥会圆满举行，让我们拒绝燃放烟花，从我做起，从身边的人做起，从大家做起，共同迎接举世瞩目的北京冬奥会吧！</w:t>
      </w:r>
    </w:p>
    <w:p>
      <w:pPr>
        <w:ind w:left="0" w:right="0" w:firstLine="560"/>
        <w:spacing w:before="450" w:after="450" w:line="312" w:lineRule="auto"/>
      </w:pPr>
      <w:r>
        <w:rPr>
          <w:rFonts w:ascii="宋体" w:hAnsi="宋体" w:eastAsia="宋体" w:cs="宋体"/>
          <w:color w:val="000"/>
          <w:sz w:val="28"/>
          <w:szCs w:val="28"/>
        </w:rPr>
        <w:t xml:space="preserve">【2024禁止燃放烟花爆竹的征文 关于禁止燃放烟花爆竹主题征文】相关推荐文章：</w:t>
      </w:r>
    </w:p>
    <w:p>
      <w:pPr>
        <w:ind w:left="0" w:right="0" w:firstLine="560"/>
        <w:spacing w:before="450" w:after="450" w:line="312" w:lineRule="auto"/>
      </w:pPr>
      <w:r>
        <w:rPr>
          <w:rFonts w:ascii="宋体" w:hAnsi="宋体" w:eastAsia="宋体" w:cs="宋体"/>
          <w:color w:val="000"/>
          <w:sz w:val="28"/>
          <w:szCs w:val="28"/>
        </w:rPr>
        <w:t xml:space="preserve">2024年抵制烟花爆竹心得体会五篇</w:t>
      </w:r>
    </w:p>
    <w:p>
      <w:pPr>
        <w:ind w:left="0" w:right="0" w:firstLine="560"/>
        <w:spacing w:before="450" w:after="450" w:line="312" w:lineRule="auto"/>
      </w:pPr>
      <w:r>
        <w:rPr>
          <w:rFonts w:ascii="宋体" w:hAnsi="宋体" w:eastAsia="宋体" w:cs="宋体"/>
          <w:color w:val="000"/>
          <w:sz w:val="28"/>
          <w:szCs w:val="28"/>
        </w:rPr>
        <w:t xml:space="preserve">关于禁止燃放烟花爆竹心得体会范文5篇</w:t>
      </w:r>
    </w:p>
    <w:p>
      <w:pPr>
        <w:ind w:left="0" w:right="0" w:firstLine="560"/>
        <w:spacing w:before="450" w:after="450" w:line="312" w:lineRule="auto"/>
      </w:pPr>
      <w:r>
        <w:rPr>
          <w:rFonts w:ascii="宋体" w:hAnsi="宋体" w:eastAsia="宋体" w:cs="宋体"/>
          <w:color w:val="000"/>
          <w:sz w:val="28"/>
          <w:szCs w:val="28"/>
        </w:rPr>
        <w:t xml:space="preserve">2024年禁止燃放烟花爆竹的心得体会和感悟五篇</w:t>
      </w:r>
    </w:p>
    <w:p>
      <w:pPr>
        <w:ind w:left="0" w:right="0" w:firstLine="560"/>
        <w:spacing w:before="450" w:after="450" w:line="312" w:lineRule="auto"/>
      </w:pPr>
      <w:r>
        <w:rPr>
          <w:rFonts w:ascii="宋体" w:hAnsi="宋体" w:eastAsia="宋体" w:cs="宋体"/>
          <w:color w:val="000"/>
          <w:sz w:val="28"/>
          <w:szCs w:val="28"/>
        </w:rPr>
        <w:t xml:space="preserve">严禁有偿补课承诺书 禁止有偿补课保证书(4篇)</w:t>
      </w:r>
    </w:p>
    <w:p>
      <w:pPr>
        <w:ind w:left="0" w:right="0" w:firstLine="560"/>
        <w:spacing w:before="450" w:after="450" w:line="312" w:lineRule="auto"/>
      </w:pPr>
      <w:r>
        <w:rPr>
          <w:rFonts w:ascii="宋体" w:hAnsi="宋体" w:eastAsia="宋体" w:cs="宋体"/>
          <w:color w:val="000"/>
          <w:sz w:val="28"/>
          <w:szCs w:val="28"/>
        </w:rPr>
        <w:t xml:space="preserve">征文比赛策划书(五篇)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2024-08-18T05:25:15+08:00</dcterms:created>
  <dcterms:modified xsi:type="dcterms:W3CDTF">2024-08-18T05:25:15+08:00</dcterms:modified>
</cp:coreProperties>
</file>

<file path=docProps/custom.xml><?xml version="1.0" encoding="utf-8"?>
<Properties xmlns="http://schemas.openxmlformats.org/officeDocument/2006/custom-properties" xmlns:vt="http://schemas.openxmlformats.org/officeDocument/2006/docPropsVTypes"/>
</file>