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2024年大学励志演讲稿200字左右(4篇)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我给大家整理了一些优质的演讲稿模板范文，希望对大家能够有所帮助。大学励志演讲稿200字左右篇一那一日，当我因公而强迫自己起床做事之后，在偶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大学励志演讲稿200字左右篇一</w:t>
      </w:r>
    </w:p>
    <w:p>
      <w:pPr>
        <w:ind w:left="0" w:right="0" w:firstLine="560"/>
        <w:spacing w:before="450" w:after="450" w:line="312" w:lineRule="auto"/>
      </w:pPr>
      <w:r>
        <w:rPr>
          <w:rFonts w:ascii="宋体" w:hAnsi="宋体" w:eastAsia="宋体" w:cs="宋体"/>
          <w:color w:val="000"/>
          <w:sz w:val="28"/>
          <w:szCs w:val="28"/>
        </w:rPr>
        <w:t xml:space="preserve">那一日，当我因公而强迫自己起床做事之后，在偶然间坐在东花园的核桃树下时，我便开始感叹，感叹于自己对日子的亏欠，感叹于自我惶惶不可终日的大三，更加感叹于一无所成而疲懒越烈的大学。一种罪恶感在那时便开始诞生，成长，甚至可以说，那样的感觉，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清晨沁人的风儿里，一片片的飘落，落在我的头上，椅子上，以及身旁朗朗的读书声里，我忽然感觉到，原来，这么多年来的大学生活里，在我通宵成性的时候，在我与哥儿姐妹们高喊“音乐”流行的时候，在我忙碌于体力劳动统治的社团活动的时候，在我因为不想起床意念愈来愈强而一睡到晌午的时候，这微风，这落叶，这让人斗志勃发的鸟语花香，便如此从我原有的生活世界里归于平庸，甚至直接被昏聩剔除。可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清晨是美好的，也是重要的。一天有一个好的开始，一天便是充实的，每天都有一个好的开始，一年便是充实的，每一年都有一个很充实的准备，那么，收获便是必然的，美好则是唯一的结果。</w:t>
      </w:r>
    </w:p>
    <w:p>
      <w:pPr>
        <w:ind w:left="0" w:right="0" w:firstLine="560"/>
        <w:spacing w:before="450" w:after="450" w:line="312" w:lineRule="auto"/>
      </w:pPr>
      <w:r>
        <w:rPr>
          <w:rFonts w:ascii="宋体" w:hAnsi="宋体" w:eastAsia="宋体" w:cs="宋体"/>
          <w:color w:val="000"/>
          <w:sz w:val="28"/>
          <w:szCs w:val="28"/>
        </w:rPr>
        <w:t xml:space="preserve">我只能借助心里仅存的那点渴望，那点灵知，去试图揭开那一层困扰了我多年的慵懒的，无规律的可憎面纱，用所有尚且存活的希望，去打扫我尘封已久的激-情的碑，让阳光，让清晨那第一缕阳光，透过我身体所有可以正常工作的细胞，照进我的体内，驱散那些罪恶的，萧条的黑。张闯杰，还我一首属于美好的诗，还我一个真实健康的质体，还我一个不再哀吟的激-情的魂魄，请你，就从明天早晨开始吧</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大学励志演讲稿200字左右篇二</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大学励志演讲稿200字左右篇三</w:t>
      </w:r>
    </w:p>
    <w:p>
      <w:pPr>
        <w:ind w:left="0" w:right="0" w:firstLine="560"/>
        <w:spacing w:before="450" w:after="450" w:line="312" w:lineRule="auto"/>
      </w:pPr>
      <w:r>
        <w:rPr>
          <w:rFonts w:ascii="宋体" w:hAnsi="宋体" w:eastAsia="宋体" w:cs="宋体"/>
          <w:color w:val="000"/>
          <w:sz w:val="28"/>
          <w:szCs w:val="28"/>
        </w:rPr>
        <w:t xml:space="preserve">在我们已然成为了习惯的三更恋网，在我们疲于嘶哑的k厅疯狂，在我们乐于借酒消愁的深夜萧风，在我们痴人说梦般的永远消失于永远世界的泛泛空境，悄悄的，像朱自清的日子是从手缝之间溜走一般，早晨，便从我们盛极而衰的肢体里，慢慢的融进黑夜的身体。从此，我们逐渐的沉进萧条的文字，堕入无可奈何的哀叹，在凌晨开始温暖的床上，在别人朗朗的读书声里，自以为诗人般的感叹一声：早晨呵，你是别人的早晨，却是我的傍晚。</w:t>
      </w:r>
    </w:p>
    <w:p>
      <w:pPr>
        <w:ind w:left="0" w:right="0" w:firstLine="560"/>
        <w:spacing w:before="450" w:after="450" w:line="312" w:lineRule="auto"/>
      </w:pPr>
      <w:r>
        <w:rPr>
          <w:rFonts w:ascii="宋体" w:hAnsi="宋体" w:eastAsia="宋体" w:cs="宋体"/>
          <w:color w:val="000"/>
          <w:sz w:val="28"/>
          <w:szCs w:val="28"/>
        </w:rPr>
        <w:t xml:space="preserve">那一日，当我因公而强迫自己起床做事之后，在偶然间坐在东花园的核桃树下时，我便开始感叹，感叹于自己对日子的亏欠，感叹于自我惶惶不可终日的大三，更加感叹于一无所成而疲懒越烈的大学。一种罪恶感在那时便开始诞生，成长，甚至可以说，那样的感觉，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清晨沁人的风儿里，一片片的飘落，落在我的头上，椅子上，以及身旁朗朗的读书声里，我忽然感觉到，原来，这么多年来的大学生活里，在我通宵成性的时候，在我与哥儿姐妹们高喊“音乐”流行的时候，在我忙碌于体力劳动统治的社团活动的时候，在我因为不想起床意念愈来愈强而一睡到晌午的时候，这微风，这落叶，这让人斗志勃发的鸟语花香，便如此从我原有的生活世界里归于平庸，甚至直接被昏聩剔除。可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清晨是美好的，也是重要的。一天有一个好的开始，一天便是充实的，每天都有一个好的开始，一年便是充实的，每一年都有一个很充实的准备，那么，收获便是必然的，美好则是唯一的结果。</w:t>
      </w:r>
    </w:p>
    <w:p>
      <w:pPr>
        <w:ind w:left="0" w:right="0" w:firstLine="560"/>
        <w:spacing w:before="450" w:after="450" w:line="312" w:lineRule="auto"/>
      </w:pPr>
      <w:r>
        <w:rPr>
          <w:rFonts w:ascii="宋体" w:hAnsi="宋体" w:eastAsia="宋体" w:cs="宋体"/>
          <w:color w:val="000"/>
          <w:sz w:val="28"/>
          <w:szCs w:val="28"/>
        </w:rPr>
        <w:t xml:space="preserve">我只能借助心里仅存的那点渴望，那点灵知，去试图揭开那一层困扰了我多年的慵懒的，无规律的可憎面纱，用所有尚且存活的希望，去打扫我尘封已久的激-情的碑，让阳光，让清晨那第一缕阳光，透过我身体所有可以正常工作的细胞，照进我的体内，驱散那些罪恶的，萧条的黑。张闯杰，还我一首属于美好的诗，还我一个真实健康的质体，还我一个不再哀吟的激-情的魂魄，请你，就从明天早晨开始吧</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大学励志演讲稿200字左右篇四</w:t>
      </w:r>
    </w:p>
    <w:p>
      <w:pPr>
        <w:ind w:left="0" w:right="0" w:firstLine="560"/>
        <w:spacing w:before="450" w:after="450" w:line="312" w:lineRule="auto"/>
      </w:pPr>
      <w:r>
        <w:rPr>
          <w:rFonts w:ascii="宋体" w:hAnsi="宋体" w:eastAsia="宋体" w:cs="宋体"/>
          <w:color w:val="000"/>
          <w:sz w:val="28"/>
          <w:szCs w:val="28"/>
        </w:rPr>
        <w:t xml:space="preserve">第一范文网为大家收集整理了《大学生青春励志演讲稿600字:我们的青春在路上》供大家参考，希望对大家有所帮助!!!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2024-10-06T05:50:42+08:00</dcterms:created>
  <dcterms:modified xsi:type="dcterms:W3CDTF">2024-10-06T05:50:42+08:00</dcterms:modified>
</cp:coreProperties>
</file>

<file path=docProps/custom.xml><?xml version="1.0" encoding="utf-8"?>
<Properties xmlns="http://schemas.openxmlformats.org/officeDocument/2006/custom-properties" xmlns:vt="http://schemas.openxmlformats.org/officeDocument/2006/docPropsVTypes"/>
</file>