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2024年教学设计实训报告心得体会五篇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2024年教学设计实训报告心得体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2024年教学设计实训报告心得体会一</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w:t>
      </w:r>
    </w:p>
    <w:p>
      <w:pPr>
        <w:ind w:left="0" w:right="0" w:firstLine="560"/>
        <w:spacing w:before="450" w:after="450" w:line="312" w:lineRule="auto"/>
      </w:pPr>
      <w:r>
        <w:rPr>
          <w:rFonts w:ascii="宋体" w:hAnsi="宋体" w:eastAsia="宋体" w:cs="宋体"/>
          <w:color w:val="000"/>
          <w:sz w:val="28"/>
          <w:szCs w:val="28"/>
        </w:rPr>
        <w:t xml:space="preserve">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黑体" w:hAnsi="黑体" w:eastAsia="黑体" w:cs="黑体"/>
          <w:color w:val="000000"/>
          <w:sz w:val="34"/>
          <w:szCs w:val="34"/>
          <w:b w:val="1"/>
          <w:bCs w:val="1"/>
        </w:rPr>
        <w:t xml:space="preserve">2024年教学设计实训报告心得体会二</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4、了解幼儿园教育和保育工作的一般特点，实习幼儿园教师及保育员工作，培养初步的幼教实际工作能力。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每周进行实习，填写专业实习周志；另外还协助保育员老师日常工作，初步组织幼儿的日常活动；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三、实习总心得与收获</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黑体" w:hAnsi="黑体" w:eastAsia="黑体" w:cs="黑体"/>
          <w:color w:val="000000"/>
          <w:sz w:val="34"/>
          <w:szCs w:val="34"/>
          <w:b w:val="1"/>
          <w:bCs w:val="1"/>
        </w:rPr>
        <w:t xml:space="preserve">2024年教学设计实训报告心得体会三</w:t>
      </w:r>
    </w:p>
    <w:p>
      <w:pPr>
        <w:ind w:left="0" w:right="0" w:firstLine="560"/>
        <w:spacing w:before="450" w:after="450" w:line="312" w:lineRule="auto"/>
      </w:pPr>
      <w:r>
        <w:rPr>
          <w:rFonts w:ascii="宋体" w:hAnsi="宋体" w:eastAsia="宋体" w:cs="宋体"/>
          <w:color w:val="000"/>
          <w:sz w:val="28"/>
          <w:szCs w:val="28"/>
        </w:rPr>
        <w:t xml:space="preserve">传统的课堂教学管理主要采取管、卡、压等办法以控制学生的问题行为，而结果往往是问题行为越来越多、越来越严重。为了建立有利于教与学的积极的课堂气氛，教师可以采用以下方法进行课堂教学管理。</w:t>
      </w:r>
    </w:p>
    <w:p>
      <w:pPr>
        <w:ind w:left="0" w:right="0" w:firstLine="560"/>
        <w:spacing w:before="450" w:after="450" w:line="312" w:lineRule="auto"/>
      </w:pPr>
      <w:r>
        <w:rPr>
          <w:rFonts w:ascii="宋体" w:hAnsi="宋体" w:eastAsia="宋体" w:cs="宋体"/>
          <w:color w:val="000"/>
          <w:sz w:val="28"/>
          <w:szCs w:val="28"/>
        </w:rPr>
        <w:t xml:space="preserve">1、以情唤情。课堂上学生出现思想不集中，低声讲话或做小动作，在所难免，这是学生阶段生理心理特征所决定的。即使再高明的教师授课，甚至组织公开课，也会出现这种情况。这种情况产生的原因很复杂，但最主要的还是缺乏一个\"情\"字。以情感人，以情管人，是解决上述问题的好办法。譬如，当教学进入基调清新爽朗时，教师必须以愉悦欢快的心情去引导学生；当教学转入基调哀愁悱恻时，教师必须以沉郁凄凉的心情感染学生；当教学要求严密的科学性和清晰的条理性时，教师的心情则应平正、舒快；当教学呼唤思维逻辑严密，或深沉，或激昂，教师的心情也必须随之严肃、振奋。这些情感借助教材和一定教学手段，传示给学生，它会像磁石般吸引住学生。另一方面，对学生处理，更少不了一个\"情\"字领先，从语意到行为都要使学生感到教师是在关爱他，使其主动配合教师的课堂管理。</w:t>
      </w:r>
    </w:p>
    <w:p>
      <w:pPr>
        <w:ind w:left="0" w:right="0" w:firstLine="560"/>
        <w:spacing w:before="450" w:after="450" w:line="312" w:lineRule="auto"/>
      </w:pPr>
      <w:r>
        <w:rPr>
          <w:rFonts w:ascii="宋体" w:hAnsi="宋体" w:eastAsia="宋体" w:cs="宋体"/>
          <w:color w:val="000"/>
          <w:sz w:val="28"/>
          <w:szCs w:val="28"/>
        </w:rPr>
        <w:t xml:space="preserve">2、轻敲响鼓。教师在教学过程中把声音的音质、音量、声调、语音和节奏等加以组合变换，把声音的声、色、情融为一体，运用到语气上，用含蓄的方法对学生出现的违纪行为进行诱导和影响。响鼓不用重锤，学生听到教师\"弦外之音\"，从而领会到教师的意图和良苦用心，于是做出知心、知情、知理的反映，及时改正自己的错误行为。这种办法既巧妙地解决了那个学生自己的问题，又不至于影响其他人的注意力。</w:t>
      </w:r>
    </w:p>
    <w:p>
      <w:pPr>
        <w:ind w:left="0" w:right="0" w:firstLine="560"/>
        <w:spacing w:before="450" w:after="450" w:line="312" w:lineRule="auto"/>
      </w:pPr>
      <w:r>
        <w:rPr>
          <w:rFonts w:ascii="宋体" w:hAnsi="宋体" w:eastAsia="宋体" w:cs="宋体"/>
          <w:color w:val="000"/>
          <w:sz w:val="28"/>
          <w:szCs w:val="28"/>
        </w:rPr>
        <w:t xml:space="preserve">3、目光暗示。人眼为窗，可以传情传神。教师课堂上视野所及，可以眉目传情，促进学生专心听讲。偶尔有学生面朝窗口，思想\"跑马\"，教师可运用目光注视，将自己的愿望、态度、思想感情和言语迅速传递给学生。淡漠、严厉、责备的目光使学生触目知错，立即醒悟；热情、慈祥、赞许的目光使学生触目会意，精神振奋。教师不论是提出问题、指导自学、启发释疑或小结强化，都要用期待的目光，尽可能去平视或环顾大多数，切不可老是两手扶案，目无学生。也不能只站在教室一隅，视线顾此失彼。尤其要不时地环视前后左右，特别是后排的左右两角，对潜能生，更应予以满腔热情的关注。</w:t>
      </w:r>
    </w:p>
    <w:p>
      <w:pPr>
        <w:ind w:left="0" w:right="0" w:firstLine="560"/>
        <w:spacing w:before="450" w:after="450" w:line="312" w:lineRule="auto"/>
      </w:pPr>
      <w:r>
        <w:rPr>
          <w:rFonts w:ascii="宋体" w:hAnsi="宋体" w:eastAsia="宋体" w:cs="宋体"/>
          <w:color w:val="000"/>
          <w:sz w:val="28"/>
          <w:szCs w:val="28"/>
        </w:rPr>
        <w:t xml:space="preserve">4、动作指引。教师在课堂上的一颦一笑，举手投足，都能传达管理信息，是课堂上师生互相感知的意识信号。如教师的手势具有状物、言志、召唤、传情的特殊本领，可以成为辅助课堂管理的非语言的外部表现形式，可以导引学生意识，可以把自己的意图、教学的宗旨和学生的接受意向牵引到一起，让学生在有限的课堂时空中按照教师启示的思路去学习，去领悟，去融会贯通，并有所创造。教师的面目表情也有一定的潜在控制作用，表示理解的微笑和思考式的点头，则流露出教师对学生的鼓励和期待；表示满意的微笑和赞许式的点头，则流露出教师对学生的热诚与喜爱，可以达到移情传神的功效。甚至教师的站态，与学生的空间距离和行间巡视等体态活动，也具有吸引学生注意力，组织课堂教学管理的作用。</w:t>
      </w:r>
    </w:p>
    <w:p>
      <w:pPr>
        <w:ind w:left="0" w:right="0" w:firstLine="560"/>
        <w:spacing w:before="450" w:after="450" w:line="312" w:lineRule="auto"/>
      </w:pPr>
      <w:r>
        <w:rPr>
          <w:rFonts w:ascii="宋体" w:hAnsi="宋体" w:eastAsia="宋体" w:cs="宋体"/>
          <w:color w:val="000"/>
          <w:sz w:val="28"/>
          <w:szCs w:val="28"/>
        </w:rPr>
        <w:t xml:space="preserve">5、冷却制动。在课堂上遇到突发问题，教师应冷静分析，泰然处之，予以\"冷处理\"。比如上课铃响后，你夹着书本信心十足地走进教室，却发现教室里十分混乱。有的交头接耳，有的打斗疯玩。即使他们看到老师来了，有的还沉浸在刚才的嬉戏追逐之中，有的则陶醉在课间休息时的趣谈中尚未清醒。具有这种心态的学生，突然集中在课堂上，正如奔腾的激流，一下遇到挡住去路的闸门，会出现一种反激的浪花如一股回旋的倒流，情不自禁地表现出言谈举止的\"出格\"。这时教师不宜马上讲课，更不要大声呵斥。因为上节课刚结束不久，课程变换后，学生需要一个短暂的放松时间以重新调整身心倾向。上述行为可姑且看成是学生卸下某种心理负担、转换思维、接受新课的准备。你可以采取\"以静制动\"的办法，站上讲台，只用一种平静的目光扫视学生一周，形成一种吸引力，把他们\"散放的心\"吸引到课堂上来，或者在黑板上板书醒目的课题，转移他们的注意力，学生转瞬就会各归原位，安静下来，恢复教学秩序。</w:t>
      </w:r>
    </w:p>
    <w:p>
      <w:pPr>
        <w:ind w:left="0" w:right="0" w:firstLine="560"/>
        <w:spacing w:before="450" w:after="450" w:line="312" w:lineRule="auto"/>
      </w:pPr>
      <w:r>
        <w:rPr>
          <w:rFonts w:ascii="宋体" w:hAnsi="宋体" w:eastAsia="宋体" w:cs="宋体"/>
          <w:color w:val="000"/>
          <w:sz w:val="28"/>
          <w:szCs w:val="28"/>
        </w:rPr>
        <w:t xml:space="preserve">在当今瞬息万变的时代背景下，社会对学校教育提出了越来越高的要求，教师面临的压力也越来越大。因此，如何把握好课堂学习管理，对每个从事教育事业的教育工作者来说都是非常重要的。可以说，一个国家的未来就掌握在广大的教育工作者特别是一线教师手中，而如何有效地提高课堂学习的管理又将是对教育教学质量的提高，进而对国家民族的未来有着深远影响的课题。</w:t>
      </w:r>
    </w:p>
    <w:p>
      <w:pPr>
        <w:ind w:left="0" w:right="0" w:firstLine="560"/>
        <w:spacing w:before="450" w:after="450" w:line="312" w:lineRule="auto"/>
      </w:pPr>
      <w:r>
        <w:rPr>
          <w:rFonts w:ascii="黑体" w:hAnsi="黑体" w:eastAsia="黑体" w:cs="黑体"/>
          <w:color w:val="000000"/>
          <w:sz w:val="34"/>
          <w:szCs w:val="34"/>
          <w:b w:val="1"/>
          <w:bCs w:val="1"/>
        </w:rPr>
        <w:t xml:space="preserve">2024年教学设计实训报告心得体会四</w:t>
      </w:r>
    </w:p>
    <w:p>
      <w:pPr>
        <w:ind w:left="0" w:right="0" w:firstLine="560"/>
        <w:spacing w:before="450" w:after="450" w:line="312" w:lineRule="auto"/>
      </w:pPr>
      <w:r>
        <w:rPr>
          <w:rFonts w:ascii="宋体" w:hAnsi="宋体" w:eastAsia="宋体" w:cs="宋体"/>
          <w:color w:val="000"/>
          <w:sz w:val="28"/>
          <w:szCs w:val="28"/>
        </w:rPr>
        <w:t xml:space="preserve">从实习报到日到实习结束，我们整个实习队整整呆了40多天，在这个40多天里，真正的使我们体验了一次从学生到老师的心跳感觉。虽然，实质意义上讲，我们还没有成为真正的人民教师。但是，从实习开始的那天起，我便把自己当成了一个教师。</w:t>
      </w:r>
    </w:p>
    <w:p>
      <w:pPr>
        <w:ind w:left="0" w:right="0" w:firstLine="560"/>
        <w:spacing w:before="450" w:after="450" w:line="312" w:lineRule="auto"/>
      </w:pPr>
      <w:r>
        <w:rPr>
          <w:rFonts w:ascii="宋体" w:hAnsi="宋体" w:eastAsia="宋体" w:cs="宋体"/>
          <w:color w:val="000"/>
          <w:sz w:val="28"/>
          <w:szCs w:val="28"/>
        </w:rPr>
        <w:t xml:space="preserve">报到那天，教务主任把我们一行安排在高二实习，我被安排在高二（5）班，这是段长特意安排的，我的指导老师姓缪是一名有着20年教龄的高级教师，我暗自高兴能得名师指导，同时作为一名实习班主任，帮助班主任李玲老师管理班级。整个实习阶段分为三个阶段，分别是：听课阶段、讲课阶段、小结评议阶段，正是这三个阶段使我们实习步骤一步步展开，使我们的实习取得了圆满成功，也获取了实习辉煌的成果，现在，来详细总结这三个阶段：</w:t>
      </w:r>
    </w:p>
    <w:p>
      <w:pPr>
        <w:ind w:left="0" w:right="0" w:firstLine="560"/>
        <w:spacing w:before="450" w:after="450" w:line="312" w:lineRule="auto"/>
      </w:pPr>
      <w:r>
        <w:rPr>
          <w:rFonts w:ascii="宋体" w:hAnsi="宋体" w:eastAsia="宋体" w:cs="宋体"/>
          <w:color w:val="000"/>
          <w:sz w:val="28"/>
          <w:szCs w:val="28"/>
        </w:rPr>
        <w:t xml:space="preserve">听课阶段：听课是为了构们后期上课做好准备，在听课过程中我们可以吸收到这些优秀教师的课是怎么上的，上课期间是怎么组织学生进行有效的听课，我就是怀着这种学习的心情走进高二（5）班这个大集体的，在一番自我介绍及互相认识后，我正式了开始我的听课生涯，第一个礼拜是听“直线与直线的方程”。听课前首先我得认真备课，与指导教师交流，与班上学生交流，在听课过程中给我感受最深的是指导老师上课从没有完全照教案来讲，也许在讲的过程事有哪个同学提出了新的见解，老师觉得改变教学模式更有必要，那么这时候就脱离教案，这时候，就是靠上课的临场发挥了。我觉得我应该算是教学的较高境界了。听课当中另一个感受最深的是，教师的上课风格及口才是很重要的一个环节。教师要有自己的风格，不能生搬硬套一些名师的教学模式，那样只能变成了四不像，还须有教师特有的口才才行，上课能不能调动学生的积极性，除了教师本身特有的水平外，还须有幽默，通俗易懂的讲课语言。以上就是我听课的两大感受。在听课期间，我对整班同学大致有了一定的了解，这为我下一阶段讲课提供了基矗。</w:t>
      </w:r>
    </w:p>
    <w:p>
      <w:pPr>
        <w:ind w:left="0" w:right="0" w:firstLine="560"/>
        <w:spacing w:before="450" w:after="450" w:line="312" w:lineRule="auto"/>
      </w:pPr>
      <w:r>
        <w:rPr>
          <w:rFonts w:ascii="宋体" w:hAnsi="宋体" w:eastAsia="宋体" w:cs="宋体"/>
          <w:color w:val="000"/>
          <w:sz w:val="28"/>
          <w:szCs w:val="28"/>
        </w:rPr>
        <w:t xml:space="preserve">到了第二个星期四，我就在指导老师的授意下开始讲“线性规划”这一节。这一节分3个课时，一个课时40分钟，由于是第一次讲课，所以心里有一点紧张，教案及备课也是全面细心完整，经指导老师看过指导后，我开始上课。听课老师有年段数学组长，指导教师及另外一个数学教师，在上完课后，我认真地听取了各位老师对我的评价后，我认识到了自己的不足，如：讲课声音不够大，字迹板书不够合理安排等，但整体教学清晰，教态自然等。在剖析了自己的不足以后以及把握了自己优点之后，我开始对自己定位后再上课，这样整个3节下来我终于明白了这方寸讲台所蕴含的真正含义，那就是在这方寸上，你得用最佳的状态及最佳的方法和学生进行面对面地交流，使知识传授给学生。我除了正式授课还承担了班级里的作业批改及练习评讲等。在这一系列下来，虽然很苦很累，但也磨练了自己，我认为值得。</w:t>
      </w:r>
    </w:p>
    <w:p>
      <w:pPr>
        <w:ind w:left="0" w:right="0" w:firstLine="560"/>
        <w:spacing w:before="450" w:after="450" w:line="312" w:lineRule="auto"/>
      </w:pPr>
      <w:r>
        <w:rPr>
          <w:rFonts w:ascii="黑体" w:hAnsi="黑体" w:eastAsia="黑体" w:cs="黑体"/>
          <w:color w:val="000000"/>
          <w:sz w:val="34"/>
          <w:szCs w:val="34"/>
          <w:b w:val="1"/>
          <w:bCs w:val="1"/>
        </w:rPr>
        <w:t xml:space="preserve">2024年教学设计实训报告心得体会五</w:t>
      </w:r>
    </w:p>
    <w:p>
      <w:pPr>
        <w:ind w:left="0" w:right="0" w:firstLine="560"/>
        <w:spacing w:before="450" w:after="450" w:line="312" w:lineRule="auto"/>
      </w:pPr>
      <w:r>
        <w:rPr>
          <w:rFonts w:ascii="宋体" w:hAnsi="宋体" w:eastAsia="宋体" w:cs="宋体"/>
          <w:color w:val="000"/>
          <w:sz w:val="28"/>
          <w:szCs w:val="28"/>
        </w:rPr>
        <w:t xml:space="preserve">从9月8日开始在X中学实习三个月。教育实践可以检验我们所学的知识，加强理论与实践的结合，使我们更好地理解和熟悉教师的工作，增强我们的综合潜能，这对我们的师范生来说非常重要。实习开始前，导师要求我们同时做好知识和心理准备，注意性格上主角的变化，一言一行都以老师的标准要求自己。</w:t>
      </w:r>
    </w:p>
    <w:p>
      <w:pPr>
        <w:ind w:left="0" w:right="0" w:firstLine="560"/>
        <w:spacing w:before="450" w:after="450" w:line="312" w:lineRule="auto"/>
      </w:pPr>
      <w:r>
        <w:rPr>
          <w:rFonts w:ascii="宋体" w:hAnsi="宋体" w:eastAsia="宋体" w:cs="宋体"/>
          <w:color w:val="000"/>
          <w:sz w:val="28"/>
          <w:szCs w:val="28"/>
        </w:rPr>
        <w:t xml:space="preserve">说了这么多，我第一次得知自己被分配到X中学的时候有点害怕。因为听一些师兄师姐说自己在杭州实习，讲课的机会很少，也不被重视，可能学不到什么东西。而且X中学是全省数一数二的学校，可能会对实习生不屑一顾。</w:t>
      </w:r>
    </w:p>
    <w:p>
      <w:pPr>
        <w:ind w:left="0" w:right="0" w:firstLine="560"/>
        <w:spacing w:before="450" w:after="450" w:line="312" w:lineRule="auto"/>
      </w:pPr>
      <w:r>
        <w:rPr>
          <w:rFonts w:ascii="宋体" w:hAnsi="宋体" w:eastAsia="宋体" w:cs="宋体"/>
          <w:color w:val="000"/>
          <w:sz w:val="28"/>
          <w:szCs w:val="28"/>
        </w:rPr>
        <w:t xml:space="preserve">但是到了学校，所有的烦恼都慢慢消失了。祁青萍老师负责历史系的实习。他以前去过我们学校讲课。他是高中历史特级老师，很照顾我们。我的班主任和教导员是同一个人，——老师吴红曲。她也是我学长朱旭峰的明师。她从教十几年，经验丰富，有自学风格。而且我很喜欢她的性格，就是我说什么都会严厉的指出我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再说说我三个月的实习。</w:t>
      </w:r>
    </w:p>
    <w:p>
      <w:pPr>
        <w:ind w:left="0" w:right="0" w:firstLine="560"/>
        <w:spacing w:before="450" w:after="450" w:line="312" w:lineRule="auto"/>
      </w:pPr>
      <w:r>
        <w:rPr>
          <w:rFonts w:ascii="宋体" w:hAnsi="宋体" w:eastAsia="宋体" w:cs="宋体"/>
          <w:color w:val="000"/>
          <w:sz w:val="28"/>
          <w:szCs w:val="28"/>
        </w:rPr>
        <w:t xml:space="preserve">这三个月对我来说是最充实、最艰难、最有挑战性的一段时间。在这几天里，我终于意识到做一名好老师并没有想象中的那么容易，也明白了做一名人类灵魂工程师的责任感和重要性。简而言之，这一天将对我未来的工作产生重要影响。</w:t>
      </w:r>
    </w:p>
    <w:p>
      <w:pPr>
        <w:ind w:left="0" w:right="0" w:firstLine="560"/>
        <w:spacing w:before="450" w:after="450" w:line="312" w:lineRule="auto"/>
      </w:pPr>
      <w:r>
        <w:rPr>
          <w:rFonts w:ascii="宋体" w:hAnsi="宋体" w:eastAsia="宋体" w:cs="宋体"/>
          <w:color w:val="000"/>
          <w:sz w:val="28"/>
          <w:szCs w:val="28"/>
        </w:rPr>
        <w:t xml:space="preserve">我永远不会忘记我第一次登上讲台的那一天。中秋节放假回来。9月17日星期二，上午第一节课，我是我们组第一节课，紧张极了。讲课材料是列强入侵与民族危机，主要讲鸦片战争，中日战争，八国联军入侵中国，《南京条约》，《马关条约》，《辛丑条约》。只记得满头大汗，前言不搭后语。学生们总是困惑地看着我，我几乎紧张了。下课前5分钟左右我就讲完了，是指导老师帮我解决了问题。下课后她先鼓励我，说我教学态度好，有个X当老师，等等。最后她说我上课出了点错，这是最不应该做的事，然后……没怎么听说，第一节课就很迷茫。</w:t>
      </w:r>
    </w:p>
    <w:p>
      <w:pPr>
        <w:ind w:left="0" w:right="0" w:firstLine="560"/>
        <w:spacing w:before="450" w:after="450" w:line="312" w:lineRule="auto"/>
      </w:pPr>
      <w:r>
        <w:rPr>
          <w:rFonts w:ascii="宋体" w:hAnsi="宋体" w:eastAsia="宋体" w:cs="宋体"/>
          <w:color w:val="000"/>
          <w:sz w:val="28"/>
          <w:szCs w:val="28"/>
        </w:rPr>
        <w:t xml:space="preserve">这也让我深深的感觉到自己的基础知识并不扎实，有些知识点掌握的并不好。怎么才能给学生？所以每次上课前，我都会认真备课，一个个找出知识点。我不允许再犯同样的错误。这是我对学生和我自己的责任。</w:t>
      </w:r>
    </w:p>
    <w:p>
      <w:pPr>
        <w:ind w:left="0" w:right="0" w:firstLine="560"/>
        <w:spacing w:before="450" w:after="450" w:line="312" w:lineRule="auto"/>
      </w:pPr>
      <w:r>
        <w:rPr>
          <w:rFonts w:ascii="宋体" w:hAnsi="宋体" w:eastAsia="宋体" w:cs="宋体"/>
          <w:color w:val="000"/>
          <w:sz w:val="28"/>
          <w:szCs w:val="28"/>
        </w:rPr>
        <w:t xml:space="preserve">【2024年教学设计实训报告心得体会五篇】相关推荐文章:</w:t>
      </w:r>
    </w:p>
    <w:p>
      <w:pPr>
        <w:ind w:left="0" w:right="0" w:firstLine="560"/>
        <w:spacing w:before="450" w:after="450" w:line="312" w:lineRule="auto"/>
      </w:pPr>
      <w:r>
        <w:rPr>
          <w:rFonts w:ascii="宋体" w:hAnsi="宋体" w:eastAsia="宋体" w:cs="宋体"/>
          <w:color w:val="000"/>
          <w:sz w:val="28"/>
          <w:szCs w:val="28"/>
        </w:rPr>
        <w:t xml:space="preserve">2024年测量实训报告心得体会2024字优秀五篇</w:t>
      </w:r>
    </w:p>
    <w:p>
      <w:pPr>
        <w:ind w:left="0" w:right="0" w:firstLine="560"/>
        <w:spacing w:before="450" w:after="450" w:line="312" w:lineRule="auto"/>
      </w:pPr>
      <w:r>
        <w:rPr>
          <w:rFonts w:ascii="宋体" w:hAnsi="宋体" w:eastAsia="宋体" w:cs="宋体"/>
          <w:color w:val="000"/>
          <w:sz w:val="28"/>
          <w:szCs w:val="28"/>
        </w:rPr>
        <w:t xml:space="preserve">实训报告心得体会 实训报告总结范文</w:t>
      </w:r>
    </w:p>
    <w:p>
      <w:pPr>
        <w:ind w:left="0" w:right="0" w:firstLine="560"/>
        <w:spacing w:before="450" w:after="450" w:line="312" w:lineRule="auto"/>
      </w:pPr>
      <w:r>
        <w:rPr>
          <w:rFonts w:ascii="宋体" w:hAnsi="宋体" w:eastAsia="宋体" w:cs="宋体"/>
          <w:color w:val="000"/>
          <w:sz w:val="28"/>
          <w:szCs w:val="28"/>
        </w:rPr>
        <w:t xml:space="preserve">2024年英语教学实训心得体会范文五篇</w:t>
      </w:r>
    </w:p>
    <w:p>
      <w:pPr>
        <w:ind w:left="0" w:right="0" w:firstLine="560"/>
        <w:spacing w:before="450" w:after="450" w:line="312" w:lineRule="auto"/>
      </w:pPr>
      <w:r>
        <w:rPr>
          <w:rFonts w:ascii="宋体" w:hAnsi="宋体" w:eastAsia="宋体" w:cs="宋体"/>
          <w:color w:val="000"/>
          <w:sz w:val="28"/>
          <w:szCs w:val="28"/>
        </w:rPr>
        <w:t xml:space="preserve">财管实训报告心得体会 财务实训的心得体会</w:t>
      </w:r>
    </w:p>
    <w:p>
      <w:pPr>
        <w:ind w:left="0" w:right="0" w:firstLine="560"/>
        <w:spacing w:before="450" w:after="450" w:line="312" w:lineRule="auto"/>
      </w:pPr>
      <w:r>
        <w:rPr>
          <w:rFonts w:ascii="宋体" w:hAnsi="宋体" w:eastAsia="宋体" w:cs="宋体"/>
          <w:color w:val="000"/>
          <w:sz w:val="28"/>
          <w:szCs w:val="28"/>
        </w:rPr>
        <w:t xml:space="preserve">导游实训报告总结 导游实训报告心得体会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2024-10-06T01:23:35+08:00</dcterms:created>
  <dcterms:modified xsi:type="dcterms:W3CDTF">2024-10-06T01:23:35+08:00</dcterms:modified>
</cp:coreProperties>
</file>

<file path=docProps/custom.xml><?xml version="1.0" encoding="utf-8"?>
<Properties xmlns="http://schemas.openxmlformats.org/officeDocument/2006/custom-properties" xmlns:vt="http://schemas.openxmlformats.org/officeDocument/2006/docPropsVTypes"/>
</file>