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2024年大学生职业规划精选范文大全</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2024年大学生职业规划精选范文大全一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2024年大学生职业规划精选范文大全一</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现在在读大二，性格总体上偏外向，但有时也很文静内向，业余时间喜欢看电影听音乐，上网还有看书，尤其喜欢研读任务传记。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二、解决自我分析中的劣势和缺点</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情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能力和写作能力。注意加强体育锻炼，增强体质，以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能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三、择业选项，决策理由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 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2024年大学生职业规划精选范文大全二</w:t>
      </w:r>
    </w:p>
    <w:p>
      <w:pPr>
        <w:ind w:left="0" w:right="0" w:firstLine="560"/>
        <w:spacing w:before="450" w:after="450" w:line="312" w:lineRule="auto"/>
      </w:pPr>
      <w:r>
        <w:rPr>
          <w:rFonts w:ascii="宋体" w:hAnsi="宋体" w:eastAsia="宋体" w:cs="宋体"/>
          <w:color w:val="000"/>
          <w:sz w:val="28"/>
          <w:szCs w:val="28"/>
        </w:rPr>
        <w:t xml:space="preserve">一、客观认识自我</w:t>
      </w:r>
    </w:p>
    <w:p>
      <w:pPr>
        <w:ind w:left="0" w:right="0" w:firstLine="560"/>
        <w:spacing w:before="450" w:after="450" w:line="312" w:lineRule="auto"/>
      </w:pPr>
      <w:r>
        <w:rPr>
          <w:rFonts w:ascii="宋体" w:hAnsi="宋体" w:eastAsia="宋体" w:cs="宋体"/>
          <w:color w:val="000"/>
          <w:sz w:val="28"/>
          <w:szCs w:val="28"/>
        </w:rPr>
        <w:t xml:space="preserve">我是来自水务工程工程系的学生，今年20岁，学习很刻苦很认真，从不逃课，成绩一向都很好，期末考试各科成绩都在80分以上。我的身体素质比较好，精神饱满，朝气蓬勃。热爱运动，很有运动的的潜质。爱好足球，羽毛球，画画，写字等。我比较活泼开朗，对事十分认真，有责任感，有一定的洞察能力，能体贴对方心理，诚实守信;善于与人沟通，有团队合作精神;做事有条理，遇事比较镇静从容;虚心好学，善于吸收别人的优点;积极主动，心态乐观。但是我遇事比较毛躁，不够冷静，心里承受能力不强，毅力也不够坚强，但是经过时间的推移我相信会有很大的改善的。</w:t>
      </w:r>
    </w:p>
    <w:p>
      <w:pPr>
        <w:ind w:left="0" w:right="0" w:firstLine="560"/>
        <w:spacing w:before="450" w:after="450" w:line="312" w:lineRule="auto"/>
      </w:pPr>
      <w:r>
        <w:rPr>
          <w:rFonts w:ascii="宋体" w:hAnsi="宋体" w:eastAsia="宋体" w:cs="宋体"/>
          <w:color w:val="000"/>
          <w:sz w:val="28"/>
          <w:szCs w:val="28"/>
        </w:rPr>
        <w:t xml:space="preserve">二、科学分析</w:t>
      </w:r>
    </w:p>
    <w:p>
      <w:pPr>
        <w:ind w:left="0" w:right="0" w:firstLine="560"/>
        <w:spacing w:before="450" w:after="450" w:line="312" w:lineRule="auto"/>
      </w:pPr>
      <w:r>
        <w:rPr>
          <w:rFonts w:ascii="宋体" w:hAnsi="宋体" w:eastAsia="宋体" w:cs="宋体"/>
          <w:color w:val="000"/>
          <w:sz w:val="28"/>
          <w:szCs w:val="28"/>
        </w:rPr>
        <w:t xml:space="preserve">(一)社会环境和职业规划分析</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1、社会一般环境。中国政治稳定，经济持续发展，在这蒸蒸日上的时刻，更需要我们去努力，而我国的持续发展就需要更多的专业人才。祖国的建设需要我们，社会需要我们。</w:t>
      </w:r>
    </w:p>
    <w:p>
      <w:pPr>
        <w:ind w:left="0" w:right="0" w:firstLine="560"/>
        <w:spacing w:before="450" w:after="450" w:line="312" w:lineRule="auto"/>
      </w:pPr>
      <w:r>
        <w:rPr>
          <w:rFonts w:ascii="宋体" w:hAnsi="宋体" w:eastAsia="宋体" w:cs="宋体"/>
          <w:color w:val="000"/>
          <w:sz w:val="28"/>
          <w:szCs w:val="28"/>
        </w:rPr>
        <w:t xml:space="preserve">2、职业特殊社会环境。发展自改革开放以来，中国稳步发展，城乡经济快速发展，小康社会正式的推广让农村经济快速走上城市化的道路，时代一步一步的进步，一代一代的革新，发展中的中国就更需要建设国家的人，有专业知识的人，有建设国家能力的人。</w:t>
      </w:r>
    </w:p>
    <w:p>
      <w:pPr>
        <w:ind w:left="0" w:right="0" w:firstLine="560"/>
        <w:spacing w:before="450" w:after="450" w:line="312" w:lineRule="auto"/>
      </w:pPr>
      <w:r>
        <w:rPr>
          <w:rFonts w:ascii="宋体" w:hAnsi="宋体" w:eastAsia="宋体" w:cs="宋体"/>
          <w:color w:val="000"/>
          <w:sz w:val="28"/>
          <w:szCs w:val="28"/>
        </w:rPr>
        <w:t xml:space="preserve">(二)行业环境分析</w:t>
      </w:r>
    </w:p>
    <w:p>
      <w:pPr>
        <w:ind w:left="0" w:right="0" w:firstLine="560"/>
        <w:spacing w:before="450" w:after="450" w:line="312" w:lineRule="auto"/>
      </w:pPr>
      <w:r>
        <w:rPr>
          <w:rFonts w:ascii="宋体" w:hAnsi="宋体" w:eastAsia="宋体" w:cs="宋体"/>
          <w:color w:val="000"/>
          <w:sz w:val="28"/>
          <w:szCs w:val="28"/>
        </w:rPr>
        <w:t xml:space="preserve">行业分析：水电是清洁能源，可再生、无污染、运行费用低，便于进行电力调峰，有利于提高资源利用率和经济社会的综合效益。在地球传统能源日益紧张的情况下，世界各国普遍优先开发水电，大力利用水能资源。中国不论是已探明的水能资源蕴藏量，还是可能开发的水能资源，都居世界第一位。水电作为可再生的清洁能源，在我国能源发展史中占有极其重要的地位，支撑着经济社会的可持续发展。进入21世纪，特别是电力体制改革的推进，调动了全社会参与水电开发建设的积极性，我国水电进入加速发展时期。</w:t>
      </w:r>
    </w:p>
    <w:p>
      <w:pPr>
        <w:ind w:left="0" w:right="0" w:firstLine="560"/>
        <w:spacing w:before="450" w:after="450" w:line="312" w:lineRule="auto"/>
      </w:pPr>
      <w:r>
        <w:rPr>
          <w:rFonts w:ascii="宋体" w:hAnsi="宋体" w:eastAsia="宋体" w:cs="宋体"/>
          <w:color w:val="000"/>
          <w:sz w:val="28"/>
          <w:szCs w:val="28"/>
        </w:rPr>
        <w:t xml:space="preserve">三、择优选择方向</w:t>
      </w:r>
    </w:p>
    <w:p>
      <w:pPr>
        <w:ind w:left="0" w:right="0" w:firstLine="560"/>
        <w:spacing w:before="450" w:after="450" w:line="312" w:lineRule="auto"/>
      </w:pPr>
      <w:r>
        <w:rPr>
          <w:rFonts w:ascii="宋体" w:hAnsi="宋体" w:eastAsia="宋体" w:cs="宋体"/>
          <w:color w:val="000"/>
          <w:sz w:val="28"/>
          <w:szCs w:val="28"/>
        </w:rPr>
        <w:t xml:space="preserve">我相信水务工程行业发展前景是很好的，将来随着煤矿等不可再生能源越来越少，火力发电站所需要的能源就会受到限制，到那时水利发电站就会占有很重要的位置。在这个行业中所需要的人才会越来越多，这将会对学水务工程工程专业的人来说将会是一个很好的机遇。所以说，我们必须现在努力学好这方面的知识，掌握有关这个方面的技巧和能你，将来才会大有作为的。</w:t>
      </w:r>
    </w:p>
    <w:p>
      <w:pPr>
        <w:ind w:left="0" w:right="0" w:firstLine="560"/>
        <w:spacing w:before="450" w:after="450" w:line="312" w:lineRule="auto"/>
      </w:pPr>
      <w:r>
        <w:rPr>
          <w:rFonts w:ascii="宋体" w:hAnsi="宋体" w:eastAsia="宋体" w:cs="宋体"/>
          <w:color w:val="000"/>
          <w:sz w:val="28"/>
          <w:szCs w:val="28"/>
        </w:rPr>
        <w:t xml:space="preserve">四、实现目标</w:t>
      </w:r>
    </w:p>
    <w:p>
      <w:pPr>
        <w:ind w:left="0" w:right="0" w:firstLine="560"/>
        <w:spacing w:before="450" w:after="450" w:line="312" w:lineRule="auto"/>
      </w:pPr>
      <w:r>
        <w:rPr>
          <w:rFonts w:ascii="宋体" w:hAnsi="宋体" w:eastAsia="宋体" w:cs="宋体"/>
          <w:color w:val="000"/>
          <w:sz w:val="28"/>
          <w:szCs w:val="28"/>
        </w:rPr>
        <w:t xml:space="preserve">通过个人兴趣和职业能力的综合分析，结合自己的职业价值观和所选择的职业发展方向的匹配程度来看，我制定了以下发展路线。首先从基层做起，在工地上多学习，有了经验一切都好办，然后通过自己的奋斗做个监理，然后慢慢向工程师靠拢。而这一切必须要有一定的专业知识才能办到，所以，我们务必要努力学习自己的专业课，才有可能会实现目标的。</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努力学习，充分利用在校时间，学好专业知识，多参加学校组织的各种活动，有时间的话到工作单位实习，增加自己的经验。</w:t>
      </w:r>
    </w:p>
    <w:p>
      <w:pPr>
        <w:ind w:left="0" w:right="0" w:firstLine="560"/>
        <w:spacing w:before="450" w:after="450" w:line="312" w:lineRule="auto"/>
      </w:pPr>
      <w:r>
        <w:rPr>
          <w:rFonts w:ascii="宋体" w:hAnsi="宋体" w:eastAsia="宋体" w:cs="宋体"/>
          <w:color w:val="000"/>
          <w:sz w:val="28"/>
          <w:szCs w:val="28"/>
        </w:rPr>
        <w:t xml:space="preserve">六、本人对职业生涯的看法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2024年大学生职业规划精选范文大全三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己手中。</w:t>
      </w:r>
    </w:p>
    <w:p>
      <w:pPr>
        <w:ind w:left="0" w:right="0" w:firstLine="560"/>
        <w:spacing w:before="450" w:after="450" w:line="312" w:lineRule="auto"/>
      </w:pPr>
      <w:r>
        <w:rPr>
          <w:rFonts w:ascii="宋体" w:hAnsi="宋体" w:eastAsia="宋体" w:cs="宋体"/>
          <w:color w:val="000"/>
          <w:sz w:val="28"/>
          <w:szCs w:val="28"/>
        </w:rPr>
        <w:t xml:space="preserve">花开花又落，春去春又回。踏着时光车轮，我已走过20岁的年轮边界，驻足观望，电子网络铺天盖地，知识信息飞速发展，科技浪潮源源不绝，人才竞争日益激烈，形形色色人物竞赴出场，不禁感叹，这世界变化好快。身处信息世界，作为一名当代大学生，我不由得考虑起自己的未来。在机遇与挑战粉墨登场的未来社会里，我究竟该扮演如何一个角色呢?于是，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__学院__班的一名学生。为了给自己做好这份大学生职业生涯规划书，我认真分析了自己的兴趣、特长、性格、学识、技能等各个方面，另外利用网上的职业测评软件认真的做了测评，并得到较为可信的测评报告。本规划书就是依据测评报告结果并结合自己个人分析的做出的。</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(一)认识自己的职业性格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己人际交往的圈子中，我努力用真诚对待每一个人，因为我相信，爱出者爱返，福往者福来，只是有时心直口快，难免忽略别人的感受。我乐于交友，希望能朋友身上学到自己所没有的优点。坚强的毅力是我的特征，虽有些倔强，但是如果认为自己实在没能力完成任务，我会适时放弃。因为我觉得适时的放弃也算是人生中的大智慧。做事毛躁是我的大缺点，缺乏细心度，容易冲动，做事雷厉风行从不拖泥带水，但有时欠缺考虑。</w:t>
      </w:r>
    </w:p>
    <w:p>
      <w:pPr>
        <w:ind w:left="0" w:right="0" w:firstLine="560"/>
        <w:spacing w:before="450" w:after="450" w:line="312" w:lineRule="auto"/>
      </w:pPr>
      <w:r>
        <w:rPr>
          <w:rFonts w:ascii="宋体" w:hAnsi="宋体" w:eastAsia="宋体" w:cs="宋体"/>
          <w:color w:val="000"/>
          <w:sz w:val="28"/>
          <w:szCs w:val="28"/>
        </w:rPr>
        <w:t xml:space="preserve">我是一个完美主义者，只要是自己做的事总希望能够办得十全十美，尽管我知道这是不可能的，但我会朝那个方向靠拢。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(二)自己的兴趣爱好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己的想法，说出自己的意见与看法，并希望自己能够得到别人的认可。工作与学习当中，我会给自己创造劳逸结合的条件，使自己办事效率更高。我爱看散文与诗篇，偶尔也写写心情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从某方面来说我的感性能力与理性能力均等，逻辑思维能力较强，语言表达能力处于中上水平，学习语言的能力较强，如果时间投入度还可以的话，相信会有不错的成果。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1、我的个人能力：由于参加了一些社团工作，我发现我的社交能力与组织领导能力均有所提高，也具有一定的吃苦能力。</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2、我的相关经历：高中时的我曾担任过团支书，班长。也进过学生会，在工作能力和胆识方面还是比较有基础的。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己的，我就会是的。我明白我不能决定生命的长度，但我可以控制它的宽度，我不能左右天气，但我可以改变心情，我不能预知明天，但我可以利用今天，我不能样样顺利，但我可以事事努力。</w:t>
      </w:r>
    </w:p>
    <w:p>
      <w:pPr>
        <w:ind w:left="0" w:right="0" w:firstLine="560"/>
        <w:spacing w:before="450" w:after="450" w:line="312" w:lineRule="auto"/>
      </w:pPr>
      <w:r>
        <w:rPr>
          <w:rFonts w:ascii="宋体" w:hAnsi="宋体" w:eastAsia="宋体" w:cs="宋体"/>
          <w:color w:val="000"/>
          <w:sz w:val="28"/>
          <w:szCs w:val="28"/>
        </w:rPr>
        <w:t xml:space="preserve">三、确定职业生涯目标</w:t>
      </w:r>
    </w:p>
    <w:p>
      <w:pPr>
        <w:ind w:left="0" w:right="0" w:firstLine="560"/>
        <w:spacing w:before="450" w:after="450" w:line="312" w:lineRule="auto"/>
      </w:pPr>
      <w:r>
        <w:rPr>
          <w:rFonts w:ascii="宋体" w:hAnsi="宋体" w:eastAsia="宋体" w:cs="宋体"/>
          <w:color w:val="000"/>
          <w:sz w:val="28"/>
          <w:szCs w:val="28"/>
        </w:rPr>
        <w:t xml:space="preserve">通过前面的自我评估，我认为自己是外向型的人。“说话”是我的爱好，也是我的优点，在以后的学习与生活中，我相信我会在经历一次次历练之后，我会不断地提高自己，尽的努力储备知识。因为机会通常只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养殖生产、经营管理技能。积极参加社会实践，增强自己的社会实践经验。在寒暑假期间参加短期社会工作，至少赚够自己的生活所须。积累自己的人脉，进一步提高自己的交往能力，团队合作能力，企业领导能力。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1、思想政治及道德素质方面：认真学习，树立正确的人生观、价值观、道德观、奋斗观、创业观，坚持正确的人生价值取向。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3、科技学术创新创业方面：扎实学习专业技能，同时，充分利用校内图书馆、校外图书城及网络信息，开拓视野，扩展知识范围，以此，激发、开拓思路，尝试设计开展学术创新、科技创新。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4、文体艺术、社团活动与身心发展方面：积极参加校内外文体艺术活动、校内社团活动、演讲赛、辩论赛、书画比赛、棋艺比赛等，以此充分锻炼胆量、能力，展示个人风采。积极参加身体锻炼，每周平均锻炼四次，每次半小时左右。</w:t>
      </w:r>
    </w:p>
    <w:p>
      <w:pPr>
        <w:ind w:left="0" w:right="0" w:firstLine="560"/>
        <w:spacing w:before="450" w:after="450" w:line="312" w:lineRule="auto"/>
      </w:pPr>
      <w:r>
        <w:rPr>
          <w:rFonts w:ascii="宋体" w:hAnsi="宋体" w:eastAsia="宋体" w:cs="宋体"/>
          <w:color w:val="000"/>
          <w:sz w:val="28"/>
          <w:szCs w:val="28"/>
        </w:rPr>
        <w:t xml:space="preserve">5、技能培训方面：本学期(即大二下半学期)参加英语四级考试和普通话等级考试并力争通过，大三第一学期参加英语六级考试和全国计算机二级考试并力争通过，大三第二学期参加教师资格证考试并力争通过。</w:t>
      </w:r>
    </w:p>
    <w:p>
      <w:pPr>
        <w:ind w:left="0" w:right="0" w:firstLine="560"/>
        <w:spacing w:before="450" w:after="450" w:line="312" w:lineRule="auto"/>
      </w:pPr>
      <w:r>
        <w:rPr>
          <w:rFonts w:ascii="宋体" w:hAnsi="宋体" w:eastAsia="宋体" w:cs="宋体"/>
          <w:color w:val="000"/>
          <w:sz w:val="28"/>
          <w:szCs w:val="28"/>
        </w:rPr>
        <w:t xml:space="preserve">6、学业方面：平时，无非常特殊情况绝不迟到、请假，更不准旷课，保证好学习听讲时间及学习质量。除去上课时间，应充分利用课余时间。除去必要适可的身体锻炼、娱乐活动及休闲时间外，均应安心、踏实、专注地攻读专业书籍及其它类别的实用书籍。学习时应注意预习、听讲、复习、综合分析对比联系，以及所用时间比例。知识积累不仅应做到广、博，更应做到专、精，力争毕业时获得优秀毕业生称号。</w:t>
      </w:r>
    </w:p>
    <w:p>
      <w:pPr>
        <w:ind w:left="0" w:right="0" w:firstLine="560"/>
        <w:spacing w:before="450" w:after="450" w:line="312" w:lineRule="auto"/>
      </w:pPr>
      <w:r>
        <w:rPr>
          <w:rFonts w:ascii="宋体" w:hAnsi="宋体" w:eastAsia="宋体" w:cs="宋体"/>
          <w:color w:val="000"/>
          <w:sz w:val="28"/>
          <w:szCs w:val="28"/>
        </w:rPr>
        <w:t xml:space="preserve">(二)毕业后的职业生涯规划</w:t>
      </w:r>
    </w:p>
    <w:p>
      <w:pPr>
        <w:ind w:left="0" w:right="0" w:firstLine="560"/>
        <w:spacing w:before="450" w:after="450" w:line="312" w:lineRule="auto"/>
      </w:pPr>
      <w:r>
        <w:rPr>
          <w:rFonts w:ascii="宋体" w:hAnsi="宋体" w:eastAsia="宋体" w:cs="宋体"/>
          <w:color w:val="000"/>
          <w:sz w:val="28"/>
          <w:szCs w:val="28"/>
        </w:rPr>
        <w:t xml:space="preserve">1、在社会实践中进一步深造，做一名有益于社会的技能管理复合型人才。在掌握了本专业相关的知识技能后，最重要的是与实践相结合。在良好的社会实践中深造，对个人和社会都是有益的。根据水产养殖学这一专业的针对性，在一些相关的企事业单位，从事产品营销、养殖指导、科技研发或企业管理，并与此同时进行实践工作。</w:t>
      </w:r>
    </w:p>
    <w:p>
      <w:pPr>
        <w:ind w:left="0" w:right="0" w:firstLine="560"/>
        <w:spacing w:before="450" w:after="450" w:line="312" w:lineRule="auto"/>
      </w:pPr>
      <w:r>
        <w:rPr>
          <w:rFonts w:ascii="宋体" w:hAnsi="宋体" w:eastAsia="宋体" w:cs="宋体"/>
          <w:color w:val="000"/>
          <w:sz w:val="28"/>
          <w:szCs w:val="28"/>
        </w:rPr>
        <w:t xml:space="preserve">20__年-20__年五年规划：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经济目标：五年年薪平均x万以上。</w:t>
      </w:r>
    </w:p>
    <w:p>
      <w:pPr>
        <w:ind w:left="0" w:right="0" w:firstLine="560"/>
        <w:spacing w:before="450" w:after="450" w:line="312" w:lineRule="auto"/>
      </w:pPr>
      <w:r>
        <w:rPr>
          <w:rFonts w:ascii="宋体" w:hAnsi="宋体" w:eastAsia="宋体" w:cs="宋体"/>
          <w:color w:val="000"/>
          <w:sz w:val="28"/>
          <w:szCs w:val="28"/>
        </w:rPr>
        <w:t xml:space="preserve">2、在拥有学历及丰富经验的同时，充分发挥本专业优势，成为同行中佼佼者。在不断地努力和探索中，在理论与社会实践良好地相结合，要求个人能尽可能的发挥个人潜力。在熟悉了水产养殖业有关的方针、政策及法规的同时，了解本学科理论前沿与发展动态，根据市场调查结果，给自己做一个全方位的定位，以确定自己专业的价值所在。</w:t>
      </w:r>
    </w:p>
    <w:p>
      <w:pPr>
        <w:ind w:left="0" w:right="0" w:firstLine="560"/>
        <w:spacing w:before="450" w:after="450" w:line="312" w:lineRule="auto"/>
      </w:pPr>
      <w:r>
        <w:rPr>
          <w:rFonts w:ascii="宋体" w:hAnsi="宋体" w:eastAsia="宋体" w:cs="宋体"/>
          <w:color w:val="000"/>
          <w:sz w:val="28"/>
          <w:szCs w:val="28"/>
        </w:rPr>
        <w:t xml:space="preserve">20__年以后规划：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经济目标：年薪x万以上。</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身为大学生的我们，应该珍惜这来之不易的学习机会。并不是每一人都可以在大学殿堂里度过自己人生最美好的日子。人的大学时光一生中只有一次，不把握好，将来自己一定回追悔莫及。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有了目标，才会有动力。这份大学生职业生涯规划书就是给了我一个明确的学习目标和职业规划。我将会按着上面所写，亲身力行地完成好自己的学习任务和工作任务，使自己的一生过得更有意义。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然而，现实又是多变的，计划中要有变化，我们要保持清醒的头脑，解决好随时遇到的困难。每个人都有自己的理想，理想的实现还是要靠自己的，不管你的理想有多美好，没有辛勤的汗水都是不可能实现的。天下没有免费的午餐，一个人，要想有所作为，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【2024年大学生职业规划精选范文大全】相关推荐文章:</w:t>
      </w:r>
    </w:p>
    <w:p>
      <w:pPr>
        <w:ind w:left="0" w:right="0" w:firstLine="560"/>
        <w:spacing w:before="450" w:after="450" w:line="312" w:lineRule="auto"/>
      </w:pPr>
      <w:r>
        <w:rPr>
          <w:rFonts w:ascii="宋体" w:hAnsi="宋体" w:eastAsia="宋体" w:cs="宋体"/>
          <w:color w:val="000"/>
          <w:sz w:val="28"/>
          <w:szCs w:val="28"/>
        </w:rPr>
        <w:t xml:space="preserve">人生职业规划范文2024年精选大全</w:t>
      </w:r>
    </w:p>
    <w:p>
      <w:pPr>
        <w:ind w:left="0" w:right="0" w:firstLine="560"/>
        <w:spacing w:before="450" w:after="450" w:line="312" w:lineRule="auto"/>
      </w:pPr>
      <w:r>
        <w:rPr>
          <w:rFonts w:ascii="宋体" w:hAnsi="宋体" w:eastAsia="宋体" w:cs="宋体"/>
          <w:color w:val="000"/>
          <w:sz w:val="28"/>
          <w:szCs w:val="28"/>
        </w:rPr>
        <w:t xml:space="preserve">2024年大学生职业规划范文五篇</w:t>
      </w:r>
    </w:p>
    <w:p>
      <w:pPr>
        <w:ind w:left="0" w:right="0" w:firstLine="560"/>
        <w:spacing w:before="450" w:after="450" w:line="312" w:lineRule="auto"/>
      </w:pPr>
      <w:r>
        <w:rPr>
          <w:rFonts w:ascii="宋体" w:hAnsi="宋体" w:eastAsia="宋体" w:cs="宋体"/>
          <w:color w:val="000"/>
          <w:sz w:val="28"/>
          <w:szCs w:val="28"/>
        </w:rPr>
        <w:t xml:space="preserve">2024年大学生职业规划800字 大学生职业规划书模板</w:t>
      </w:r>
    </w:p>
    <w:p>
      <w:pPr>
        <w:ind w:left="0" w:right="0" w:firstLine="560"/>
        <w:spacing w:before="450" w:after="450" w:line="312" w:lineRule="auto"/>
      </w:pPr>
      <w:r>
        <w:rPr>
          <w:rFonts w:ascii="宋体" w:hAnsi="宋体" w:eastAsia="宋体" w:cs="宋体"/>
          <w:color w:val="000"/>
          <w:sz w:val="28"/>
          <w:szCs w:val="28"/>
        </w:rPr>
        <w:t xml:space="preserve">2024年大学生职业规划心得体会8篇范文</w:t>
      </w:r>
    </w:p>
    <w:p>
      <w:pPr>
        <w:ind w:left="0" w:right="0" w:firstLine="560"/>
        <w:spacing w:before="450" w:after="450" w:line="312" w:lineRule="auto"/>
      </w:pPr>
      <w:r>
        <w:rPr>
          <w:rFonts w:ascii="宋体" w:hAnsi="宋体" w:eastAsia="宋体" w:cs="宋体"/>
          <w:color w:val="000"/>
          <w:sz w:val="28"/>
          <w:szCs w:val="28"/>
        </w:rPr>
        <w:t xml:space="preserve">关于大学生职业规划范文五篇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2024-11-08T13:25:58+08:00</dcterms:created>
  <dcterms:modified xsi:type="dcterms:W3CDTF">2024-11-08T13:25:58+08:00</dcterms:modified>
</cp:coreProperties>
</file>

<file path=docProps/custom.xml><?xml version="1.0" encoding="utf-8"?>
<Properties xmlns="http://schemas.openxmlformats.org/officeDocument/2006/custom-properties" xmlns:vt="http://schemas.openxmlformats.org/officeDocument/2006/docPropsVTypes"/>
</file>