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2024年全省审计工作会议讲话(三篇)</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全省审计工作会议讲话篇一今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全省审计工作会议讲话篇一</w:t>
      </w:r>
    </w:p>
    <w:p>
      <w:pPr>
        <w:ind w:left="0" w:right="0" w:firstLine="560"/>
        <w:spacing w:before="450" w:after="450" w:line="312" w:lineRule="auto"/>
      </w:pPr>
      <w:r>
        <w:rPr>
          <w:rFonts w:ascii="宋体" w:hAnsi="宋体" w:eastAsia="宋体" w:cs="宋体"/>
          <w:color w:val="000"/>
          <w:sz w:val="28"/>
          <w:szCs w:val="28"/>
        </w:rPr>
        <w:t xml:space="preserve">今天，省审计厅周厅长、省国资委_____带队，在百忙之中来我公司，对原公司经理进行离任审计，我代表公司表示欢迎。下面，我首先向各位领导简要介绍一下公司的基本情况。</w:t>
      </w:r>
    </w:p>
    <w:p>
      <w:pPr>
        <w:ind w:left="0" w:right="0" w:firstLine="560"/>
        <w:spacing w:before="450" w:after="450" w:line="312" w:lineRule="auto"/>
      </w:pPr>
      <w:r>
        <w:rPr>
          <w:rFonts w:ascii="宋体" w:hAnsi="宋体" w:eastAsia="宋体" w:cs="宋体"/>
          <w:color w:val="000"/>
          <w:sz w:val="28"/>
          <w:szCs w:val="28"/>
        </w:rPr>
        <w:t xml:space="preserve">一、公司慨况</w:t>
      </w:r>
    </w:p>
    <w:p>
      <w:pPr>
        <w:ind w:left="0" w:right="0" w:firstLine="560"/>
        <w:spacing w:before="450" w:after="450" w:line="312" w:lineRule="auto"/>
      </w:pPr>
      <w:r>
        <w:rPr>
          <w:rFonts w:ascii="宋体" w:hAnsi="宋体" w:eastAsia="宋体" w:cs="宋体"/>
          <w:color w:val="000"/>
          <w:sz w:val="28"/>
          <w:szCs w:val="28"/>
        </w:rPr>
        <w:t xml:space="preserve">xx公司始建于1953年，20xx年7月下放湖北省直管，经过50多年的发展，公司已成为集采矿、选矿、冶炼、化工、压延加工、余热发电、综合回收、科研设计、地勘井巷、建筑安装、机械修造、动力运输等于一体的国有特大型铜业联合企业，是国内五大铜原料基地之一。公司总部位于青铜文化发祥地——xx市，下属7家控股公司：……</w:t>
      </w:r>
    </w:p>
    <w:p>
      <w:pPr>
        <w:ind w:left="0" w:right="0" w:firstLine="560"/>
        <w:spacing w:before="450" w:after="450" w:line="312" w:lineRule="auto"/>
      </w:pPr>
      <w:r>
        <w:rPr>
          <w:rFonts w:ascii="宋体" w:hAnsi="宋体" w:eastAsia="宋体" w:cs="宋体"/>
          <w:color w:val="000"/>
          <w:sz w:val="28"/>
          <w:szCs w:val="28"/>
        </w:rPr>
        <w:t xml:space="preserve">公司生产和销售粗铜、阴极铜、铜精矿、硫酸、磷肥、黄金、白银、硫酸镍、铂、钯、硒、铁精矿、硫精矿、无氧铜杆、彩色铝型材、水泥等产品;从事矿产采选、有色金属冶炼、建筑工程等设计、建设和技术服务;自营和代理矿产品及设备的进出口业务、来料加工、对外贸易和期货交易。“大江”牌注册商标被评定为湖北省著名商标;“大江”牌阴极铜获中国名牌产品称号，并被认定为国家免检产品。“大江”牌金锭、银锭和彩色铝型材为“湖北省名牌产品”。公司通过了iso9000族质量管理体系认证，取得上海黄金交易所可提供标准金锭、金条企业交易资格。“大江”牌白银已通过伦敦贵金属交易所注册认证。</w:t>
      </w:r>
    </w:p>
    <w:p>
      <w:pPr>
        <w:ind w:left="0" w:right="0" w:firstLine="560"/>
        <w:spacing w:before="450" w:after="450" w:line="312" w:lineRule="auto"/>
      </w:pPr>
      <w:r>
        <w:rPr>
          <w:rFonts w:ascii="宋体" w:hAnsi="宋体" w:eastAsia="宋体" w:cs="宋体"/>
          <w:color w:val="000"/>
          <w:sz w:val="28"/>
          <w:szCs w:val="28"/>
        </w:rPr>
        <w:t xml:space="preserve">通过持续不断的进行技术改造和工艺革新，公司的技术装备水平和生产能力得到大幅提升。具有年采矿240万吨、选矿342万吨和阴极铜25万吨、黄金4000公斤、白银120吨、硫酸60万吨、铁精矿35万吨、铜材加工10万吨的年生产能力。冶炼诺兰达炉及配套的制酸、制氧、余热锅炉系统等主要生产设备，具有国际二十世纪九十年代先进水平。</w:t>
      </w:r>
    </w:p>
    <w:p>
      <w:pPr>
        <w:ind w:left="0" w:right="0" w:firstLine="560"/>
        <w:spacing w:before="450" w:after="450" w:line="312" w:lineRule="auto"/>
      </w:pPr>
      <w:r>
        <w:rPr>
          <w:rFonts w:ascii="宋体" w:hAnsi="宋体" w:eastAsia="宋体" w:cs="宋体"/>
          <w:color w:val="000"/>
          <w:sz w:val="28"/>
          <w:szCs w:val="28"/>
        </w:rPr>
        <w:t xml:space="preserve">近年来，公司先后获得“全国重合同守信用单位”、“全国外贸质量效益型企业”、“全国质量管理活动优秀企业”、“国家技能人才培养突出贡献奖单位”、“湖北省优秀企业”等荣誉称号。</w:t>
      </w:r>
    </w:p>
    <w:p>
      <w:pPr>
        <w:ind w:left="0" w:right="0" w:firstLine="560"/>
        <w:spacing w:before="450" w:after="450" w:line="312" w:lineRule="auto"/>
      </w:pPr>
      <w:r>
        <w:rPr>
          <w:rFonts w:ascii="宋体" w:hAnsi="宋体" w:eastAsia="宋体" w:cs="宋体"/>
          <w:color w:val="000"/>
          <w:sz w:val="28"/>
          <w:szCs w:val="28"/>
        </w:rPr>
        <w:t xml:space="preserve">二、公司中长期发展规划</w:t>
      </w:r>
    </w:p>
    <w:p>
      <w:pPr>
        <w:ind w:left="0" w:right="0" w:firstLine="560"/>
        <w:spacing w:before="450" w:after="450" w:line="312" w:lineRule="auto"/>
      </w:pPr>
      <w:r>
        <w:rPr>
          <w:rFonts w:ascii="宋体" w:hAnsi="宋体" w:eastAsia="宋体" w:cs="宋体"/>
          <w:color w:val="000"/>
          <w:sz w:val="28"/>
          <w:szCs w:val="28"/>
        </w:rPr>
        <w:t xml:space="preserve">大家都知道，从1997年调任公司经理，直到去年9月份正式退休，在xx公司工作了整整十年。十年间，在他的领导下，公司取得了国企三年脱困攻坚战的胜利，公司的生产规模和能力得到大幅度提升，技术装备水平不断改进，产品质量迈上了新台阶，企业经济效益明显好转，职工收入稳定增长，公司的改革和发展均取得了长足进展。这些可喜的进步和变化为xx公司今后的发展奠定了坚实的基础、这也是英明决策和科学管理的结果。作为继任者，我们在表示由衷敬佩的同时，也深感自己肩上的巨大压力。</w:t>
      </w:r>
    </w:p>
    <w:p>
      <w:pPr>
        <w:ind w:left="0" w:right="0" w:firstLine="560"/>
        <w:spacing w:before="450" w:after="450" w:line="312" w:lineRule="auto"/>
      </w:pPr>
      <w:r>
        <w:rPr>
          <w:rFonts w:ascii="宋体" w:hAnsi="宋体" w:eastAsia="宋体" w:cs="宋体"/>
          <w:color w:val="000"/>
          <w:sz w:val="28"/>
          <w:szCs w:val="28"/>
        </w:rPr>
        <w:t xml:space="preserve">有鉴于此，去年8月公司新班子一上任，即明确表示要把发展作为第一要务，马上着手修订“”规划，并提出了五大发展战略。“五大战略”是指资源开发战略、规模提升战略、结构调整战略、资本营运战略、人才强企战略。其中前三大战略是核心发展目标，后两大战略是实现核心发展目标的保障。公司成立了由主要领导负责的“五大战略”推进委员会，并对班子成员进行了明确的责任分工。</w:t>
      </w:r>
    </w:p>
    <w:p>
      <w:pPr>
        <w:ind w:left="0" w:right="0" w:firstLine="560"/>
        <w:spacing w:before="450" w:after="450" w:line="312" w:lineRule="auto"/>
      </w:pPr>
      <w:r>
        <w:rPr>
          <w:rFonts w:ascii="宋体" w:hAnsi="宋体" w:eastAsia="宋体" w:cs="宋体"/>
          <w:color w:val="000"/>
          <w:sz w:val="28"/>
          <w:szCs w:val="28"/>
        </w:rPr>
        <w:t xml:space="preserve">资源开发战略。主要是通过巩固扩大现有资源，努力控制周边资源，积极寻找接替资源，参与开发海外资源，到“”末，使公司自有矿产资源年产达到3万吨以上，可控制资源储量达到350万吨以上。</w:t>
      </w:r>
    </w:p>
    <w:p>
      <w:pPr>
        <w:ind w:left="0" w:right="0" w:firstLine="560"/>
        <w:spacing w:before="450" w:after="450" w:line="312" w:lineRule="auto"/>
      </w:pPr>
      <w:r>
        <w:rPr>
          <w:rFonts w:ascii="宋体" w:hAnsi="宋体" w:eastAsia="宋体" w:cs="宋体"/>
          <w:color w:val="000"/>
          <w:sz w:val="28"/>
          <w:szCs w:val="28"/>
        </w:rPr>
        <w:t xml:space="preserve">规模提升战略。主要是按照创建一流铜企业的要求，采用先进实用的粗炼工艺，国内一流的精炼工艺，分步达到40万吨配套能力，争取今年四季度开工建设。</w:t>
      </w:r>
    </w:p>
    <w:p>
      <w:pPr>
        <w:ind w:left="0" w:right="0" w:firstLine="560"/>
        <w:spacing w:before="450" w:after="450" w:line="312" w:lineRule="auto"/>
      </w:pPr>
      <w:r>
        <w:rPr>
          <w:rFonts w:ascii="宋体" w:hAnsi="宋体" w:eastAsia="宋体" w:cs="宋体"/>
          <w:color w:val="000"/>
          <w:sz w:val="28"/>
          <w:szCs w:val="28"/>
        </w:rPr>
        <w:t xml:space="preserve">结构调整战略。主要是调整和改善公司的产业结构、产品结构。公司租赁常州德辉铜业公司生产线成立的常州大江铜业有限公司，已于今年2月份投产，设计能力为年产无氧铜杆5万吨，产值30亿元。公司与高新张铜合作组建的xx有限公司，主要生产铜内螺纹管及其它产品，年产量将达2万吨，已于7月1日正式投产。</w:t>
      </w:r>
    </w:p>
    <w:p>
      <w:pPr>
        <w:ind w:left="0" w:right="0" w:firstLine="560"/>
        <w:spacing w:before="450" w:after="450" w:line="312" w:lineRule="auto"/>
      </w:pPr>
      <w:r>
        <w:rPr>
          <w:rFonts w:ascii="宋体" w:hAnsi="宋体" w:eastAsia="宋体" w:cs="宋体"/>
          <w:color w:val="000"/>
          <w:sz w:val="28"/>
          <w:szCs w:val="28"/>
        </w:rPr>
        <w:t xml:space="preserve">资本营运战略。主要是为前三大战略的实现提供资金保障。</w:t>
      </w:r>
    </w:p>
    <w:p>
      <w:pPr>
        <w:ind w:left="0" w:right="0" w:firstLine="560"/>
        <w:spacing w:before="450" w:after="450" w:line="312" w:lineRule="auto"/>
      </w:pPr>
      <w:r>
        <w:rPr>
          <w:rFonts w:ascii="宋体" w:hAnsi="宋体" w:eastAsia="宋体" w:cs="宋体"/>
          <w:color w:val="000"/>
          <w:sz w:val="28"/>
          <w:szCs w:val="28"/>
        </w:rPr>
        <w:t xml:space="preserve">人才强企战略。主要是通过采取培养与引进相结合的方式，着力加强经营管理人才、专业技术人才、操作技能人才三支队伍建设，争取到“”末，使公司三类高级人才分别达到100名以上，为实施前三大战略提供人力资源保证。</w:t>
      </w:r>
    </w:p>
    <w:p>
      <w:pPr>
        <w:ind w:left="0" w:right="0" w:firstLine="560"/>
        <w:spacing w:before="450" w:after="450" w:line="312" w:lineRule="auto"/>
      </w:pPr>
      <w:r>
        <w:rPr>
          <w:rFonts w:ascii="宋体" w:hAnsi="宋体" w:eastAsia="宋体" w:cs="宋体"/>
          <w:color w:val="000"/>
          <w:sz w:val="28"/>
          <w:szCs w:val="28"/>
        </w:rPr>
        <w:t xml:space="preserve">通过“五大发展战略”的实施，到20xx年末，公司的资产总额将在20xx年基础上再翻一番，年销售收入达到200亿元以上，再造一个大冶有色;资源短缺状况得以缓解，冶炼生产规模得到提升，产业结构趋于合理，生产工艺比较先进，技术装备明显进步，基本达到一流铜企业要求;管理理念得到更新，管理水平显著提高，企业盈利能力和抗风险能力大大增强，资金紧张状况明显改善;职工收入位居黄石地区前列，工业污染得到治理，生活环境整洁美观，职工普遍安居乐业，企业保持和谐稳定，发展步入良性循环。</w:t>
      </w:r>
    </w:p>
    <w:p>
      <w:pPr>
        <w:ind w:left="0" w:right="0" w:firstLine="560"/>
        <w:spacing w:before="450" w:after="450" w:line="312" w:lineRule="auto"/>
      </w:pPr>
      <w:r>
        <w:rPr>
          <w:rFonts w:ascii="宋体" w:hAnsi="宋体" w:eastAsia="宋体" w:cs="宋体"/>
          <w:color w:val="000"/>
          <w:sz w:val="28"/>
          <w:szCs w:val="28"/>
        </w:rPr>
        <w:t xml:space="preserve">三、目前生产经营情况</w:t>
      </w:r>
    </w:p>
    <w:p>
      <w:pPr>
        <w:ind w:left="0" w:right="0" w:firstLine="560"/>
        <w:spacing w:before="450" w:after="450" w:line="312" w:lineRule="auto"/>
      </w:pPr>
      <w:r>
        <w:rPr>
          <w:rFonts w:ascii="宋体" w:hAnsi="宋体" w:eastAsia="宋体" w:cs="宋体"/>
          <w:color w:val="000"/>
          <w:sz w:val="28"/>
          <w:szCs w:val="28"/>
        </w:rPr>
        <w:t xml:space="preserve">截止20xx年12月底，公司在册职工10921人(不含控股单位)。公司共生产阴极铜x吨、黄金x公斤、白银x吨、硫酸x万吨;实现销售收入x亿元，实现利润x亿元，上交税金x亿元，均创公司历史新高。</w:t>
      </w:r>
    </w:p>
    <w:p>
      <w:pPr>
        <w:ind w:left="0" w:right="0" w:firstLine="560"/>
        <w:spacing w:before="450" w:after="450" w:line="312" w:lineRule="auto"/>
      </w:pPr>
      <w:r>
        <w:rPr>
          <w:rFonts w:ascii="宋体" w:hAnsi="宋体" w:eastAsia="宋体" w:cs="宋体"/>
          <w:color w:val="000"/>
          <w:sz w:val="28"/>
          <w:szCs w:val="28"/>
        </w:rPr>
        <w:t xml:space="preserve">今年以来，公司上下按照年初工作部署，抓生产，严管理，谋发展，创效益，产品产量达到了计划要求，产值利润完成较好，各项工作正有序展开。元至八月份，生产经营运转有序，产值利润再创新高。截止到8月底，公司实现工业总产值x亿元，完成年计划的84.33%，同比增长42.47%;实现销售收入x亿元，完成年计划的97.61%;实现利润12032万元，完成年计划的75.2%;实际上缴税金3.18亿元。冶化主要产品产量全面完成计划任务。其中矿产粗铜完成x吨，为年计划的64.86%;阴极铜完成x吨，为年计划的63.13%;黄金完成x公斤，为年计划的59.21%;白银完成x公斤，为年计划的48.32%;硫酸完成x吨，为年计划的71.84%;铁精矿完成x吨，为年计划的77.48%。</w:t>
      </w:r>
    </w:p>
    <w:p>
      <w:pPr>
        <w:ind w:left="0" w:right="0" w:firstLine="560"/>
        <w:spacing w:before="450" w:after="450" w:line="312" w:lineRule="auto"/>
      </w:pPr>
      <w:r>
        <w:rPr>
          <w:rFonts w:ascii="宋体" w:hAnsi="宋体" w:eastAsia="宋体" w:cs="宋体"/>
          <w:color w:val="000"/>
          <w:sz w:val="28"/>
          <w:szCs w:val="28"/>
        </w:rPr>
        <w:t xml:space="preserve">以上就是公司的一些基本情况，希望审计组一行在我公司工作期间，多提宝贵意见，公司各单位和部门对审计组的工作要给予大力支持和配合，尽可能提供方便，共同完成好此次审计工作任务。</w:t>
      </w:r>
    </w:p>
    <w:p>
      <w:pPr>
        <w:ind w:left="0" w:right="0" w:firstLine="560"/>
        <w:spacing w:before="450" w:after="450" w:line="312" w:lineRule="auto"/>
      </w:pPr>
      <w:r>
        <w:rPr>
          <w:rFonts w:ascii="黑体" w:hAnsi="黑体" w:eastAsia="黑体" w:cs="黑体"/>
          <w:color w:val="000000"/>
          <w:sz w:val="34"/>
          <w:szCs w:val="34"/>
          <w:b w:val="1"/>
          <w:bCs w:val="1"/>
        </w:rPr>
        <w:t xml:space="preserve">全省审计工作会议讲话篇二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党的、xx届三中、四中全会和中央经济工作会议精神，贯彻落实《国务院关于加强审计工作的意见》和的重要指示，总结20xx年审计工作，表彰全国审计系统先进集体、先进工作者和优秀审计项目，部署下一步审计工作。下面，我讲五个问题。</w:t>
      </w:r>
    </w:p>
    <w:p>
      <w:pPr>
        <w:ind w:left="0" w:right="0" w:firstLine="560"/>
        <w:spacing w:before="450" w:after="450" w:line="312" w:lineRule="auto"/>
      </w:pPr>
      <w:r>
        <w:rPr>
          <w:rFonts w:ascii="宋体" w:hAnsi="宋体" w:eastAsia="宋体" w:cs="宋体"/>
          <w:color w:val="000"/>
          <w:sz w:val="28"/>
          <w:szCs w:val="28"/>
        </w:rPr>
        <w:t xml:space="preserve">一、关于20xx年工作 20xx年</w:t>
      </w:r>
    </w:p>
    <w:p>
      <w:pPr>
        <w:ind w:left="0" w:right="0" w:firstLine="560"/>
        <w:spacing w:before="450" w:after="450" w:line="312" w:lineRule="auto"/>
      </w:pPr>
      <w:r>
        <w:rPr>
          <w:rFonts w:ascii="宋体" w:hAnsi="宋体" w:eastAsia="宋体" w:cs="宋体"/>
          <w:color w:val="000"/>
          <w:sz w:val="28"/>
          <w:szCs w:val="28"/>
        </w:rPr>
        <w:t xml:space="preserve">我们紧紧围绕党和国家工作中心，依法履行审计监督职责，扎实推进各项基础建设，取得良好成效。一年来，我们主要抓了以下工作：</w:t>
      </w:r>
    </w:p>
    <w:p>
      <w:pPr>
        <w:ind w:left="0" w:right="0" w:firstLine="560"/>
        <w:spacing w:before="450" w:after="450" w:line="312" w:lineRule="auto"/>
      </w:pPr>
      <w:r>
        <w:rPr>
          <w:rFonts w:ascii="宋体" w:hAnsi="宋体" w:eastAsia="宋体" w:cs="宋体"/>
          <w:color w:val="000"/>
          <w:sz w:val="28"/>
          <w:szCs w:val="28"/>
        </w:rPr>
        <w:t xml:space="preserve">(一)围绕党和国家的新要求，谋划审计工作长远发展。党中央、国务院高度重视审计工作，党的xx届三中、四中全会从全面深化改革、全面推进依法治国的高度，对新形势下加强审计监督、完善审计制度、保障依法独立行使审计监督权提出了明确要求;《国务院关于加强审计工作的意见》对强化审计的保障和监督作用、健全审计工作的保障机制作出了具体规定。我们认真学习贯彻中央精神，深入研究审计的定位和职能，努力转化为工作目标和思路。我们进一步明确审计工作的总体要求，提出围绕“反腐、改革、法治、发展”，始终坚持“两手抓”，加大审计力度，积极发挥国家利益捍卫者、公共资金守护者、权力运行“紧箍咒”、反腐败利剑和深化改革“催化剂”的作用。我们积极探索审计监督全覆盖的措施和途径，明确要实现“有深度、有重点、有步骤、有成效”的全覆盖，改进审计方式，不断提高审计质量和水平。我们积极探索完善审计工作管理机制，强化上级审计机关对下级审计机关的领导，组织对地方各级审计机关领导班子和队伍建设情况进行调研，研究省以下地方审计机关人财物统一管理和审计职业化建设，努力推动全国审计“一盘棋”。</w:t>
      </w:r>
    </w:p>
    <w:p>
      <w:pPr>
        <w:ind w:left="0" w:right="0" w:firstLine="560"/>
        <w:spacing w:before="450" w:after="450" w:line="312" w:lineRule="auto"/>
      </w:pPr>
      <w:r>
        <w:rPr>
          <w:rFonts w:ascii="宋体" w:hAnsi="宋体" w:eastAsia="宋体" w:cs="宋体"/>
          <w:color w:val="000"/>
          <w:sz w:val="28"/>
          <w:szCs w:val="28"/>
        </w:rPr>
        <w:t xml:space="preserve">(二)依法履职尽责，积极有效发挥审计作用。1至11月，全国审计近10万个单位，提交审计报告和信息18万多篇，促进增收节支和挽回损失2400多亿元，移送违法违纪案件线索2300多件，还协助有关部门查处了一批重特大腐败案件;推动将审计发现问题纳入相关部门和地方教育实践活动整改内容，促进建立健全制度1700多项。一是对中央重大决策部署贯彻落实情况进行跟踪审计，促进政令畅通。围绕促进经济平稳健康运行，制定《关于切实发挥审计监督作用促进经济平稳健康运行的若干意见》，组织对稳增长、促改革、调结构、惠民生、防风险政策贯彻落实情况的跟踪审计。二是加强对财政管理和预算执行情况的审计，推动财政提质增效。深化预算执行和决算草案审计，持续关注政府预算体系和结构、专项转移支付清理整合、存量资金盘活、财政管理绩效等问题，推动完善相关制度机制。围绕贯彻中央八项规定精神和国务院“约法三章”要求，制定加强公务支出和公款消费审计、加强对奢华浪费建设审计、加强公务用车制度改革审计等意见，加大专项审计力度。三是加大对经济社会运行中风险隐患的揭示力度，维护国家经济安全。在财政、金融、企业、资源环境和民生等审计中，注重揭示苗头性、倾向性问题，及时提出防范和化解风险的建议，并对政府性债务和重点商业银行信贷投放情况进行跟踪审计。四是加强对重点民生资金和民生项目的审计，切实维护人民群众根本利益。对保障性安居工程、农林水事务、彩票、教育、医疗等资金和项目进行了审计，高度关注“小官贪腐”等发生在群众身边的违法违纪问题，及时纠正侵害群众利益问题。五是加强资源环境审计，促进生态文明建设。按照国务院部署，组织全国审计机关对土地出让收支和耕地保护情况进行全面审计。对矿产资源、草原、林地、水资源等进行专项审计，积极探索领导干部自然资源资产离任审计。六是加强经济责任审计，促进更好履职尽责。颁布实施《党政主要领导干部和国有企业领导人员经济责任审计实施细则》，全国审计领导干部2万多人，查出相关领导干部负有直接责任的问题金额300多亿元，有200多人被移送司法、纪检监察机关处理，促进健全责任追究和问责机制。</w:t>
      </w:r>
    </w:p>
    <w:p>
      <w:pPr>
        <w:ind w:left="0" w:right="0" w:firstLine="560"/>
        <w:spacing w:before="450" w:after="450" w:line="312" w:lineRule="auto"/>
      </w:pPr>
      <w:r>
        <w:rPr>
          <w:rFonts w:ascii="宋体" w:hAnsi="宋体" w:eastAsia="宋体" w:cs="宋体"/>
          <w:color w:val="000"/>
          <w:sz w:val="28"/>
          <w:szCs w:val="28"/>
        </w:rPr>
        <w:t xml:space="preserve">(三)坚持创新驱动，努力提升审计工作效率。我们立足实践需要，与时俱进创新审计方式方法。一是创新组织方式。全国土地出让收支和耕地保护情况审计中，在总结以往大项目审计多兵种、大兵团作战经验的基础上，探索统筹调配人员、统一编组、扁平化管理的新型组织方式;在一些行业性或区域性项目审计中，积极整合各专业、各层级审计资源，大大增强了审计的整体性和宏观性。二是创新技术方法。加大数据集中和分析力度，探索审计运用大数据技术的途径，构建国家审计数据中心，推广“总体分析、系统研究、发现疑点、分散核实”的数字化审计方式，精确定位、精准发力，有效提高了审计质量和效率。三是创新审计理论。加强对审计发展规律的总结和提炼，深入开展对中国特色社会主义审计发展历程、审计理论、审计制度等方面研究，对审计本质、功能定位和职能作用的认识不断深化。</w:t>
      </w:r>
    </w:p>
    <w:p>
      <w:pPr>
        <w:ind w:left="0" w:right="0" w:firstLine="560"/>
        <w:spacing w:before="450" w:after="450" w:line="312" w:lineRule="auto"/>
      </w:pPr>
      <w:r>
        <w:rPr>
          <w:rFonts w:ascii="宋体" w:hAnsi="宋体" w:eastAsia="宋体" w:cs="宋体"/>
          <w:color w:val="000"/>
          <w:sz w:val="28"/>
          <w:szCs w:val="28"/>
        </w:rPr>
        <w:t xml:space="preserve">(四)从严管理审计队伍，坚定不移打造审计铁军。坚持以品德为核心、作风为基础、能力为重点、业绩为导向，加强干部队伍建设。一是深入开展党的群众路线教育实践活动。坚持上下结合，市县审计机关扎实开展第二批教育实践活动;审计署和各省级审计机关在抓好第一批活动整改及成果巩固的基础上，结合对市县审计机关教育实践活动的指导，积极听取意见建议，进一步完善相关措施。二是坚决落实党风廉政建设主体责任。各级审计机关党组制定了落实党风廉政建设主体责任的具体措施，严肃政治纪律、组织纪律、廉政纪律、保密纪律、财经纪律、工作纪律，加强了管理、健全了制度。三是加强审计机关领导班子建设。根据形势变化和发展要求，对审计机关领导班子建设进行专题研究，提出加强审计署领导班子思想、组织、纪律、作风、能力建设要求，改进选拔任用和考核激励机制。积极与地方党委、政府沟通，研究共同做好干部推荐和考察等工作，地方审计机关领导班子结构不断优化。四是加强干部教育培训。审计署举办培训班57期、培训4300多人次，注重运用案例教学、模拟实验室、送教上门等方式，不断提高培训的针对性和实效性。采取不同层级审计机关干部交流挂职、全国性审计项目混合编组等方式，加强对干部的实战培训。各地也加大了培训力度。</w:t>
      </w:r>
    </w:p>
    <w:p>
      <w:pPr>
        <w:ind w:left="0" w:right="0" w:firstLine="560"/>
        <w:spacing w:before="450" w:after="450" w:line="312" w:lineRule="auto"/>
      </w:pPr>
      <w:r>
        <w:rPr>
          <w:rFonts w:ascii="宋体" w:hAnsi="宋体" w:eastAsia="宋体" w:cs="宋体"/>
          <w:color w:val="000"/>
          <w:sz w:val="28"/>
          <w:szCs w:val="28"/>
        </w:rPr>
        <w:t xml:space="preserve">二、关于当前形势和审计工作的总体思路</w:t>
      </w:r>
    </w:p>
    <w:p>
      <w:pPr>
        <w:ind w:left="0" w:right="0" w:firstLine="560"/>
        <w:spacing w:before="450" w:after="450" w:line="312" w:lineRule="auto"/>
      </w:pPr>
      <w:r>
        <w:rPr>
          <w:rFonts w:ascii="宋体" w:hAnsi="宋体" w:eastAsia="宋体" w:cs="宋体"/>
          <w:color w:val="000"/>
          <w:sz w:val="28"/>
          <w:szCs w:val="28"/>
        </w:rPr>
        <w:t xml:space="preserve">做好新时期的审计工作，必须明确我们处在一个什么样的时代，我们的中心任务是什么，应该发挥什么样的作用，还有哪些需要改进的地方，进而明确我们的思路、目标，有针对性地开展审计工作，更好地发挥审计作用。</w:t>
      </w:r>
    </w:p>
    <w:p>
      <w:pPr>
        <w:ind w:left="0" w:right="0" w:firstLine="560"/>
        <w:spacing w:before="450" w:after="450" w:line="312" w:lineRule="auto"/>
      </w:pPr>
      <w:r>
        <w:rPr>
          <w:rFonts w:ascii="宋体" w:hAnsi="宋体" w:eastAsia="宋体" w:cs="宋体"/>
          <w:color w:val="000"/>
          <w:sz w:val="28"/>
          <w:szCs w:val="28"/>
        </w:rPr>
        <w:t xml:space="preserve">(一)要认清形势，增强审计工作服务大局的自觉性和主动性。中央在深刻分析国际国内形势的基础上，作出我国经济发展进入新常态的科学论断。经济发展新常态是对我国当前所处历史方位的新认识，是基于“两个没有改变”和“两个改变”作出的重要判断，即没有改变我国发展仍处于可以大有作为的重要战略机遇期，改变的是重要战略机遇期的内涵和条件;没有改变我国经济发展总体向好的基本面，改变的是经济发展方式和经济结构。经济发展新常态是对发展规律的新把握，持续30多年高速增长后，我国经济正在向形态更高级、分工更复杂、结构更合理的阶段演化，增长速度正从高速转向中高速，发展方式正从规模速度型粗放增长转向质量效率型集约增长，经济结构正从增量扩能为主转向调整存量、做优增量并存的深度调整，发展动力正从传统增长点转向新的增长点。经济发展新常态是对发展路径的新探索，要以提高经济发展质量和效益为中心，大力推动经济结构战略性调整，更加注重满足人民群众需要，更加注重市场和消费心理分析，更加注重引导社会预期，更加注重加强产权和知识产权保护，更加注重发挥企业家才能，更加注重加强教育和提升人力资本素质，更加注重建设生态文明，更加注重科技进步和全面创新。</w:t>
      </w:r>
    </w:p>
    <w:p>
      <w:pPr>
        <w:ind w:left="0" w:right="0" w:firstLine="560"/>
        <w:spacing w:before="450" w:after="450" w:line="312" w:lineRule="auto"/>
      </w:pPr>
      <w:r>
        <w:rPr>
          <w:rFonts w:ascii="宋体" w:hAnsi="宋体" w:eastAsia="宋体" w:cs="宋体"/>
          <w:color w:val="000"/>
          <w:sz w:val="28"/>
          <w:szCs w:val="28"/>
        </w:rPr>
        <w:t xml:space="preserve">做好新时期的审计工作，要切实把思想和行动统一到中央的认识和判断上来，认识新常态、适应新常态，不断增强审计工作的主动性和适应性。要充分认识依法履行审计职责，推动中央宏观政策措施落实、促进提高经济发展质量和效益的任务更加艰巨;推动全面创新、促进转方式调结构的任务更加艰巨;维护人民群众根本利益、促进社会和谐稳定的任务更加艰巨;维护国家经济安全、促进防范和化解风险的任务更加艰巨;推动环境保护和资源能源节约利用、促进生态文明建设的任务更加艰巨;推动完善体制机制、促进全面深化改革的任务更加艰巨;推动反腐倡廉建设、促进依法治国的任务更加艰巨。我们要增强紧迫感和使命感，顺应经济发展大势，勇于开拓创新，与时俱进抓好审计工作。</w:t>
      </w:r>
    </w:p>
    <w:p>
      <w:pPr>
        <w:ind w:left="0" w:right="0" w:firstLine="560"/>
        <w:spacing w:before="450" w:after="450" w:line="312" w:lineRule="auto"/>
      </w:pPr>
      <w:r>
        <w:rPr>
          <w:rFonts w:ascii="宋体" w:hAnsi="宋体" w:eastAsia="宋体" w:cs="宋体"/>
          <w:color w:val="000"/>
          <w:sz w:val="28"/>
          <w:szCs w:val="28"/>
        </w:rPr>
        <w:t xml:space="preserve">(二)要明确定位，深刻理解审计的基石和重要保障作用。党的xx届四中全会进一步明确了审计监督是党和国家监督体系的组成部分，强调要加强党内监督、人大监督、民主监督、行政监督、司法监督、审计监督、社会监督、舆论监督制度建设，增强监督合力和实效。《国务院关于加强审计工作的意见》提出，要发挥审计促进国家重大决策部署落实的保障作用，强化审计的监督作用。对于中央精神和要求，我们要认真学习，深入领会，准确把握，关键是要进一步明确审计的定位和职能作用。要深刻认识到，国家审计作为党和国家监督体系的组成部分，具有预防、揭示和抵御的“免疫系统”功能，通过对公共资金、国有资产、国有资源、领导干部履行经济责任情况的审计监督，摸清真实情况、揭示风险隐患、反映突出问题和体制机制性障碍，并推动及时有效解决，是提升国家治理能力的重要力量，是实现国家治理现代化的基石和重要保障。这是我们不断探索审计发展规律，对国家审计的制度属性、法律地位和职能作用认识的深化。这一认识，有助于我们正确把握国家审计的定位，更好地落实四中全会精神和国务院要求，适应全面深化改革和依法治国的需要，依法履职尽责。</w:t>
      </w:r>
    </w:p>
    <w:p>
      <w:pPr>
        <w:ind w:left="0" w:right="0" w:firstLine="560"/>
        <w:spacing w:before="450" w:after="450" w:line="312" w:lineRule="auto"/>
      </w:pPr>
      <w:r>
        <w:rPr>
          <w:rFonts w:ascii="宋体" w:hAnsi="宋体" w:eastAsia="宋体" w:cs="宋体"/>
          <w:color w:val="000"/>
          <w:sz w:val="28"/>
          <w:szCs w:val="28"/>
        </w:rPr>
        <w:t xml:space="preserve">(三)要破解难题，进一步明确审计工作发展方向。面对新形势和新要求，我们还存在着不少差距和不足，主要是：思想观念不适应，如有的同志对审计本质的认识不深刻，仍停留在单纯的事后“查账”层面，站位不高，视野不宽;能力素质不适应，特别是国家政策措施落实跟踪审计、经济责任审计、自然资源资产离任审计等涉及方方面面，我们的知识结构和业务能力还有较大差距;审计管理不适应，面对审计监督全覆盖的要求，审计任务重与力量不足的矛盾更为突出，上级审计机关对下级审计机关的领导方式还有待改进，审计计划、资源整合、组织实施、内部管理等都需要完善;制度保障不适应，一些审计法规制度滞后，亟待建立完善;技术方法不适应，审计信息化建设和数字化审计方法的推广应用力度还需进一步加大;干部作风不适应，依法审计、文明审计、廉洁审计还存在差距。这些问题是制约审计更好发挥作用的症结所在，既是差距，也是潜力。破解这些难题，既是我们今后工作的重点，也是努力的目标，各级审计机关要紧紧围绕党和国家工作中心，依法积极主动作为，推动审计工作迈上新台阶。</w:t>
      </w:r>
    </w:p>
    <w:p>
      <w:pPr>
        <w:ind w:left="0" w:right="0" w:firstLine="560"/>
        <w:spacing w:before="450" w:after="450" w:line="312" w:lineRule="auto"/>
      </w:pPr>
      <w:r>
        <w:rPr>
          <w:rFonts w:ascii="宋体" w:hAnsi="宋体" w:eastAsia="宋体" w:cs="宋体"/>
          <w:color w:val="000"/>
          <w:sz w:val="28"/>
          <w:szCs w:val="28"/>
        </w:rPr>
        <w:t xml:space="preserve">当前，审计工作的指导思想是，以邓小平理论、“三个代表”重要思想、科学发展观为指导，深入学习贯彻系列重要讲话精神，按照党的、xx届三中、四中全会、中央经济工作会议精神和《国务院关于加强审计工作的意见》要求，加大改革创新力度，进一步完善审计制度，依法独立行使审计监督权，大力推进对公共资金、国有资产、国有资源、领导干部履行经济责任情况的审计监督全覆盖，促进全面深化改革和依法治国，充分发挥国家审计的基石和重要保障作用。</w:t>
      </w:r>
    </w:p>
    <w:p>
      <w:pPr>
        <w:ind w:left="0" w:right="0" w:firstLine="560"/>
        <w:spacing w:before="450" w:after="450" w:line="312" w:lineRule="auto"/>
      </w:pPr>
      <w:r>
        <w:rPr>
          <w:rFonts w:ascii="宋体" w:hAnsi="宋体" w:eastAsia="宋体" w:cs="宋体"/>
          <w:color w:val="000"/>
          <w:sz w:val="28"/>
          <w:szCs w:val="28"/>
        </w:rPr>
        <w:t xml:space="preserve">总体要求是，严格按照法律规定和党中央、国务院要求，从审计财政财务收支的真实性、合法性、效益性入手，紧紧围绕“反腐、改革、法治、发展”，坚持一手抓重大违法违纪、重大损失浪费、重大风险隐患、重大履职尽责不到位等问题的查处，一手抓促进深化改革、推进法治、提高绩效，用“反腐”、“改革”的双引擎，驱动“发展”这艘巨轮在“法治”的航道上行稳致远。</w:t>
      </w:r>
    </w:p>
    <w:p>
      <w:pPr>
        <w:ind w:left="0" w:right="0" w:firstLine="560"/>
        <w:spacing w:before="450" w:after="450" w:line="312" w:lineRule="auto"/>
      </w:pPr>
      <w:r>
        <w:rPr>
          <w:rFonts w:ascii="宋体" w:hAnsi="宋体" w:eastAsia="宋体" w:cs="宋体"/>
          <w:color w:val="000"/>
          <w:sz w:val="28"/>
          <w:szCs w:val="28"/>
        </w:rPr>
        <w:t xml:space="preserve">总体原则是，适应经济发展新常态，适应改革发展新要求，坚持依法审计、实事求是。当前尤其要在“保发展、促反腐”上积极主动发挥作用。审计中，要历史地、辩证地、客观地看待经济运行中的一些问题，既不能以现在的制度规定去衡量以前的老问题，也不能用过时的制度规定来衡量当前的创新事项。对重大违法违纪、重大损失浪费以及乱作为、假作为、不作为等重大履职尽责不到位问题，要坚决查处，绝不姑息;对突破原有制度和规定的创新举措或应变措施，只要符合改革方向，有利于科学发展、扩大就业、改善民生，有利于调结构、转方式、利长远，有利于整合资源、提高绩效、集中力量办大事，有利于生态建设、环境保护，有利于科技创新、增强发展后劲，有利于化解矛盾、防范风险，就要予以支持，并促进总结完善，推动形成新的制度规定;对深化改革、探索创新中出现的一般性不规范行为和工作失误，要从促进提高规范的角度，及时予以提示提醒，促进改进完善;对审计中发现不适应甚至阻碍稳增长、促改革、调结构、惠民生、防风险的制度规章、体制机制，要主动揭示反映，提出改进完善的建议。</w:t>
      </w:r>
    </w:p>
    <w:p>
      <w:pPr>
        <w:ind w:left="0" w:right="0" w:firstLine="560"/>
        <w:spacing w:before="450" w:after="450" w:line="312" w:lineRule="auto"/>
      </w:pPr>
      <w:r>
        <w:rPr>
          <w:rFonts w:ascii="宋体" w:hAnsi="宋体" w:eastAsia="宋体" w:cs="宋体"/>
          <w:color w:val="000"/>
          <w:sz w:val="28"/>
          <w:szCs w:val="28"/>
        </w:rPr>
        <w:t xml:space="preserve">三、关于20xx年的审计工作</w:t>
      </w:r>
    </w:p>
    <w:p>
      <w:pPr>
        <w:ind w:left="0" w:right="0" w:firstLine="560"/>
        <w:spacing w:before="450" w:after="450" w:line="312" w:lineRule="auto"/>
      </w:pPr>
      <w:r>
        <w:rPr>
          <w:rFonts w:ascii="宋体" w:hAnsi="宋体" w:eastAsia="宋体" w:cs="宋体"/>
          <w:color w:val="000"/>
          <w:sz w:val="28"/>
          <w:szCs w:val="28"/>
        </w:rPr>
        <w:t xml:space="preserve">按照中央经济工作会议部署和的指示精神，20xx年的审计工作要围绕稳中求进的总基调，突出审计重点，加大审计力度，提高审计实效，切实做到“六个贯穿始终”：</w:t>
      </w:r>
    </w:p>
    <w:p>
      <w:pPr>
        <w:ind w:left="0" w:right="0" w:firstLine="560"/>
        <w:spacing w:before="450" w:after="450" w:line="312" w:lineRule="auto"/>
      </w:pPr>
      <w:r>
        <w:rPr>
          <w:rFonts w:ascii="宋体" w:hAnsi="宋体" w:eastAsia="宋体" w:cs="宋体"/>
          <w:color w:val="000"/>
          <w:sz w:val="28"/>
          <w:szCs w:val="28"/>
        </w:rPr>
        <w:t xml:space="preserve">——把维护人民群众根本利益贯穿始终。审计中要牢牢把握维护人民群众根本利益这个根本目标，始终关注群众利益维护、社会事业发展、公共制度建设等情况，更加注重保障基本民生，更加关注低收入群众生活，促进公共资源、公共资产、公共服务公平合理配置，推动实现社会公平正义。 ——把推动依法治国贯穿始终。审计中要紧紧围绕四中全会关于全面推进依法治国的重大部署，始终关注法律法规的执行情况，揭示有法不依、执法不严等问题，促进依法行政;反映法律法规不适应、不衔接、不配套等问题，提出加强法治建设的意见建议。</w:t>
      </w:r>
    </w:p>
    <w:p>
      <w:pPr>
        <w:ind w:left="0" w:right="0" w:firstLine="560"/>
        <w:spacing w:before="450" w:after="450" w:line="312" w:lineRule="auto"/>
      </w:pPr>
      <w:r>
        <w:rPr>
          <w:rFonts w:ascii="宋体" w:hAnsi="宋体" w:eastAsia="宋体" w:cs="宋体"/>
          <w:color w:val="000"/>
          <w:sz w:val="28"/>
          <w:szCs w:val="28"/>
        </w:rPr>
        <w:t xml:space="preserve">——把促进深化改革贯穿始终。审计中要紧紧围绕三中全会关于全面深化改革的重大部署，始终关注改革措施的实施进度和协调配合情况，关注体制性机制性问题，积极提出解决突出问题和推进长远发展的建议，发挥深化改革“催化剂”作用。 ——把推动政策落实贯穿始终。审计中要把监督检查国家重大政策措施和宏观调控部署落实作为重要内容，始终关注重大项目落地、重点资金保障、重大政策落实情况，及时反映新情况新问题，发挥政策落实“督查员”作用。</w:t>
      </w:r>
    </w:p>
    <w:p>
      <w:pPr>
        <w:ind w:left="0" w:right="0" w:firstLine="560"/>
        <w:spacing w:before="450" w:after="450" w:line="312" w:lineRule="auto"/>
      </w:pPr>
      <w:r>
        <w:rPr>
          <w:rFonts w:ascii="宋体" w:hAnsi="宋体" w:eastAsia="宋体" w:cs="宋体"/>
          <w:color w:val="000"/>
          <w:sz w:val="28"/>
          <w:szCs w:val="28"/>
        </w:rPr>
        <w:t xml:space="preserve">——把维护国家经济安全贯穿始终。审计中要充分发挥经济发展的“安全员”作用，始终关注财政、政府性债务、金融等方面存在的薄弱环节和风险隐患，关注风险发生发展的趋势，防止风险交叉传导，防范系统性和区域性风险。 ——把推进反腐倡廉建设贯穿始终。对重大违法违纪问题，要重拳出击，一查到底。要查源头、查原因、查责任、查后果，深入研究分析腐败案件发生的规律，推动建立完善不敢腐、不能腐的制度机制，发挥反腐败“利剑”作用。</w:t>
      </w:r>
    </w:p>
    <w:p>
      <w:pPr>
        <w:ind w:left="0" w:right="0" w:firstLine="560"/>
        <w:spacing w:before="450" w:after="450" w:line="312" w:lineRule="auto"/>
      </w:pPr>
      <w:r>
        <w:rPr>
          <w:rFonts w:ascii="宋体" w:hAnsi="宋体" w:eastAsia="宋体" w:cs="宋体"/>
          <w:color w:val="000"/>
          <w:sz w:val="28"/>
          <w:szCs w:val="28"/>
        </w:rPr>
        <w:t xml:space="preserve">20xx年要着力抓好以下几项重点工作：</w:t>
      </w:r>
    </w:p>
    <w:p>
      <w:pPr>
        <w:ind w:left="0" w:right="0" w:firstLine="560"/>
        <w:spacing w:before="450" w:after="450" w:line="312" w:lineRule="auto"/>
      </w:pPr>
      <w:r>
        <w:rPr>
          <w:rFonts w:ascii="宋体" w:hAnsi="宋体" w:eastAsia="宋体" w:cs="宋体"/>
          <w:color w:val="000"/>
          <w:sz w:val="28"/>
          <w:szCs w:val="28"/>
        </w:rPr>
        <w:t xml:space="preserve">一是加大对中央重大政策措施落实情况的跟踪审计力度。要持续组织对稳增长、促改革、调结构、惠民生、防风险政策措施落实情况的跟踪审计，切实发挥经济发展的“助推器”作用。审计中要避免面面俱到，重点检查稳增长政策措施落实情况，对涉及面广、资金量大、落实难度大的水利、铁路、城市基础设施、棚户区改造等方面进行全过程跟踪审计，保障政策落地生根。同时，关注行政审批、简政放权、放管结合等改革推进情况，促进建立有利于大众创业、万众创新的良好环境。</w:t>
      </w:r>
    </w:p>
    <w:p>
      <w:pPr>
        <w:ind w:left="0" w:right="0" w:firstLine="560"/>
        <w:spacing w:before="450" w:after="450" w:line="312" w:lineRule="auto"/>
      </w:pPr>
      <w:r>
        <w:rPr>
          <w:rFonts w:ascii="宋体" w:hAnsi="宋体" w:eastAsia="宋体" w:cs="宋体"/>
          <w:color w:val="000"/>
          <w:sz w:val="28"/>
          <w:szCs w:val="28"/>
        </w:rPr>
        <w:t xml:space="preserve">二是深化财政审计。要把财政审计的着力点放到促进提高公共资金绩效上。要促进盘活存量，重点关注各级财政资金该投未投、该用未用、使用绩效低下等问题，关注存量资金的成因和结构，促进存量资金尽快落实到项目和发挥效益。要促进优化增量，不仅关注财政收入的真实性，更要关注财政支出的合规性和绩效，严肃查处虚报冒领、骗取套取、截留侵占等问题，促进资金安全规范高效使用。要促进提高行政运行绩效，持续关注中央八项规定精神和国务院“约法三章”要求落实情况，特别是对清理办公用房中出现的大量空置、停止新建政府性楼堂馆所后出现的“烂尾楼”等新情况新问题，要积极提出对策建议，防止出现损失浪费。</w:t>
      </w:r>
    </w:p>
    <w:p>
      <w:pPr>
        <w:ind w:left="0" w:right="0" w:firstLine="560"/>
        <w:spacing w:before="450" w:after="450" w:line="312" w:lineRule="auto"/>
      </w:pPr>
      <w:r>
        <w:rPr>
          <w:rFonts w:ascii="宋体" w:hAnsi="宋体" w:eastAsia="宋体" w:cs="宋体"/>
          <w:color w:val="000"/>
          <w:sz w:val="28"/>
          <w:szCs w:val="28"/>
        </w:rPr>
        <w:t xml:space="preserve">三是加强民生审计。保障和改善民生，既关系人民群众的切身利益，也是增强内需对经济增长拉动力的需要。民生审计要坚持纵向到底，循着资金流向走，从政策要求、预算安排、资金拨付一直追踪到项目、追踪到个人，确保群众真正从中受益。审计署将统一组织全国审计机关对基本养老保险基金进行全面审计，摸清基金筹集、管理、使用和保值增值等情况，揭示存在的困难、问题和风险，提出对策建议，为完善相关政策制度提供参考和依据，请各地做好思想、工作和人力上的充分准备;继续开展全国保障性安居工程跟踪审计和农林水专项资金审计。各地也要结合实际，加大对最低生活保障、“三农”、教育、医疗、扶贫、救灾、就业等民生资金和项目的审计力度。</w:t>
      </w:r>
    </w:p>
    <w:p>
      <w:pPr>
        <w:ind w:left="0" w:right="0" w:firstLine="560"/>
        <w:spacing w:before="450" w:after="450" w:line="312" w:lineRule="auto"/>
      </w:pPr>
      <w:r>
        <w:rPr>
          <w:rFonts w:ascii="宋体" w:hAnsi="宋体" w:eastAsia="宋体" w:cs="宋体"/>
          <w:color w:val="000"/>
          <w:sz w:val="28"/>
          <w:szCs w:val="28"/>
        </w:rPr>
        <w:t xml:space="preserve">四是强化经济责任审计。要贯彻落实两办规定及其实施细则，努力提高经济责任审计的质量和规范化水平。要根据不同类别领导干部的职责权限，突出审计重点。对党政领导干部，重点监督检查其承担的贯彻中央政策措施责任、经济发展责任、结构调整责任、防范化解风险责任、环境保护责任、民生改善责任、廉政建设责任等。对国有企业和金融机构领导人员，重点监督检查其承担的贯彻中央政策措施责任、经营管理责任、创新和转型升级责任、风险管控责任、可持续发展责任、廉政建设责任等。要切实做好经济责任审计与专项审计的统筹结合，全面推行党政领导干部经济责任同步审计，提高审计效率。</w:t>
      </w:r>
    </w:p>
    <w:p>
      <w:pPr>
        <w:ind w:left="0" w:right="0" w:firstLine="560"/>
        <w:spacing w:before="450" w:after="450" w:line="312" w:lineRule="auto"/>
      </w:pPr>
      <w:r>
        <w:rPr>
          <w:rFonts w:ascii="宋体" w:hAnsi="宋体" w:eastAsia="宋体" w:cs="宋体"/>
          <w:color w:val="000"/>
          <w:sz w:val="28"/>
          <w:szCs w:val="28"/>
        </w:rPr>
        <w:t xml:space="preserve">五是抓好投资审计。在投资审计中，一方面要围绕优化经济发展空间格局、加快投资领域改革，关注政府投资的规划布局和投向结构、计划下达和资金使用、建设管理和投资效益，促进发挥政府投资对结构调整和经济发展的引导作用。另一方面要加大对重大政府投资项目的审计力度，着力关注招投标、物资采购、投资控制、土地征用、环境保护、工程质量等方面存在的突出问题，切实审深审透，推动及时完善制度、加强管理和堵塞漏洞。审计署将组织对部分高速公路进行审计，各地要坚持量力而行、尽力而为的原则，作出合理安排。</w:t>
      </w:r>
    </w:p>
    <w:p>
      <w:pPr>
        <w:ind w:left="0" w:right="0" w:firstLine="560"/>
        <w:spacing w:before="450" w:after="450" w:line="312" w:lineRule="auto"/>
      </w:pPr>
      <w:r>
        <w:rPr>
          <w:rFonts w:ascii="宋体" w:hAnsi="宋体" w:eastAsia="宋体" w:cs="宋体"/>
          <w:color w:val="000"/>
          <w:sz w:val="28"/>
          <w:szCs w:val="28"/>
        </w:rPr>
        <w:t xml:space="preserve">六是深入推进资源环境审计。围绕中央关于源头严防、过程严管、后果严惩的要求，加强对资源管理、污染治理和环境保护等情况的审计。审计署将继续对矿产资源开发利用保护情况进行审计，关注相关政策落实、矿业权管理、资金征管等情况，重点揭示违法违纪、破坏环境等问题，维护国有权益和保护生态环境。落实三中全会要求，开展领导干部自然资源资产离任审计试点，深入研究审计内容、重点、方法和评价指标体系等。各地要在总结经验的基础上，不断深化资源环境审计，力争取得更好成效。关于审计署统一组织的审计项目计划和对地方审计工作的指导意见，已提交会议讨论，请大家认真研究，提出修改意见，正式文件下发后要认真遵照执行。</w:t>
      </w:r>
    </w:p>
    <w:p>
      <w:pPr>
        <w:ind w:left="0" w:right="0" w:firstLine="560"/>
        <w:spacing w:before="450" w:after="450" w:line="312" w:lineRule="auto"/>
      </w:pPr>
      <w:r>
        <w:rPr>
          <w:rFonts w:ascii="宋体" w:hAnsi="宋体" w:eastAsia="宋体" w:cs="宋体"/>
          <w:color w:val="000"/>
          <w:sz w:val="28"/>
          <w:szCs w:val="28"/>
        </w:rPr>
        <w:t xml:space="preserve">四、关于健全完善审计制度机制</w:t>
      </w:r>
    </w:p>
    <w:p>
      <w:pPr>
        <w:ind w:left="0" w:right="0" w:firstLine="560"/>
        <w:spacing w:before="450" w:after="450" w:line="312" w:lineRule="auto"/>
      </w:pPr>
      <w:r>
        <w:rPr>
          <w:rFonts w:ascii="宋体" w:hAnsi="宋体" w:eastAsia="宋体" w:cs="宋体"/>
          <w:color w:val="000"/>
          <w:sz w:val="28"/>
          <w:szCs w:val="28"/>
        </w:rPr>
        <w:t xml:space="preserve">在新的时代承担新的使命，必须健全完善审计制度机制，以改革创新的精神推动各项工作，始终保持审计工作活力，激发审计工作创造力，着力提高审计效率，全面提升审计能力。</w:t>
      </w:r>
    </w:p>
    <w:p>
      <w:pPr>
        <w:ind w:left="0" w:right="0" w:firstLine="560"/>
        <w:spacing w:before="450" w:after="450" w:line="312" w:lineRule="auto"/>
      </w:pPr>
      <w:r>
        <w:rPr>
          <w:rFonts w:ascii="宋体" w:hAnsi="宋体" w:eastAsia="宋体" w:cs="宋体"/>
          <w:color w:val="000"/>
          <w:sz w:val="28"/>
          <w:szCs w:val="28"/>
        </w:rPr>
        <w:t xml:space="preserve">(一)坚持统筹谋划，完善审计制度法规体系。要立足当前、放眼未来，在管根本、管长远上下功夫。一是强化顶层设计。要深入落实四中全会精神和国务院要求，紧紧围绕完善审计制度、保障依法独立行使审计监督权、推进审计监督全覆盖等各项部署，“审大小而图之，酌缓急而布之，连上下而通之，衡内外而施之”，统筹考虑当前与长远、内部与外部、全局与细节，推进审计法及其实施条例等法律法规的修订，着手制定审计工作发展“十三五”规划、审计全覆盖实施办法，切实搞好顶层设计，保障审计事业稳步前行。</w:t>
      </w:r>
    </w:p>
    <w:p>
      <w:pPr>
        <w:ind w:left="0" w:right="0" w:firstLine="560"/>
        <w:spacing w:before="450" w:after="450" w:line="312" w:lineRule="auto"/>
      </w:pPr>
      <w:r>
        <w:rPr>
          <w:rFonts w:ascii="宋体" w:hAnsi="宋体" w:eastAsia="宋体" w:cs="宋体"/>
          <w:color w:val="000"/>
          <w:sz w:val="28"/>
          <w:szCs w:val="28"/>
        </w:rPr>
        <w:t xml:space="preserve">二是明确实施路径。要切实加强调查研究，进一步解放思想，以自我革命的勇气和胸怀，扎实推进制度建设。要加快构建国家审计指南体系，促进审计规范化建设;研究制定推进审计职业化建设的相关办法，提升审计能力和素质;研究制定电子数据归集、管理、运用的系列办法，不断适应大数据环境下审计工作需要;按照完善审计制度的要求，深入研究强化上级审计机关对下级审计机关领导的措施办法。</w:t>
      </w:r>
    </w:p>
    <w:p>
      <w:pPr>
        <w:ind w:left="0" w:right="0" w:firstLine="560"/>
        <w:spacing w:before="450" w:after="450" w:line="312" w:lineRule="auto"/>
      </w:pPr>
      <w:r>
        <w:rPr>
          <w:rFonts w:ascii="宋体" w:hAnsi="宋体" w:eastAsia="宋体" w:cs="宋体"/>
          <w:color w:val="000"/>
          <w:sz w:val="28"/>
          <w:szCs w:val="28"/>
        </w:rPr>
        <w:t xml:space="preserve">三是秉持法治精神。要强化法治思维，坚持法治原则，始终把牢审计质量这条“生命线”，严格依法规范审计行为。要坚持审计职责权限法定，严格在法定范围内开展审计工作，既不能丧失职守不作为，也不能超越权限乱作为，做到履职到位不缺位、尽责依法不越界。要坚持审计程序法定，严格执行法定的审计程序，并适应审计实践发展需要，不断完善相关制度和操作规程，使审计工作有章可循、有规可依。</w:t>
      </w:r>
    </w:p>
    <w:p>
      <w:pPr>
        <w:ind w:left="0" w:right="0" w:firstLine="560"/>
        <w:spacing w:before="450" w:after="450" w:line="312" w:lineRule="auto"/>
      </w:pPr>
      <w:r>
        <w:rPr>
          <w:rFonts w:ascii="宋体" w:hAnsi="宋体" w:eastAsia="宋体" w:cs="宋体"/>
          <w:color w:val="000"/>
          <w:sz w:val="28"/>
          <w:szCs w:val="28"/>
        </w:rPr>
        <w:t xml:space="preserve">要坚持审计方式法定，从审计财政财务收支的真实、合法、效益入手，严格规范审计取证、审计查询审批、审计底稿编写、审计项目审理等行为，严格规范审计报告出具、审计决定下达、案件线索移送、审计结果公告和审计发现问题整改等事项。要坚持审计标准法定，法定审计事项必须审深审透、如实报告，严格依照法定标准进行处理处罚，否则就会在客观上充当违法违纪违规者的“保护伞”。要坚决纠正应付式、走过场，形式化、花架子式的审计。据反映，个别县审计局，十几名业务人员一年审计几百个甚至近千个项目和单位，有的要求县审计局在一个月甚至一周内，完成对几十名乡镇长、科局长的经济责任审计!这种看似热热闹闹的“审计”实则毫无意义，有的甚至是在借审计之名“掩护”过关，这是对党的事业、对法律、对历史、对干部极不负责任的表现!这种情况在有的基层审计机关经济责任审计和固定资产投资审计中较为突出，希望各地高度重视、坚决纠正!</w:t>
      </w:r>
    </w:p>
    <w:p>
      <w:pPr>
        <w:ind w:left="0" w:right="0" w:firstLine="560"/>
        <w:spacing w:before="450" w:after="450" w:line="312" w:lineRule="auto"/>
      </w:pPr>
      <w:r>
        <w:rPr>
          <w:rFonts w:ascii="宋体" w:hAnsi="宋体" w:eastAsia="宋体" w:cs="宋体"/>
          <w:color w:val="000"/>
          <w:sz w:val="28"/>
          <w:szCs w:val="28"/>
        </w:rPr>
        <w:t xml:space="preserve">要坚持审计保障法定。凡使用、管理公共资金、国有资产、国有资源的单位和个人，履行经济责任的领导干部都必须依法接受、配合、支持审计，为审计机关依法履职尽责提供保障。</w:t>
      </w:r>
    </w:p>
    <w:p>
      <w:pPr>
        <w:ind w:left="0" w:right="0" w:firstLine="560"/>
        <w:spacing w:before="450" w:after="450" w:line="312" w:lineRule="auto"/>
      </w:pPr>
      <w:r>
        <w:rPr>
          <w:rFonts w:ascii="宋体" w:hAnsi="宋体" w:eastAsia="宋体" w:cs="宋体"/>
          <w:color w:val="000"/>
          <w:sz w:val="28"/>
          <w:szCs w:val="28"/>
        </w:rPr>
        <w:t xml:space="preserve">(二)改进技术方法，推进审计信息化建设。要适应信息化快速发展的需要，加快以“大数据”为核心的审计信息化建设。一是数据归集要“全”。加大相关制度规定的推进落实力度，推动有关方面依法定期报送电子数据，加大多行业、多部门数据的分类归集，在审计署和省级审计机关逐步建立审计数据中心。</w:t>
      </w:r>
    </w:p>
    <w:p>
      <w:pPr>
        <w:ind w:left="0" w:right="0" w:firstLine="560"/>
        <w:spacing w:before="450" w:after="450" w:line="312" w:lineRule="auto"/>
      </w:pPr>
      <w:r>
        <w:rPr>
          <w:rFonts w:ascii="宋体" w:hAnsi="宋体" w:eastAsia="宋体" w:cs="宋体"/>
          <w:color w:val="000"/>
          <w:sz w:val="28"/>
          <w:szCs w:val="28"/>
        </w:rPr>
        <w:t xml:space="preserve">二是数据分析要“深”。要依托大数据分析平台，加大业务数据与财务数据、单位数据与行业数据以及跨行业、跨领域数据的综合比对和分析，切实提高“总体分析、系统研究、发现疑点、分散核实”的数字化审计水平，努力实现国家审计从单点审计向多点审计过渡、从离散审计向连续审计过渡、从局部审计向整体审计过渡、从微观审计向宏观审计过渡、从部分审计向全覆盖审计过渡。</w:t>
      </w:r>
    </w:p>
    <w:p>
      <w:pPr>
        <w:ind w:left="0" w:right="0" w:firstLine="560"/>
        <w:spacing w:before="450" w:after="450" w:line="312" w:lineRule="auto"/>
      </w:pPr>
      <w:r>
        <w:rPr>
          <w:rFonts w:ascii="宋体" w:hAnsi="宋体" w:eastAsia="宋体" w:cs="宋体"/>
          <w:color w:val="000"/>
          <w:sz w:val="28"/>
          <w:szCs w:val="28"/>
        </w:rPr>
        <w:t xml:space="preserve">三是技术应用要“新”。要创新电子审计技术，探索应用“云计算”、数据挖掘、模拟仿真、智能分析等新兴技术，不断完善审计综合作业平台、审计指挥中心和分中心、审计模拟仿真实验室等，努力实现审计指挥一体化、审计数据一体化、审计业务一体化、审计模式一体化和审计保障一体化。</w:t>
      </w:r>
    </w:p>
    <w:p>
      <w:pPr>
        <w:ind w:left="0" w:right="0" w:firstLine="560"/>
        <w:spacing w:before="450" w:after="450" w:line="312" w:lineRule="auto"/>
      </w:pPr>
      <w:r>
        <w:rPr>
          <w:rFonts w:ascii="宋体" w:hAnsi="宋体" w:eastAsia="宋体" w:cs="宋体"/>
          <w:color w:val="000"/>
          <w:sz w:val="28"/>
          <w:szCs w:val="28"/>
        </w:rPr>
        <w:t xml:space="preserve">(三)推动资源整合，实现审计管理创新。创新审计管理，核心是优化审计资源配置，加大资源整合力度，提升整体工作效能。一是要优化内部组织机构，提高规划和指导能力。审计署对内设机构进行了调整优化，要在此基础上，着力构建高效规范的运行机制，尽快发挥应有作用。各级审计机关也要根据本地经济社会发展的实际情况，合理调整优化工作机构，切实提升运转效能。</w:t>
      </w:r>
    </w:p>
    <w:p>
      <w:pPr>
        <w:ind w:left="0" w:right="0" w:firstLine="560"/>
        <w:spacing w:before="450" w:after="450" w:line="312" w:lineRule="auto"/>
      </w:pPr>
      <w:r>
        <w:rPr>
          <w:rFonts w:ascii="宋体" w:hAnsi="宋体" w:eastAsia="宋体" w:cs="宋体"/>
          <w:color w:val="000"/>
          <w:sz w:val="28"/>
          <w:szCs w:val="28"/>
        </w:rPr>
        <w:t xml:space="preserve">二是要科学配置审计力量，组建富有战斗力的审计团队。加强不同专业间的融合，打破分工界限，注重审计组人员能力和结构的优势互补，着力打造具备查核问题、分析研究、计算机应用、审计管理等方面能力的审计一线团队。</w:t>
      </w:r>
    </w:p>
    <w:p>
      <w:pPr>
        <w:ind w:left="0" w:right="0" w:firstLine="560"/>
        <w:spacing w:before="450" w:after="450" w:line="312" w:lineRule="auto"/>
      </w:pPr>
      <w:r>
        <w:rPr>
          <w:rFonts w:ascii="宋体" w:hAnsi="宋体" w:eastAsia="宋体" w:cs="宋体"/>
          <w:color w:val="000"/>
          <w:sz w:val="28"/>
          <w:szCs w:val="28"/>
        </w:rPr>
        <w:t xml:space="preserve">三是要统筹安排审计项目，发挥整体合力。各级审计机关要在计划安排上统筹协调，在审计内容上相互呼应，在实施时间上前后衔接。对涉及全局的重大审计项目，在坚持统一审计方案、统一组织领导、统一标准口径、统一审计报告、统一审计公告的基础上，灵活运用“上审下”、“交叉审”、统一编组、扁平化管理等行之有效的组织方式，既保障审计的独立性，又提高工作效率。</w:t>
      </w:r>
    </w:p>
    <w:p>
      <w:pPr>
        <w:ind w:left="0" w:right="0" w:firstLine="560"/>
        <w:spacing w:before="450" w:after="450" w:line="312" w:lineRule="auto"/>
      </w:pPr>
      <w:r>
        <w:rPr>
          <w:rFonts w:ascii="宋体" w:hAnsi="宋体" w:eastAsia="宋体" w:cs="宋体"/>
          <w:color w:val="000"/>
          <w:sz w:val="28"/>
          <w:szCs w:val="28"/>
        </w:rPr>
        <w:t xml:space="preserve">四是要推动审计管理机制创新，切实强化上级审计机关对下级审计机关的领导。深入研究强化领导的内容、方式和路径，积极推进省以下审计机关人财物统一管理试点工作，积累经验，探索符合实际、增强实效的路子。</w:t>
      </w:r>
    </w:p>
    <w:p>
      <w:pPr>
        <w:ind w:left="0" w:right="0" w:firstLine="560"/>
        <w:spacing w:before="450" w:after="450" w:line="312" w:lineRule="auto"/>
      </w:pPr>
      <w:r>
        <w:rPr>
          <w:rFonts w:ascii="宋体" w:hAnsi="宋体" w:eastAsia="宋体" w:cs="宋体"/>
          <w:color w:val="000"/>
          <w:sz w:val="28"/>
          <w:szCs w:val="28"/>
        </w:rPr>
        <w:t xml:space="preserve">(四)强化审计理论的指导地位，扎实推进审计理论创新。审计理论既是对审计实践经验的总结和提炼，又是审计实践发展的指引。从当前情况看，审计理论在一定程度上滞后实践、脱离实践，甚至误导实践，必须花大气力加以改进和加强。一是要坚持正确方向，突出中国特色。审计理论研究必须以中国特色社会主义理论体系为指导，立足于中国经济社会发展的历史和现状，立足于中国审计产生发展的历史和现状，深化认识、深度研究、把握规律，加强总结、提炼和升华。</w:t>
      </w:r>
    </w:p>
    <w:p>
      <w:pPr>
        <w:ind w:left="0" w:right="0" w:firstLine="560"/>
        <w:spacing w:before="450" w:after="450" w:line="312" w:lineRule="auto"/>
      </w:pPr>
      <w:r>
        <w:rPr>
          <w:rFonts w:ascii="宋体" w:hAnsi="宋体" w:eastAsia="宋体" w:cs="宋体"/>
          <w:color w:val="000"/>
          <w:sz w:val="28"/>
          <w:szCs w:val="28"/>
        </w:rPr>
        <w:t xml:space="preserve">二是要贴近实践，服务实践。审计工作是实践性很强的工作，审计理论研究要把着眼点放在解决实际问题上，善于从实践中发现问题，到实践中去寻找解决问题的办法;善于开拓创新，用理论研究的新理念、新成果引领和推动审计实践不断向前发展。</w:t>
      </w:r>
    </w:p>
    <w:p>
      <w:pPr>
        <w:ind w:left="0" w:right="0" w:firstLine="560"/>
        <w:spacing w:before="450" w:after="450" w:line="312" w:lineRule="auto"/>
      </w:pPr>
      <w:r>
        <w:rPr>
          <w:rFonts w:ascii="宋体" w:hAnsi="宋体" w:eastAsia="宋体" w:cs="宋体"/>
          <w:color w:val="000"/>
          <w:sz w:val="28"/>
          <w:szCs w:val="28"/>
        </w:rPr>
        <w:t xml:space="preserve">三是要强化领导，全员参与。搞好审计理论研究，需要全体审计人员共同参与、共同努力，绝不能仅看作是审计科研单位、科研人员的事。审计机关各级领导干部要率先垂范，精心组织，带头研究，营造良好的研究氛围。各级审计科研单位、审计学会和相关院校要搭建平台，切实发挥好理论研究的桥梁、纽带和骨干作用，做好理论研究规划、组织实施和队伍建设，要凝聚一批在国内外有影响的知名审计理论专家，形成一大批贴实际、接地气的理论研究骨干，培养一批科研教学兼备、熟悉审计工作实践的学科带头人。</w:t>
      </w:r>
    </w:p>
    <w:p>
      <w:pPr>
        <w:ind w:left="0" w:right="0" w:firstLine="560"/>
        <w:spacing w:before="450" w:after="450" w:line="312" w:lineRule="auto"/>
      </w:pPr>
      <w:r>
        <w:rPr>
          <w:rFonts w:ascii="宋体" w:hAnsi="宋体" w:eastAsia="宋体" w:cs="宋体"/>
          <w:color w:val="000"/>
          <w:sz w:val="28"/>
          <w:szCs w:val="28"/>
        </w:rPr>
        <w:t xml:space="preserve">五、关于加强审计队伍建设</w:t>
      </w:r>
    </w:p>
    <w:p>
      <w:pPr>
        <w:ind w:left="0" w:right="0" w:firstLine="560"/>
        <w:spacing w:before="450" w:after="450" w:line="312" w:lineRule="auto"/>
      </w:pPr>
      <w:r>
        <w:rPr>
          <w:rFonts w:ascii="宋体" w:hAnsi="宋体" w:eastAsia="宋体" w:cs="宋体"/>
          <w:color w:val="000"/>
          <w:sz w:val="28"/>
          <w:szCs w:val="28"/>
        </w:rPr>
        <w:t xml:space="preserve">依法履行审计监督职责，推动体制机制创新，关键在人。各级审计机关特别是领导同志要从事业发展出发，把干部的培养放在全部工作的首位，关心、爱护审计干部，使广大审计人员不断增强责任意识，提高综合素质，积累实践经验，完善知识结构，提升能力素质，更好地适应新时期审计工作的需要。怎么关心审计干部?如何培养审计干部?当前应当重点抓好以下几个方面：</w:t>
      </w:r>
    </w:p>
    <w:p>
      <w:pPr>
        <w:ind w:left="0" w:right="0" w:firstLine="560"/>
        <w:spacing w:before="450" w:after="450" w:line="312" w:lineRule="auto"/>
      </w:pPr>
      <w:r>
        <w:rPr>
          <w:rFonts w:ascii="宋体" w:hAnsi="宋体" w:eastAsia="宋体" w:cs="宋体"/>
          <w:color w:val="000"/>
          <w:sz w:val="28"/>
          <w:szCs w:val="28"/>
        </w:rPr>
        <w:t xml:space="preserve">(一)要锻造优良的政治品质。审计监督是党和国家监督体系的重要组成部分，从事审计工作必须胸怀全局、登高望远，审计干部必须置身于党和国家事业发展大局中思考问题、处理问题，这就要求我们必须具有优良的政治品质，切实承担起责任使命，为党和国家事业发展贡献智慧和力量。一是要坚定理想信念。这是每一名党员干部的精神支柱，是精神上的“钙”。坚定理想信念，就要有强烈的精神追求，绝对忠诚于党、忠诚于人民。具体到审计机关，就是要忠诚于审计事业，以揭示问题、查处案件、善于谏言为人生追求，以攻坚、奉献、担当为人生价值，做一名无愧于党、无愧于时代、无愧于人生的审计干部。二是要有强烈的大局意识。审计监督不是一项部门工作。审计人员要始终坚持服务大局，立足于推动完善国家治理和服务经济社会发展，想问题、做决策、抓工作，切实履职尽责，当好党委、政府的参谋;绝不能一叶障目，陷于一时一事，孤立、片面地看问题。要始终坚持服从大局，从整体和全局利益出发，认真贯彻落实上级审计机关的安排部署，做到统一步调、服从指挥，上下呼应、协调配合，真正使全国审计成为“一盘棋”;绝不能各打“小算盘”，有“地盘”意识、搞局部利益，那样会满盘皆输的!三是要弘扬奉献精神。奉献是一种纯洁高尚的境界和无私无我的热爱，也是一种巨大的精神收获、人格升华和灵魂净化!当然也是一个人走向成功的阶梯。在新的形势下，我们要更加勤勉敬业，更加恪尽职守，更加激情投入，在奉献中体现人生价值。要注重宣传审计战线的好人好事，弘扬审计精神，传播正能量，鼓励审计人员奋发有为、积极向上。</w:t>
      </w:r>
    </w:p>
    <w:p>
      <w:pPr>
        <w:ind w:left="0" w:right="0" w:firstLine="560"/>
        <w:spacing w:before="450" w:after="450" w:line="312" w:lineRule="auto"/>
      </w:pPr>
      <w:r>
        <w:rPr>
          <w:rFonts w:ascii="宋体" w:hAnsi="宋体" w:eastAsia="宋体" w:cs="宋体"/>
          <w:color w:val="000"/>
          <w:sz w:val="28"/>
          <w:szCs w:val="28"/>
        </w:rPr>
        <w:t xml:space="preserve">(二)要锤炼精湛的业务本领。审计工作责任重大，任务艰巨，要求审计人员具备过硬的基本功。不仅要会查账，更要能透过现象看本质;不仅要会审数据，更要通过数据找规律;不仅要精通财务，更要熟悉政策;不仅要善于发现问题，更要善于推动解决问题;不仅要“一专”，更要“多能”。一是要严把入口关。研究制定审计机关招录人员加试办法，确保新招录人员具备相应的专业知识和技能，并探索在专业性强的职位实行聘任制。提任和转任审计机关领导干部，原则上应具备经济、法律、管理等工作背景。在这方面，上级审计机关要帮助下级审计机关把好关。二是要强化培训提高素质。完善审计职业教育培训体系，加大案例教学、审计模拟实验室及网络培训学习平台的应用和推广力度，不断提升审计人员的实战技能。加大对党纪国法、中央方针政策、经济社会发展形势、有关行业法律法规和最新动态等方面知识的培训力度，拓展思路、开阔视野。三是要多岗位锻炼和培养审计人员。要加大干部交流轮岗力度，优化干部考核、选拔任用和激励机制，逐步形成优势互补、梯次合理的人才队伍。四是要推动提升综合分析能力。审计人员既要敢于和善于发现问题，更要能够深挖产生问题的深层次原因，研究形成的客观后果，积极推动加强制度建设，从根本上解决问题，切实提高审计成果利用的层次和水平。</w:t>
      </w:r>
    </w:p>
    <w:p>
      <w:pPr>
        <w:ind w:left="0" w:right="0" w:firstLine="560"/>
        <w:spacing w:before="450" w:after="450" w:line="312" w:lineRule="auto"/>
      </w:pPr>
      <w:r>
        <w:rPr>
          <w:rFonts w:ascii="宋体" w:hAnsi="宋体" w:eastAsia="宋体" w:cs="宋体"/>
          <w:color w:val="000"/>
          <w:sz w:val="28"/>
          <w:szCs w:val="28"/>
        </w:rPr>
        <w:t xml:space="preserve">(三)要打造过硬的纪律作风。总体上看，审计队伍纪律严明、作风过硬，但也有个别单位领导班子和领导干部履行党风廉政建设主体责任意识不强、办法不多、力度较弱;有的违反审计工作纪律，有的执行廉政纪律、财经纪律、保密纪律、组织人事纪律不严格;有的违反中央八项规定精神，有的履职尽责不到位。为打造过硬纪律作风，审计署决定，把20xx年作为深化纪律执行年，集中抓好“三严三实”主题教育，切实巩固教育实践活动成果。</w:t>
      </w:r>
    </w:p>
    <w:p>
      <w:pPr>
        <w:ind w:left="0" w:right="0" w:firstLine="560"/>
        <w:spacing w:before="450" w:after="450" w:line="312" w:lineRule="auto"/>
      </w:pPr>
      <w:r>
        <w:rPr>
          <w:rFonts w:ascii="宋体" w:hAnsi="宋体" w:eastAsia="宋体" w:cs="宋体"/>
          <w:color w:val="000"/>
          <w:sz w:val="28"/>
          <w:szCs w:val="28"/>
        </w:rPr>
        <w:t xml:space="preserve">一是要严肃党内生活。要从严肃党内生活做起，加强各级审计机关领导班子建设和基层党组织建设，坚决反对庸俗化、娱乐化、形式化、表象化的党内生活倾向，实现党内生活制度化、科学化、规范化，切实发挥基层党组织在学习贯彻中央精神、深化干部教育、保障审计实施等方面的作用。</w:t>
      </w:r>
    </w:p>
    <w:p>
      <w:pPr>
        <w:ind w:left="0" w:right="0" w:firstLine="560"/>
        <w:spacing w:before="450" w:after="450" w:line="312" w:lineRule="auto"/>
      </w:pPr>
      <w:r>
        <w:rPr>
          <w:rFonts w:ascii="宋体" w:hAnsi="宋体" w:eastAsia="宋体" w:cs="宋体"/>
          <w:color w:val="000"/>
          <w:sz w:val="28"/>
          <w:szCs w:val="28"/>
        </w:rPr>
        <w:t xml:space="preserve">二是要加强执纪问责。审计人员要严守法纪不逾矩，严格遵守并模范履行党章和宪法的要求，坚守党纪国法和道德品质“两条底线”，严格遵守政治纪律、组织纪律、保密纪律、财经纪律和工作纪律;始终牢记廉政纪律是审计工作的“高压线”，严格遵守“八不准”审计纪律等廉政规定，真正做到清白做人、干净做事。对违反纪律的，要严肃查处，严格追责问责。</w:t>
      </w:r>
    </w:p>
    <w:p>
      <w:pPr>
        <w:ind w:left="0" w:right="0" w:firstLine="560"/>
        <w:spacing w:before="450" w:after="450" w:line="312" w:lineRule="auto"/>
      </w:pPr>
      <w:r>
        <w:rPr>
          <w:rFonts w:ascii="宋体" w:hAnsi="宋体" w:eastAsia="宋体" w:cs="宋体"/>
          <w:color w:val="000"/>
          <w:sz w:val="28"/>
          <w:szCs w:val="28"/>
        </w:rPr>
        <w:t xml:space="preserve">三是坚持作风建设永远在路上。审计人员要坚守“责任、忠诚、清廉、依法、独立、奉献”的审计人员核心价值观，勇于担当，无私无畏，进一步树立“实、高、新、严、细”的工作作风，力戒“庸懒散”、“骄娇暮”，做到以责立志、以德立身、以能立业、以行立信。</w:t>
      </w:r>
    </w:p>
    <w:p>
      <w:pPr>
        <w:ind w:left="0" w:right="0" w:firstLine="560"/>
        <w:spacing w:before="450" w:after="450" w:line="312" w:lineRule="auto"/>
      </w:pPr>
      <w:r>
        <w:rPr>
          <w:rFonts w:ascii="宋体" w:hAnsi="宋体" w:eastAsia="宋体" w:cs="宋体"/>
          <w:color w:val="000"/>
          <w:sz w:val="28"/>
          <w:szCs w:val="28"/>
        </w:rPr>
        <w:t xml:space="preserve">同志们，新的时代赋予审计机关新的使命，我们一定要在以同志为的党中央领导下，切实增强责任意识、使命意识，锐意进取，改革创新，以奋发有为的精神状态，肩负起时代赋予我们的光荣使命，在全面深化改革和全面推进依法治国的伟大实践中，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全省审计工作会议讲话篇三</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党的xx届四中全会、全国审计工作会议、省委十三届六次全会、省委经济工作会议精神，认真贯彻落实《国务院关于加强审计工作的意见》和做好审计工作的重要指示，总结20xx年审计工作，部署20xx年工作任务，表彰全省审计机关先进集体和先进工作者。刚才，传达了夏宝龙书记、李强省长关于做好审计工作的重要指示，袁家军常务副省长到会作了重要讲话，我们一定要认真学习、深刻领会，切实把省委省政府领导的指示精神贯彻落实到审计工作中去。下面，我讲三个方面问题。</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20xx年，全省各级审计机关紧紧围绕审计署和省委省政府的工作部署，依法履行监督职责，各项工作取得明显成效。一年来，全省共审计单位2861个，促进增收节支和挽回损失113.3亿元，核减投资额35.68亿元，审计提出建议被采纳5738条，向社会公告663篇。</w:t>
      </w:r>
    </w:p>
    <w:p>
      <w:pPr>
        <w:ind w:left="0" w:right="0" w:firstLine="560"/>
        <w:spacing w:before="450" w:after="450" w:line="312" w:lineRule="auto"/>
      </w:pPr>
      <w:r>
        <w:rPr>
          <w:rFonts w:ascii="宋体" w:hAnsi="宋体" w:eastAsia="宋体" w:cs="宋体"/>
          <w:color w:val="000"/>
          <w:sz w:val="28"/>
          <w:szCs w:val="28"/>
        </w:rPr>
        <w:t xml:space="preserve">1.以反腐改革发展为主线，认真履行审计监督职责。</w:t>
      </w:r>
    </w:p>
    <w:p>
      <w:pPr>
        <w:ind w:left="0" w:right="0" w:firstLine="560"/>
        <w:spacing w:before="450" w:after="450" w:line="312" w:lineRule="auto"/>
      </w:pPr>
      <w:r>
        <w:rPr>
          <w:rFonts w:ascii="宋体" w:hAnsi="宋体" w:eastAsia="宋体" w:cs="宋体"/>
          <w:color w:val="000"/>
          <w:sz w:val="28"/>
          <w:szCs w:val="28"/>
        </w:rPr>
        <w:t xml:space="preserve">20xx年，我们紧扣审计署提出的“反腐、改革、发展”总体要求，努力推进审计监督全覆盖，狠抓重点项目审计质量，充分发挥审计监督作用。</w:t>
      </w:r>
    </w:p>
    <w:p>
      <w:pPr>
        <w:ind w:left="0" w:right="0" w:firstLine="560"/>
        <w:spacing w:before="450" w:after="450" w:line="312" w:lineRule="auto"/>
      </w:pPr>
      <w:r>
        <w:rPr>
          <w:rFonts w:ascii="宋体" w:hAnsi="宋体" w:eastAsia="宋体" w:cs="宋体"/>
          <w:color w:val="000"/>
          <w:sz w:val="28"/>
          <w:szCs w:val="28"/>
        </w:rPr>
        <w:t xml:space="preserve">一是开展公务支出公款消费审计。根据省委办公厅、省政府办公厅《关于建立健全公务支出公款消费审计制度的意见》，在各单位全面自查的基础上，省、市、县审计机关重点抽查了6545家单位，查出各类违纪违规问题金额3.09亿元，根据相关政策，区分不同性质问题作出处理，并推动边审边改、建章立制。这个项目对于强化公职人员“公款姓公，一分一厘都不能乱花”意识，严肃执行和维护财经纪律起到积极推动作用。省委省政府主要领导多次作出批示予以肯定。</w:t>
      </w:r>
    </w:p>
    <w:p>
      <w:pPr>
        <w:ind w:left="0" w:right="0" w:firstLine="560"/>
        <w:spacing w:before="450" w:after="450" w:line="312" w:lineRule="auto"/>
      </w:pPr>
      <w:r>
        <w:rPr>
          <w:rFonts w:ascii="宋体" w:hAnsi="宋体" w:eastAsia="宋体" w:cs="宋体"/>
          <w:color w:val="000"/>
          <w:sz w:val="28"/>
          <w:szCs w:val="28"/>
        </w:rPr>
        <w:t xml:space="preserve">二是开展全省涉农专项资金审计。这个项目是根据省人大对全省涉农资金开展评议的要求开展的，由厅里几个处共同组织，省、市、县审计机关同步实施。项目做得比较深，全省各级审计机关共向纪检、检察、公安机关移送案件线索203件，立案178件，涉案人员316人。其中台州市审计局移送55件、丽水市审计局移送58件。这个项目对于推动涉农资金的整合，推动各单位各部门管好用好涉农资金发挥了积极的作用。涉农资金专项审计报告得到省委、省人大、省政府领导肯定，引起审计署关注。</w:t>
      </w:r>
    </w:p>
    <w:p>
      <w:pPr>
        <w:ind w:left="0" w:right="0" w:firstLine="560"/>
        <w:spacing w:before="450" w:after="450" w:line="312" w:lineRule="auto"/>
      </w:pPr>
      <w:r>
        <w:rPr>
          <w:rFonts w:ascii="宋体" w:hAnsi="宋体" w:eastAsia="宋体" w:cs="宋体"/>
          <w:color w:val="000"/>
          <w:sz w:val="28"/>
          <w:szCs w:val="28"/>
        </w:rPr>
        <w:t xml:space="preserve">三是组织配合开展土地出让收支和耕地保护情况审计。根据审计署的统一部署，全省各级审计机关抽调1191名业务骨干参与审计，省厅对参审人员提出“五个到位”工作要求，积极做好审计实施过程中的管理和协调。此次土地审计，我省审计机关组织有力、管理有方，参审人员业务精良、纪律严明，有力保障了审计工作的平稳推进，得到审计署领导的好评，省政府主要领导作出批示予以肯定。</w:t>
      </w:r>
    </w:p>
    <w:p>
      <w:pPr>
        <w:ind w:left="0" w:right="0" w:firstLine="560"/>
        <w:spacing w:before="450" w:after="450" w:line="312" w:lineRule="auto"/>
      </w:pPr>
      <w:r>
        <w:rPr>
          <w:rFonts w:ascii="宋体" w:hAnsi="宋体" w:eastAsia="宋体" w:cs="宋体"/>
          <w:color w:val="000"/>
          <w:sz w:val="28"/>
          <w:szCs w:val="28"/>
        </w:rPr>
        <w:t xml:space="preserve">四是开展政府预算执行审计与全部政府性资金专项审计调查。将全部政府性资金纳入审计监督视野，组织开展预算执行、政府债务、财政存量资金、“大集中”地税审计。省厅“两个报告”直面问题，点了22个市县、33家省直部门单位存在的70多个问题，省人大领导肯定审计机关敢审敢说敢担当。</w:t>
      </w:r>
    </w:p>
    <w:p>
      <w:pPr>
        <w:ind w:left="0" w:right="0" w:firstLine="560"/>
        <w:spacing w:before="450" w:after="450" w:line="312" w:lineRule="auto"/>
      </w:pPr>
      <w:r>
        <w:rPr>
          <w:rFonts w:ascii="宋体" w:hAnsi="宋体" w:eastAsia="宋体" w:cs="宋体"/>
          <w:color w:val="000"/>
          <w:sz w:val="28"/>
          <w:szCs w:val="28"/>
        </w:rPr>
        <w:t xml:space="preserve">五是深化领导干部经济责任审计。全省共完成919个单位1140名领导干部经济责任审计。省厅建立了向干部管理部门口头汇报制度，把经责审计中一些写不进报告或在报告中难以充分表达的关键性信息，如被审计对象的工作亮点、个性特点、履职风险点以口头方式向省委组织部汇报。这一做法有利于经责审计成果的转化运用，得到省委组织部领导的肯定。</w:t>
      </w:r>
    </w:p>
    <w:p>
      <w:pPr>
        <w:ind w:left="0" w:right="0" w:firstLine="560"/>
        <w:spacing w:before="450" w:after="450" w:line="312" w:lineRule="auto"/>
      </w:pPr>
      <w:r>
        <w:rPr>
          <w:rFonts w:ascii="宋体" w:hAnsi="宋体" w:eastAsia="宋体" w:cs="宋体"/>
          <w:color w:val="000"/>
          <w:sz w:val="28"/>
          <w:szCs w:val="28"/>
        </w:rPr>
        <w:t xml:space="preserve">六是加大对重大违法违纪问题的查处力度。加强与纪检、检察等机关的协调配合，增强反腐败斗争合力。全省审计机关共向纪检、检察、公安机关移送案件线索278件，涉案人员349人，涉案金额4.84亿元。其中省厅移送纪检、检察、公安机关案件线索43件，涉案人员56人，涉案金额1.41亿元。查处问题的深度和移送案件线索的力度都有了大幅提升。</w:t>
      </w:r>
    </w:p>
    <w:p>
      <w:pPr>
        <w:ind w:left="0" w:right="0" w:firstLine="560"/>
        <w:spacing w:before="450" w:after="450" w:line="312" w:lineRule="auto"/>
      </w:pPr>
      <w:r>
        <w:rPr>
          <w:rFonts w:ascii="宋体" w:hAnsi="宋体" w:eastAsia="宋体" w:cs="宋体"/>
          <w:color w:val="000"/>
          <w:sz w:val="28"/>
          <w:szCs w:val="28"/>
        </w:rPr>
        <w:t xml:space="preserve">此外，组织开展的全省“五水共治”、财政存量资金、城镇保障性安居工程、杭州湾海域环境保护等审计项目的审计报告、审计专报，有不少得到省委省政府领导的批示。开展融资性担保行业经营风险和境外审计试点，为以后审计积累了经验。</w:t>
      </w:r>
    </w:p>
    <w:p>
      <w:pPr>
        <w:ind w:left="0" w:right="0" w:firstLine="560"/>
        <w:spacing w:before="450" w:after="450" w:line="312" w:lineRule="auto"/>
      </w:pPr>
      <w:r>
        <w:rPr>
          <w:rFonts w:ascii="宋体" w:hAnsi="宋体" w:eastAsia="宋体" w:cs="宋体"/>
          <w:color w:val="000"/>
          <w:sz w:val="28"/>
          <w:szCs w:val="28"/>
        </w:rPr>
        <w:t xml:space="preserve">2.以“审计质量提升年”活动为抓手，强化审计业务建设。</w:t>
      </w:r>
    </w:p>
    <w:p>
      <w:pPr>
        <w:ind w:left="0" w:right="0" w:firstLine="560"/>
        <w:spacing w:before="450" w:after="450" w:line="312" w:lineRule="auto"/>
      </w:pPr>
      <w:r>
        <w:rPr>
          <w:rFonts w:ascii="宋体" w:hAnsi="宋体" w:eastAsia="宋体" w:cs="宋体"/>
          <w:color w:val="000"/>
          <w:sz w:val="28"/>
          <w:szCs w:val="28"/>
        </w:rPr>
        <w:t xml:space="preserve">在全省审计机关扎实开展“审计质量提升年”活动，有力提升了我省审计监督专业化、科学化水平。</w:t>
      </w:r>
    </w:p>
    <w:p>
      <w:pPr>
        <w:ind w:left="0" w:right="0" w:firstLine="560"/>
        <w:spacing w:before="450" w:after="450" w:line="312" w:lineRule="auto"/>
      </w:pPr>
      <w:r>
        <w:rPr>
          <w:rFonts w:ascii="宋体" w:hAnsi="宋体" w:eastAsia="宋体" w:cs="宋体"/>
          <w:color w:val="000"/>
          <w:sz w:val="28"/>
          <w:szCs w:val="28"/>
        </w:rPr>
        <w:t xml:space="preserve">一是出台质量提升“1+4”文件。省厅制定下发了《开展审计工作“质量提升年”活动实施意见》、《进一步加强审计项目计划管理的实施办法》、《进一步加强审计现场重点环节管理的实施办法》、《进一步优化审计报告的意见》、《审计整改督查工作实施细则》，加强对项目计划、现场管理、审计报告、审计整改等各个环节的质量控制，防范审计风险。</w:t>
      </w:r>
    </w:p>
    <w:p>
      <w:pPr>
        <w:ind w:left="0" w:right="0" w:firstLine="560"/>
        <w:spacing w:before="450" w:after="450" w:line="312" w:lineRule="auto"/>
      </w:pPr>
      <w:r>
        <w:rPr>
          <w:rFonts w:ascii="宋体" w:hAnsi="宋体" w:eastAsia="宋体" w:cs="宋体"/>
          <w:color w:val="000"/>
          <w:sz w:val="28"/>
          <w:szCs w:val="28"/>
        </w:rPr>
        <w:t xml:space="preserve">二是强化审计实务培训。省厅举办了3期审计查核问题能力培训班，邀请审计署、省公检法系统13名专家以案施教，取得良好培训效果。举办了16期审计局长、审计业务骨干、新进审计人员等各类培训班。在全省审计系统选聘了67位业务骨干兼任培训教师，并组织编写培训大纲，为提高培训质量提供了师资和教材保障。各地也根据干部需求加大了培训力度。</w:t>
      </w:r>
    </w:p>
    <w:p>
      <w:pPr>
        <w:ind w:left="0" w:right="0" w:firstLine="560"/>
        <w:spacing w:before="450" w:after="450" w:line="312" w:lineRule="auto"/>
      </w:pPr>
      <w:r>
        <w:rPr>
          <w:rFonts w:ascii="宋体" w:hAnsi="宋体" w:eastAsia="宋体" w:cs="宋体"/>
          <w:color w:val="000"/>
          <w:sz w:val="28"/>
          <w:szCs w:val="28"/>
        </w:rPr>
        <w:t xml:space="preserve">三是加快《浙江省审计条例》立法。积极主动配合省政府法制办和省人大财经委、法工委参加立法调研、论证等工作，条例(草案)相继通过省政府常务会议审议、省人大财经委初审、省人大会“一审”。</w:t>
      </w:r>
    </w:p>
    <w:p>
      <w:pPr>
        <w:ind w:left="0" w:right="0" w:firstLine="560"/>
        <w:spacing w:before="450" w:after="450" w:line="312" w:lineRule="auto"/>
      </w:pPr>
      <w:r>
        <w:rPr>
          <w:rFonts w:ascii="宋体" w:hAnsi="宋体" w:eastAsia="宋体" w:cs="宋体"/>
          <w:color w:val="000"/>
          <w:sz w:val="28"/>
          <w:szCs w:val="28"/>
        </w:rPr>
        <w:t xml:space="preserve">四是推进审计信息化建设。安排专项资金用于“1+7”审计信息化工程建设，即启动建设1个浙江省数字化审计指挥中心，建设行事单位、地方金融、政府投资项目，以及审计项目审理、整改督查、廉政风险防控预警、档案管理等7个业务管理系统，为科学审计奠定基础。</w:t>
      </w:r>
    </w:p>
    <w:p>
      <w:pPr>
        <w:ind w:left="0" w:right="0" w:firstLine="560"/>
        <w:spacing w:before="450" w:after="450" w:line="312" w:lineRule="auto"/>
      </w:pPr>
      <w:r>
        <w:rPr>
          <w:rFonts w:ascii="宋体" w:hAnsi="宋体" w:eastAsia="宋体" w:cs="宋体"/>
          <w:color w:val="000"/>
          <w:sz w:val="28"/>
          <w:szCs w:val="28"/>
        </w:rPr>
        <w:t xml:space="preserve">五是加强审计管理。按照省政府“四张清单一张网”的要求，在浙江政务服务网公布了14项审计权力清单、11类审计责任清单。省厅被评为20xx年度全省法治政府建设先进单位。创办《审计要情》，把审计发现的重大问题和案件线索直报省委省政府主要领导。优化整改工作流程，经济责任审计项目整改期限由3个月压缩到1个月，提高了整改的时效性。召开各市审计局长例会，一个会议一个专题，研讨抓好审计质量、撰写审计报告、深化经责审计工作，努力破解审计业务难题。</w:t>
      </w:r>
    </w:p>
    <w:p>
      <w:pPr>
        <w:ind w:left="0" w:right="0" w:firstLine="560"/>
        <w:spacing w:before="450" w:after="450" w:line="312" w:lineRule="auto"/>
      </w:pPr>
      <w:r>
        <w:rPr>
          <w:rFonts w:ascii="宋体" w:hAnsi="宋体" w:eastAsia="宋体" w:cs="宋体"/>
          <w:color w:val="000"/>
          <w:sz w:val="28"/>
          <w:szCs w:val="28"/>
        </w:rPr>
        <w:t xml:space="preserve">总的看，去年开展“审计质量提升年”活动成效明显，各级审计机关、广大审计干部从“要我抓”质量变成“我要抓”质量，致力于做深做透审计项目。省厅审计报告、审计要情、专报信息获省领导批示103件，同比增长68.8%。在审计署表彰的优秀项目中，我省获2个署优项目、1个表彰项目。省厅申报的《市县长经济责任审计研究》中标审计署重点课题。省厅开展“审计质量提升年”活动的做法及成效，得到审计署领导肯定。</w:t>
      </w:r>
    </w:p>
    <w:p>
      <w:pPr>
        <w:ind w:left="0" w:right="0" w:firstLine="560"/>
        <w:spacing w:before="450" w:after="450" w:line="312" w:lineRule="auto"/>
      </w:pPr>
      <w:r>
        <w:rPr>
          <w:rFonts w:ascii="宋体" w:hAnsi="宋体" w:eastAsia="宋体" w:cs="宋体"/>
          <w:color w:val="000"/>
          <w:sz w:val="28"/>
          <w:szCs w:val="28"/>
        </w:rPr>
        <w:t xml:space="preserve">3.以坚定理想信念为目标，抓好审计队伍建设。</w:t>
      </w:r>
    </w:p>
    <w:p>
      <w:pPr>
        <w:ind w:left="0" w:right="0" w:firstLine="560"/>
        <w:spacing w:before="450" w:after="450" w:line="312" w:lineRule="auto"/>
      </w:pPr>
      <w:r>
        <w:rPr>
          <w:rFonts w:ascii="宋体" w:hAnsi="宋体" w:eastAsia="宋体" w:cs="宋体"/>
          <w:color w:val="000"/>
          <w:sz w:val="28"/>
          <w:szCs w:val="28"/>
        </w:rPr>
        <w:t xml:space="preserve">厅党组一手抓业务建设，一手抓队伍建设，努力使两项建设相互促进、相辅相成。</w:t>
      </w:r>
    </w:p>
    <w:p>
      <w:pPr>
        <w:ind w:left="0" w:right="0" w:firstLine="560"/>
        <w:spacing w:before="450" w:after="450" w:line="312" w:lineRule="auto"/>
      </w:pPr>
      <w:r>
        <w:rPr>
          <w:rFonts w:ascii="宋体" w:hAnsi="宋体" w:eastAsia="宋体" w:cs="宋体"/>
          <w:color w:val="000"/>
          <w:sz w:val="28"/>
          <w:szCs w:val="28"/>
        </w:rPr>
        <w:t xml:space="preserve">一是不断增强讲政治意识。通过中心组学习会、微型党课、专题讲座、全员集训等形式，联系干部工作和思想实际，有的放矢开展理论学习、思想引导、政治教育。专题研讨在浙江工作时提出的“以审计精神立身、以创新规范立业、以自身建设立信”要求，用“三个立”精神指导工作、激励干部。学习贯彻审计署、省纪委落实“两个责任”座谈会精神，厅党组切实负起党风廉政建设主体责任，班子成员切实履行一岗双责，努力做到业务党务一起抓，专业建设和思想建设双提高。认真学习领会夏宝龙书记总结的“工作十法”，联系审计工作实际提炼了“审计工作十法”、“审计实施十法”，印发全系统学习践行。围绕“审计责任与中国梦”主题，厅领导和审计人员同台交流学习心得，激励全厅党员干部增强党员意识、努力为党工作。</w:t>
      </w:r>
    </w:p>
    <w:p>
      <w:pPr>
        <w:ind w:left="0" w:right="0" w:firstLine="560"/>
        <w:spacing w:before="450" w:after="450" w:line="312" w:lineRule="auto"/>
      </w:pPr>
      <w:r>
        <w:rPr>
          <w:rFonts w:ascii="宋体" w:hAnsi="宋体" w:eastAsia="宋体" w:cs="宋体"/>
          <w:color w:val="000"/>
          <w:sz w:val="28"/>
          <w:szCs w:val="28"/>
        </w:rPr>
        <w:t xml:space="preserve">二是牢固确立起“三个理念”。厅党组要求各级审计机关、审计干部牢固确立起靠业务吃饭、质量至上、团结出干部“三个理念”，并要求全省审计人员按照“三项标准”(即获得党委政府主要领导有分量的批示、获得署优省优项目、发现和移送大要案线索)做深做透审计项目。厅领导班子成员真抓实干、靠前指挥，全省审计干部知行统一、见诸行动，“三个理念”、“三项标准”在全系统深入人心、蔚然成风。</w:t>
      </w:r>
    </w:p>
    <w:p>
      <w:pPr>
        <w:ind w:left="0" w:right="0" w:firstLine="560"/>
        <w:spacing w:before="450" w:after="450" w:line="312" w:lineRule="auto"/>
      </w:pPr>
      <w:r>
        <w:rPr>
          <w:rFonts w:ascii="宋体" w:hAnsi="宋体" w:eastAsia="宋体" w:cs="宋体"/>
          <w:color w:val="000"/>
          <w:sz w:val="28"/>
          <w:szCs w:val="28"/>
        </w:rPr>
        <w:t xml:space="preserve">三是努力形成“以实绩论英雄”导向。省厅修订了《省审计厅部门和人员年度考核办法》，实行“分类量化均分”的考核方法，使考核结果更具可比性、公平性。修订《省审计厅对市级审计局年度工作考核办法》，删减了原来难以公平量化的指标，赋予审计质量、审计成果更大分值。考核导向的转变，在全省审计机关中形成了一个重成果、比业绩的干事氛围。</w:t>
      </w:r>
    </w:p>
    <w:p>
      <w:pPr>
        <w:ind w:left="0" w:right="0" w:firstLine="560"/>
        <w:spacing w:before="450" w:after="450" w:line="312" w:lineRule="auto"/>
      </w:pPr>
      <w:r>
        <w:rPr>
          <w:rFonts w:ascii="宋体" w:hAnsi="宋体" w:eastAsia="宋体" w:cs="宋体"/>
          <w:color w:val="000"/>
          <w:sz w:val="28"/>
          <w:szCs w:val="28"/>
        </w:rPr>
        <w:t xml:space="preserve">一年来，我们认真践行“三严三实”，市、县审计机关深入开展了第二批群众路线教育实践活动，省厅扎实抓好“四风”突出问题整改，对照教育实践活动96项整改清单，已兑现整改事项92项。对省委第四巡视组向省厅反馈的问题，逐条逐项抓好整改。注重正面引导，树立了彭雪君、金利江两个基层审计干部先进典型，用身边人身边事，引导和激励广大审计干部学有榜样、干有目标。加强警示教育，向全省审计机关通报衢州市审计局计算机审计中心原主任胡学海受贿案件，警示广大审计干部时刻注重廉洁自律。</w:t>
      </w:r>
    </w:p>
    <w:p>
      <w:pPr>
        <w:ind w:left="0" w:right="0" w:firstLine="560"/>
        <w:spacing w:before="450" w:after="450" w:line="312" w:lineRule="auto"/>
      </w:pPr>
      <w:r>
        <w:rPr>
          <w:rFonts w:ascii="宋体" w:hAnsi="宋体" w:eastAsia="宋体" w:cs="宋体"/>
          <w:color w:val="000"/>
          <w:sz w:val="28"/>
          <w:szCs w:val="28"/>
        </w:rPr>
        <w:t xml:space="preserve">在肯定成绩的同时，我们要清醒地看到，我省审计工作中还存在许多问题和不足，主要是服务党委政府中心工作还不到位，审计监督全覆盖的职能作用未能充分发挥，审计组织方式、管理方式、成果应用方式需要进一步创新，对市县审计机关的领导有待加强，审计队伍素质还跟不上形势发展的需要，尤其是刘家义审计长在全国审计工作会议上指出的“六个不适应”在我省审计机关不同程度存在。对这些问题我们要高度重视，在实践中逐步解决。</w:t>
      </w:r>
    </w:p>
    <w:p>
      <w:pPr>
        <w:ind w:left="0" w:right="0" w:firstLine="560"/>
        <w:spacing w:before="450" w:after="450" w:line="312" w:lineRule="auto"/>
      </w:pPr>
      <w:r>
        <w:rPr>
          <w:rFonts w:ascii="宋体" w:hAnsi="宋体" w:eastAsia="宋体" w:cs="宋体"/>
          <w:color w:val="000"/>
          <w:sz w:val="28"/>
          <w:szCs w:val="28"/>
        </w:rPr>
        <w:t xml:space="preserve">二、20xx年审计工作总体要求和重点任务</w:t>
      </w:r>
    </w:p>
    <w:p>
      <w:pPr>
        <w:ind w:left="0" w:right="0" w:firstLine="560"/>
        <w:spacing w:before="450" w:after="450" w:line="312" w:lineRule="auto"/>
      </w:pPr>
      <w:r>
        <w:rPr>
          <w:rFonts w:ascii="宋体" w:hAnsi="宋体" w:eastAsia="宋体" w:cs="宋体"/>
          <w:color w:val="000"/>
          <w:sz w:val="28"/>
          <w:szCs w:val="28"/>
        </w:rPr>
        <w:t xml:space="preserve">20xx年审计工作的总体要求是:认真学习贯彻党的、xx届三中、四中全会和《国务院关于加强审计工作的意见》精神，按照全国审计工作会议、省委十三届六次全会及经济工作会议的部署，坚持反腐、改革、法治、发展的工作主线，努力推进公共资金、国有资产、国有资源、领导干部经济责任履行情况审计监督全覆盖，树立审计价值理念，强化审计监督保障作用，提高审计专业化职业化水平，为确保我省全面完成“”规划目标任务提供审计服务。</w:t>
      </w:r>
    </w:p>
    <w:p>
      <w:pPr>
        <w:ind w:left="0" w:right="0" w:firstLine="560"/>
        <w:spacing w:before="450" w:after="450" w:line="312" w:lineRule="auto"/>
      </w:pPr>
      <w:r>
        <w:rPr>
          <w:rFonts w:ascii="宋体" w:hAnsi="宋体" w:eastAsia="宋体" w:cs="宋体"/>
          <w:color w:val="000"/>
          <w:sz w:val="28"/>
          <w:szCs w:val="28"/>
        </w:rPr>
        <w:t xml:space="preserve">按照这一总体要求，做好20xx年全省审计工作，必须坚持围绕中心、服务大局，致力于“四个促”。促改革。要发挥深化改革“催化剂”作用，深入揭示体制机制制度层面问题，对不合时宜、制约发展、阻碍改革的制度规定，及时予以反映，促进深化改革和创新体制机制。促发展。要及时反映经济社会运行中的突出矛盾和风险隐患，促进公共资金、国有资产、国有资源安全高效使用，维护国家经济安全，当好经济发展“安全员”。促法治。要着力发现法律法规执行中存在的有法不依、执法不严等问题，揭露和查处重大违法违纪线索，严肃财经法纪，促进廉政建设，维护法律尊严，发挥反腐败“利剑”作用。促民生。通过对民生和资源环保项目资金的审计，当好人民利益“守护神”，保障民生相关政策措施的落实，纠正严重影响和损害群众利益的问题，服务改善民生，促进社会公平正义。</w:t>
      </w:r>
    </w:p>
    <w:p>
      <w:pPr>
        <w:ind w:left="0" w:right="0" w:firstLine="560"/>
        <w:spacing w:before="450" w:after="450" w:line="312" w:lineRule="auto"/>
      </w:pPr>
      <w:r>
        <w:rPr>
          <w:rFonts w:ascii="宋体" w:hAnsi="宋体" w:eastAsia="宋体" w:cs="宋体"/>
          <w:color w:val="000"/>
          <w:sz w:val="28"/>
          <w:szCs w:val="28"/>
        </w:rPr>
        <w:t xml:space="preserve">20xx年重点要抓好下面几个项目审计：</w:t>
      </w:r>
    </w:p>
    <w:p>
      <w:pPr>
        <w:ind w:left="0" w:right="0" w:firstLine="560"/>
        <w:spacing w:before="450" w:after="450" w:line="312" w:lineRule="auto"/>
      </w:pPr>
      <w:r>
        <w:rPr>
          <w:rFonts w:ascii="宋体" w:hAnsi="宋体" w:eastAsia="宋体" w:cs="宋体"/>
          <w:color w:val="000"/>
          <w:sz w:val="28"/>
          <w:szCs w:val="28"/>
        </w:rPr>
        <w:t xml:space="preserve">关于稳增长促改革调结构惠民生防风险政策措施落实情况跟踪审计。根据审计署统一部署，省本级重点关注各地各部门与稳增长密切相关的重大项目建设进度、资金保障、简政放权情况，财税、金融、产业、外贸等政策情况，以及地方招商引资优惠政策清理情况，反映存在的主要问题，研究提出审计意见，保障中央政令畅通。市、县要把“五水共治”政策措施落实情况跟踪审计，作为推动政策落实的审计重点。</w:t>
      </w:r>
    </w:p>
    <w:p>
      <w:pPr>
        <w:ind w:left="0" w:right="0" w:firstLine="560"/>
        <w:spacing w:before="450" w:after="450" w:line="312" w:lineRule="auto"/>
      </w:pPr>
      <w:r>
        <w:rPr>
          <w:rFonts w:ascii="宋体" w:hAnsi="宋体" w:eastAsia="宋体" w:cs="宋体"/>
          <w:color w:val="000"/>
          <w:sz w:val="28"/>
          <w:szCs w:val="28"/>
        </w:rPr>
        <w:t xml:space="preserve">关于全省基本养老保险基金审计。根据审计署统一部署，对全省20xx年至20xx年基本养老保险基金开展审计，重点揭露基本养老保险基金筹集、管理、使用等环节存在的违法违规问题，关注基本养老保险政策执行、业务管理和制度衔接中存在的突出问题，揭示制度存在的风险，分析基金可持续性，为推动养老保险制度改革提供审计意见。</w:t>
      </w:r>
    </w:p>
    <w:p>
      <w:pPr>
        <w:ind w:left="0" w:right="0" w:firstLine="560"/>
        <w:spacing w:before="450" w:after="450" w:line="312" w:lineRule="auto"/>
      </w:pPr>
      <w:r>
        <w:rPr>
          <w:rFonts w:ascii="宋体" w:hAnsi="宋体" w:eastAsia="宋体" w:cs="宋体"/>
          <w:color w:val="000"/>
          <w:sz w:val="28"/>
          <w:szCs w:val="28"/>
        </w:rPr>
        <w:t xml:space="preserve">关于全省“五水共治”政策措施落实情况跟踪审计。根据省委省政府的部署，20xx年是“五水共治”跟踪审计的第二年。要持续跟踪审计20xx年以来各项治水措施、项目、资金落地情况和实施效果，评估“治水”成效，为推动各地提升“治水”绩效提供审计支持。</w:t>
      </w:r>
    </w:p>
    <w:p>
      <w:pPr>
        <w:ind w:left="0" w:right="0" w:firstLine="560"/>
        <w:spacing w:before="450" w:after="450" w:line="312" w:lineRule="auto"/>
      </w:pPr>
      <w:r>
        <w:rPr>
          <w:rFonts w:ascii="宋体" w:hAnsi="宋体" w:eastAsia="宋体" w:cs="宋体"/>
          <w:color w:val="000"/>
          <w:sz w:val="28"/>
          <w:szCs w:val="28"/>
        </w:rPr>
        <w:t xml:space="preserve">关于全省发展信息经济扶持政策专项审计调查。省委省政府把信息经济列为支撑浙江未来发展的7大万亿级大产业，去年省政府印发了《关于加快发展信息经济的指导意见》，并召开信息经济工作座谈会进行专题部署。通过对发展信息经济扶持政策专项审计调查，检查各地各部门政策措施落实情况、目标实现和实际效果，向省政府提出完善信息产业发展政策的工作建议。</w:t>
      </w:r>
    </w:p>
    <w:p>
      <w:pPr>
        <w:ind w:left="0" w:right="0" w:firstLine="560"/>
        <w:spacing w:before="450" w:after="450" w:line="312" w:lineRule="auto"/>
      </w:pPr>
      <w:r>
        <w:rPr>
          <w:rFonts w:ascii="宋体" w:hAnsi="宋体" w:eastAsia="宋体" w:cs="宋体"/>
          <w:color w:val="000"/>
          <w:sz w:val="28"/>
          <w:szCs w:val="28"/>
        </w:rPr>
        <w:t xml:space="preserve">关于全省科技经费专项审计调查。根据省人大对全省科技经费开展评议的要求，开展20xx年至20xx年全省科技经费专项审计调查。揭示科技专项资金立项审批、拨付使用、检查评审等环节中存在的问题，促进提高科技专项资金使用绩效。从体制机制上分析科技投入方面存在的问题及原因，推动科技经费投入机制的完善。结合该项目，同步实施涉企财政专项资金审计调查子项目。</w:t>
      </w:r>
    </w:p>
    <w:p>
      <w:pPr>
        <w:ind w:left="0" w:right="0" w:firstLine="560"/>
        <w:spacing w:before="450" w:after="450" w:line="312" w:lineRule="auto"/>
      </w:pPr>
      <w:r>
        <w:rPr>
          <w:rFonts w:ascii="宋体" w:hAnsi="宋体" w:eastAsia="宋体" w:cs="宋体"/>
          <w:color w:val="000"/>
          <w:sz w:val="28"/>
          <w:szCs w:val="28"/>
        </w:rPr>
        <w:t xml:space="preserve">关于全省公务支出公款消费审计。根据省委办公厅、省政府办公厅《关于建立健全公务支出公款消费审计制度的意见》，继续对20xx年度全省公务支出公款消费进行审计。围绕中央八项规定、国务院“约法三章”等要求，重点突出车改涉及经费、私设“小金库”、“三公”经费和会议培训费的审计，新增机构编制管理情况审计，促进厉行节约和规范管理。今年省厅安排30家省一级预算单位开展审计，各市县审计机关按照覆盖面不少于三分之一的要求分级实施。</w:t>
      </w:r>
    </w:p>
    <w:p>
      <w:pPr>
        <w:ind w:left="0" w:right="0" w:firstLine="560"/>
        <w:spacing w:before="450" w:after="450" w:line="312" w:lineRule="auto"/>
      </w:pPr>
      <w:r>
        <w:rPr>
          <w:rFonts w:ascii="宋体" w:hAnsi="宋体" w:eastAsia="宋体" w:cs="宋体"/>
          <w:color w:val="000"/>
          <w:sz w:val="28"/>
          <w:szCs w:val="28"/>
        </w:rPr>
        <w:t xml:space="preserve">关于本级政府预算执行审计。围绕贯彻落实新颁布的《预算法》，跟踪20xx年预算编制情况，反映20xx年本级预算执行、管理中存在的问题，推动进一步健全全口径预决算管理体系。重点关注财政存量资金盘活和政府性债务规模结构，推进存量资金与政府债务的有效统筹，防范债务风险，努力向本级政府和人大会提交有分量的“两个报告”。</w:t>
      </w:r>
    </w:p>
    <w:p>
      <w:pPr>
        <w:ind w:left="0" w:right="0" w:firstLine="560"/>
        <w:spacing w:before="450" w:after="450" w:line="312" w:lineRule="auto"/>
      </w:pPr>
      <w:r>
        <w:rPr>
          <w:rFonts w:ascii="宋体" w:hAnsi="宋体" w:eastAsia="宋体" w:cs="宋体"/>
          <w:color w:val="000"/>
          <w:sz w:val="28"/>
          <w:szCs w:val="28"/>
        </w:rPr>
        <w:t xml:space="preserve">关于领导干部经济责任审计。落实中央经济责任审计规定及实施细则，探索完善以权力运行为主线的经责审计模式。省厅将对34家单位、59名省管领导干部进行经责审计，选择一个县开展自然资源资产责任审计试点。重点关注重大决策、政府债务风险管控、自然资源资产开发利用、机构设置、编制使用、履行党风廉政建设第一责任人职责等情况，反映不作为、慢作为、乱作为问题，促进领导干部守法守纪守规尽责。</w:t>
      </w:r>
    </w:p>
    <w:p>
      <w:pPr>
        <w:ind w:left="0" w:right="0" w:firstLine="560"/>
        <w:spacing w:before="450" w:after="450" w:line="312" w:lineRule="auto"/>
      </w:pPr>
      <w:r>
        <w:rPr>
          <w:rFonts w:ascii="宋体" w:hAnsi="宋体" w:eastAsia="宋体" w:cs="宋体"/>
          <w:color w:val="000"/>
          <w:sz w:val="28"/>
          <w:szCs w:val="28"/>
        </w:rPr>
        <w:t xml:space="preserve">三、开展“审计价值提升年”活动</w:t>
      </w:r>
    </w:p>
    <w:p>
      <w:pPr>
        <w:ind w:left="0" w:right="0" w:firstLine="560"/>
        <w:spacing w:before="450" w:after="450" w:line="312" w:lineRule="auto"/>
      </w:pPr>
      <w:r>
        <w:rPr>
          <w:rFonts w:ascii="宋体" w:hAnsi="宋体" w:eastAsia="宋体" w:cs="宋体"/>
          <w:color w:val="000"/>
          <w:sz w:val="28"/>
          <w:szCs w:val="28"/>
        </w:rPr>
        <w:t xml:space="preserve">审计工作有两个永恒的主题，一个是审计质量，一个是审计价值，两者都是做好审计工作的重要衡量标准。去年我们开展“审计质量提升年”活动取得阶段性成果，为我们今年抓审计价值提升打下了坚实的基础。什么是价值?根据《现代汉语词典》解释，价值有两层含义，一是指体现在商品中的社会必要劳动时间。二是指用途或积极作用。这里，我们取后面这个含义来解释审计价值。所谓审计价值，就是审计机关为社会提供的产品的效用大小，讲得更直白一点就是各类审计报告和文书所提供的有效信息有多少、有多大。我们再回到价值第一个层面含义上理解一下审计价值。商品的价值是由社会必要劳动时间决定的。审计工作是一项高级的、复杂的脑力劳动，如果审计人员无所用心，缺乏必要的体力和脑力投入，不花大力气、下大功夫对海量信息作综合分析、深度加工，出具的审计报告、审计专报泛泛而谈，对报告、专报的使用主体就谈不上多少价值。审计质量是审计工作的基本要求，审计价值是审计工作的最终诉求。审计质量的高低直接影响审计价值的大小，审计机关、审计干部只有努力把每一个项目都做深做透，使每个项目都做到质量过硬了，审计价值才立得住、用得上。审计价值是审计质量的“转型升级”，审计的价值不能到发现和揭示问题止步，而必须针对问题，举一反三、就事论理，提出加强管理、完善政策、创新体制机制、推动改革发展的建议，使审计工作、审计成果更好服务党委政府决策、服务反腐改革发展大局，这样审计质量才有倍增意义，审计价值才能实现最大化。因此，提升审计质量是一项基本建设，提升审计价值是一项战略工程，两者相辅相成，体现了最大限度发挥审计职能作用的内在要求，我们必须为之付出艰苦努力，持之以恒抓好审计质量、提升审计价值。</w:t>
      </w:r>
    </w:p>
    <w:p>
      <w:pPr>
        <w:ind w:left="0" w:right="0" w:firstLine="560"/>
        <w:spacing w:before="450" w:after="450" w:line="312" w:lineRule="auto"/>
      </w:pPr>
      <w:r>
        <w:rPr>
          <w:rFonts w:ascii="宋体" w:hAnsi="宋体" w:eastAsia="宋体" w:cs="宋体"/>
          <w:color w:val="000"/>
          <w:sz w:val="28"/>
          <w:szCs w:val="28"/>
        </w:rPr>
        <w:t xml:space="preserve">基于审计价值在审计工作中的战略地位，为更好发挥审计监督作用，厅党组决定，在去年开展“审计质量提升年”活动基础上，今年在全省审计机关开展 “审计价值提升年”活动，努力实现“三个转变”，打造浙江审计工作“升级版”。</w:t>
      </w:r>
    </w:p>
    <w:p>
      <w:pPr>
        <w:ind w:left="0" w:right="0" w:firstLine="560"/>
        <w:spacing w:before="450" w:after="450" w:line="312" w:lineRule="auto"/>
      </w:pPr>
      <w:r>
        <w:rPr>
          <w:rFonts w:ascii="宋体" w:hAnsi="宋体" w:eastAsia="宋体" w:cs="宋体"/>
          <w:color w:val="000"/>
          <w:sz w:val="28"/>
          <w:szCs w:val="28"/>
        </w:rPr>
        <w:t xml:space="preserve">1.转变观念，牢固树立发现问题是水平、推动解决问题是本领的审计理念。</w:t>
      </w:r>
    </w:p>
    <w:p>
      <w:pPr>
        <w:ind w:left="0" w:right="0" w:firstLine="560"/>
        <w:spacing w:before="450" w:after="450" w:line="312" w:lineRule="auto"/>
      </w:pPr>
      <w:r>
        <w:rPr>
          <w:rFonts w:ascii="宋体" w:hAnsi="宋体" w:eastAsia="宋体" w:cs="宋体"/>
          <w:color w:val="000"/>
          <w:sz w:val="28"/>
          <w:szCs w:val="28"/>
        </w:rPr>
        <w:t xml:space="preserve">去年对审计工作作出重要批示，“审计工作既要敢于和善于发现问题，更要积极推动解决问题。”不但对审计工作提出要求，而且为我们揭示了审计监督的价值所在。在这个意义上，具体到一份审计报告，上半篇发现和揭示的问题准不准、深不深，更多体现审计质量，下半篇审计建议提的是否有针对性、操作性、前瞻性，有没有被使用者采纳进而推动解决问题，更多体现审计价值。总体上看，我省审计干部业务能力比较强，查找问题的基本功比较扎实，但提出的审计建议大多比较原则，缺乏针对性、操作性。这就要求审计机关、审计干部转变观念，从过去只注重发现问题转到发现问题与推动解决问题并重上来，牢固树立起发现问题是水平、推动解决问题是本领的审计理念。按照这样一种理念，审计工作要坚持“两手抓、两手硬”。一手抓发现问题。审计监督必须坚持问题导向，首先要敢于和善于把问题揭露出来，否则推动解决问题就成了一句空话。问题揭示的越准越深越透，就越有利于推动解决问题。厅党组提出做深做透审计项目的“三项质量标准”在今年的审计实践中要始终不移坚持下去，审计干部要沉下心来抓审计质量，在发现和揭露重大违法违纪、重大损失浪费、重大风险隐患、重大履职尽责不到位等问题上积极有为，把我省审计质量品牌打得更响、立得更牢。一手抓推动解决问题。把问题查清查实，只做了审计工作的一半，做好更重要的另一半，就是提出建设性意见，推动解决问题。为使推动解决问题有标准、能考核，厅党组在“老三项”标准基础上研究提炼了提升审计价值的“新三项”标准：推动一项政策或法规的“废改立”，即党委、人大、政府根据审计报告或专报，制定、修改、废止一项政策或法规;推动一个体制或机制创新优化，即党委、人大、政府，以及干部管理监督机关、有关主管部门、被审计单位采纳审计建议，创新或优化一个体制机制;推动一个“老大难”问题的解决或历史积案的妥善处理，即党委政府及其职能部门，根据审计结果，采取措施解决一个多年解决不了的问题，社会反响良好。“老三项”是“新三项”的基础，“新三项”是“老三项”的深化，“新三项”比“老三项”要求更高，厅党组希望审计机关、审计干部在今后的项目审计中，要做审计工作的有心人，肯下大功夫、花大力气，善于从一个个审计项目揭示的特殊问题中发现共性问题，从法规政策、体制机制的角度提出治本对策，彰显审计是国家治理基石和重要保障的本质功能。</w:t>
      </w:r>
    </w:p>
    <w:p>
      <w:pPr>
        <w:ind w:left="0" w:right="0" w:firstLine="560"/>
        <w:spacing w:before="450" w:after="450" w:line="312" w:lineRule="auto"/>
      </w:pPr>
      <w:r>
        <w:rPr>
          <w:rFonts w:ascii="宋体" w:hAnsi="宋体" w:eastAsia="宋体" w:cs="宋体"/>
          <w:color w:val="000"/>
          <w:sz w:val="28"/>
          <w:szCs w:val="28"/>
        </w:rPr>
        <w:t xml:space="preserve">2.转变职能，切实发挥审计工作的监督和保障作用。</w:t>
      </w:r>
    </w:p>
    <w:p>
      <w:pPr>
        <w:ind w:left="0" w:right="0" w:firstLine="560"/>
        <w:spacing w:before="450" w:after="450" w:line="312" w:lineRule="auto"/>
      </w:pPr>
      <w:r>
        <w:rPr>
          <w:rFonts w:ascii="宋体" w:hAnsi="宋体" w:eastAsia="宋体" w:cs="宋体"/>
          <w:color w:val="000"/>
          <w:sz w:val="28"/>
          <w:szCs w:val="28"/>
        </w:rPr>
        <w:t xml:space="preserve">经济监督职能是审计监督的最基本职能，对此《宪法》91条、109条和《审计法》第16条至30条作了专门规定。四中全会《决定》和国务院《意见》又进一步丰富和发展了审计职能，明确提出促进依法行政、推进廉政建设、推动履职尽责的宏观监督职能和推动政策措施贯彻落实的保障职能。这两大职能相辅相成，体现了对新形势下审计职能的新定位。这就要求审计机关从以往只注重具体经济事项的监督转到强化宏观监督职能和保障职能上来，更好发挥国家治理工具、推动重大政策落实的“督查员”作用。具体要做到“两个拓展、一个优化”。首先，要拓展宏观监督职能。审计监督全覆盖，就是要求审计监督对象更加完整，审计监督内容更加宏观。审计工作中，审计机关要坚持“法定职责必须为”，对审计对象、审计内容做到监督不缺位、履职不越位、用权不错位，体现出审计监督无盲区的威慑力。限于目前的审计力量和手段，审计全覆盖不是每个单位都要审过，而是“有深度、有重点、有步骤、有成效”的全覆盖，目前有的县局存在“一人审计组”现象，这种走过场式的审计潜在风险很大，必须坚决纠正。今年省厅将进一步完善和推动《浙江省审计条例》立法工作，研究制定对“三资”全覆盖审计办法，制定内管干部经责审计办法，积极探索党委部门经责审计试点。县(市、区)审计机关也要对集体资产规模大的村(居)开展经责审计试点。其次，要拓展保障职能。审计工作只有集中力量抓住要害，牢牢把握重点，才能牵一发而动全身，避免多端寡要。强化政策跟踪审计是对审计机关的要求。今年各级审计机关要把政策跟踪审计作为“新常态”，认真监督检查党中央、国务院关于稳增长促改革调结构惠民生防风险政策措施落实情况，以及省委省政府“四大国家战略举措”、“五水共治”、“三改一拆”、“四换三名”、“四单一网”等重大决策部署落实情况，审计中既要揭示和发现政策执行中存在的有令不行、有禁不止行为，又要及时反映政策措施的不完善、不配套、不衔接等问题，保障政策落地生根和不断完善，当好政策落实“督查员”。第三，要优化服务职能。审计服务职能是审计监督职能、保障职能的衍生职能，优化审计服务职能是为了更好体现审计监督职能和保障职能的价值作用，发挥审计产品的更大效用。这要求审计机关在改善审计流程上下功夫，首先要优化项目计划，各级审计机关要从只注重为“两个报告”服务转到更好地为党委政府中心工作服务上来，坚持需求导向，找准做好审计监督工作和服务党委政府中心工作的结合点、着力点，科学编制审计项目计划，使项目计划更好服务党委政府决策。其次要强化审计现场实施管理，每个审计人员都要聚精会神、心无旁骛完成审计实施方案各项任务，做到实施方案确定的重大事项没落实的不放过，审计发现的重大问题线索疑点没查清的不放过，外部来源线索反映的重要问题没排除的不放过。第三要优化审计报告，审计报告篇幅太长、审计评价与审计建议过于原则、对审计发现问题定性和处理适用法规引用不当等问题在全省审计机关普遍存在，厅党组要求审计组花更大神气写好、议好、改好审计报告，业务处长要严格把关、反复推敲，保证出手的每一份报告对内经得起审理审核，对外经得起质疑检查。今年省厅将出台《审计报告(送审理稿)审理打分标准》，以加强对审计报告的审理把关。希望各级审计机关、广大审计干部都要投入更多的“社会必要劳动时间”，潜下心来对项目审计中掌握的信息资源用心研究、深度开发，提出有用管用的工作建议，为党委政府及有关部门出台完善政策制度提供参考。第四，要狠抓审计整改，实行整改挂号、销号、约谈、公开和问责制度，走完审计整改“最后一公里”，决不能“行百里者半九十”。</w:t>
      </w:r>
    </w:p>
    <w:p>
      <w:pPr>
        <w:ind w:left="0" w:right="0" w:firstLine="560"/>
        <w:spacing w:before="450" w:after="450" w:line="312" w:lineRule="auto"/>
      </w:pPr>
      <w:r>
        <w:rPr>
          <w:rFonts w:ascii="宋体" w:hAnsi="宋体" w:eastAsia="宋体" w:cs="宋体"/>
          <w:color w:val="000"/>
          <w:sz w:val="28"/>
          <w:szCs w:val="28"/>
        </w:rPr>
        <w:t xml:space="preserve">3.转变方式，不断提高审计工作的专业化、职业化水平。</w:t>
      </w:r>
    </w:p>
    <w:p>
      <w:pPr>
        <w:ind w:left="0" w:right="0" w:firstLine="560"/>
        <w:spacing w:before="450" w:after="450" w:line="312" w:lineRule="auto"/>
      </w:pPr>
      <w:r>
        <w:rPr>
          <w:rFonts w:ascii="宋体" w:hAnsi="宋体" w:eastAsia="宋体" w:cs="宋体"/>
          <w:color w:val="000"/>
          <w:sz w:val="28"/>
          <w:szCs w:val="28"/>
        </w:rPr>
        <w:t xml:space="preserve">四中全会《决定》、国务院《意见》不但提出提高审计队伍专业化水平的要求，还明确了推进审计职业化建设的努力方向。目前我省审计机关直接从事一线审计人员占60%左右，与审计署“直接从事审计业务工作的公务员比例达到80%以上”的目标要求相去甚远。做好新时期审计工作，审计机关必须加快转变方式，优化资源配置，实现审计工作内涵式发展。要创新审计组织方式。探索扁平化管理模式，对一些事关经济社会发展的大项目，整合全省审计资源协同审计，今年省厅将确定一个重大审计项目试行审计任务竞聘制。要推进审计信息化建设。今年要加快浙江数字化审计指挥中心建设，着力解决电子数据采集难、归集难问题，把各行业、各部门的数据集中起来，并强化关联分析，为连续审计、宏观审计、全覆盖审计提供支撑。要完善协作机制。建立健全与纪检监察、检察、公安等机关的工作协调机制，在案件会商、情况沟通、调查取证等方面探索一套可操作的机制办法，项目审计中要特别注意审计取证的边界，避免取证风险。还要协调用好社会审计、内部审计两支力量，增强监督合力。要促进审计能力转型。要提高政策水平。审计监督是一项政策性很强的工作，不懂政策就做不好审计工作。审计人员只有通过深入学习、深入研究，不断提高自身的政策水平，才能胜任政策审计任务。各级审计机关今年要把对审计对象相关政策的学习研究作为审前调查的一门必修课来重视。要增强业务培训的实用性。省厅今年将结合培训中心回收和经济责任审计模拟实验室建设，加大案例教学、模拟实战力度，努力培养一批“一专多能”的业务骨干。要深化纪律作风建设。以严肃会风作为深化作风建设的突破口，建立健全作风建设长效机制。各级审计机关党组要切实履行党风廉政建设主体责任，从严管理审计队伍，使每个审计干部都做到捍卫党纪国法红线、守牢审计质量生命线、不碰审计保密高压线、不踩廉洁从业底线，锻造一支政治强、业务精、纪律严、作风实的“审计铁军”。</w:t>
      </w:r>
    </w:p>
    <w:p>
      <w:pPr>
        <w:ind w:left="0" w:right="0" w:firstLine="560"/>
        <w:spacing w:before="450" w:after="450" w:line="312" w:lineRule="auto"/>
      </w:pPr>
      <w:r>
        <w:rPr>
          <w:rFonts w:ascii="宋体" w:hAnsi="宋体" w:eastAsia="宋体" w:cs="宋体"/>
          <w:color w:val="000"/>
          <w:sz w:val="28"/>
          <w:szCs w:val="28"/>
        </w:rPr>
        <w:t xml:space="preserve">同志们，在全面建成小康社会、全面深化改革、全面依法治国、全面从严治党的伟大征程中，各条战线、各个领域千帆竞发、万马奔腾，向着“两个一百年”的目标奋力前行。我省各级审计机关、广大审计干部不能站在一旁当“看客”，我们要发扬“不用扬鞭自奋蹄”的精神，开拓进取，务实奋进，主动适应经济发展新常态、主动融入改革发展大局，以新的精神面貌、新的工作作风，依法认真履职，充分发挥审计监督保障职能，通过扎实开展“审计价值提升年”活动，全面提升我省审计工作水平，在深入实施“八八战略”，干好“一三五、实现四翻番”，建设“两富”、“两美”浙江中有新作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2024-10-06T08:20:13+08:00</dcterms:created>
  <dcterms:modified xsi:type="dcterms:W3CDTF">2024-10-06T08:20:13+08:00</dcterms:modified>
</cp:coreProperties>
</file>

<file path=docProps/custom.xml><?xml version="1.0" encoding="utf-8"?>
<Properties xmlns="http://schemas.openxmlformats.org/officeDocument/2006/custom-properties" xmlns:vt="http://schemas.openxmlformats.org/officeDocument/2006/docPropsVTypes"/>
</file>