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2024年幼儿园情人节活动方案策划(3篇)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精心整理的方案策划范文，欢迎阅读与收藏。幼儿园情人节活动方案策划篇一随着社会经济高速发展，生活与工作...</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幼儿园情人节活动方案策划篇一</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随着社会经济高速发展，生活与工作的压力也与日俱增，以至于许多人虽然工作稳定，事业有成，但由于自身和社会因素的影响，仍然过着＂自由而寂寞＂的单身生活。</w:t>
      </w:r>
    </w:p>
    <w:p>
      <w:pPr>
        <w:ind w:left="0" w:right="0" w:firstLine="560"/>
        <w:spacing w:before="450" w:after="450" w:line="312" w:lineRule="auto"/>
      </w:pPr>
      <w:r>
        <w:rPr>
          <w:rFonts w:ascii="宋体" w:hAnsi="宋体" w:eastAsia="宋体" w:cs="宋体"/>
          <w:color w:val="000"/>
          <w:sz w:val="28"/>
          <w:szCs w:val="28"/>
        </w:rPr>
        <w:t xml:space="preserve">为给青年男女搭建沟通交流、相识相爱的平台，助推＂xx＂的建设进程，xx社区拟在七夕节前夕，举办＂爱在七夕＂相亲联谊会活动，特制定如下活动方案：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坚持公平、公开、公正的组织原则，经过自由和浪漫的活动形式，为青年男女择偶和选择感情搭建平台。</w:t>
      </w:r>
    </w:p>
    <w:p>
      <w:pPr>
        <w:ind w:left="0" w:right="0" w:firstLine="560"/>
        <w:spacing w:before="450" w:after="450" w:line="312" w:lineRule="auto"/>
      </w:pPr>
      <w:r>
        <w:rPr>
          <w:rFonts w:ascii="宋体" w:hAnsi="宋体" w:eastAsia="宋体" w:cs="宋体"/>
          <w:color w:val="000"/>
          <w:sz w:val="28"/>
          <w:szCs w:val="28"/>
        </w:rPr>
        <w:t xml:space="preserve">＂七夕寻梦缘，爱在xx＂</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在xx内工作和生活，年满20周岁，热爱生活、品行端正、遵纪守法、具有正确的婚恋观、职业相对稳定的青年男女均可报名。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（1）每个参加相亲大会的人需供给2张2寸免冠彩照，并填写报名表。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（2）报名者需供给个人身份证、毕业证原件及复印件各2张。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1、主持人介绍活动形式、资料及参加人员活动区域划分。</w:t>
      </w:r>
    </w:p>
    <w:p>
      <w:pPr>
        <w:ind w:left="0" w:right="0" w:firstLine="560"/>
        <w:spacing w:before="450" w:after="450" w:line="312" w:lineRule="auto"/>
      </w:pPr>
      <w:r>
        <w:rPr>
          <w:rFonts w:ascii="宋体" w:hAnsi="宋体" w:eastAsia="宋体" w:cs="宋体"/>
          <w:color w:val="000"/>
          <w:sz w:val="28"/>
          <w:szCs w:val="28"/>
        </w:rPr>
        <w:t xml:space="preserve">2、xx同志致辞。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5、公园西侧设相亲长廊。参与者可经过逛长廊方式，查阅信息，寻找意中人。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6、请相亲成功者上台发表感情感言。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幼儿园情人节活动方案策划篇二</w:t>
      </w:r>
    </w:p>
    <w:p>
      <w:pPr>
        <w:ind w:left="0" w:right="0" w:firstLine="560"/>
        <w:spacing w:before="450" w:after="450" w:line="312" w:lineRule="auto"/>
      </w:pPr>
      <w:r>
        <w:rPr>
          <w:rFonts w:ascii="宋体" w:hAnsi="宋体" w:eastAsia="宋体" w:cs="宋体"/>
          <w:color w:val="000"/>
          <w:sz w:val="28"/>
          <w:szCs w:val="28"/>
        </w:rPr>
        <w:t xml:space="preserve">为进一步建设中华民族共有精神家园，根据省、市、区礼貌办工作部署，xx社区决定于七夕节期间，开展“我们的节日·七夕”主题活动，方案如下：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感情、家庭等文化内涵，广泛开展群众性节日民俗、志愿服务、经典诵读、文体娱乐等活动，引导人们追求感情美满、和睦幸福的完美生活，促进现代家庭观念的健康成长，在全社会构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1、大力营造节日氛围。</w:t>
      </w:r>
    </w:p>
    <w:p>
      <w:pPr>
        <w:ind w:left="0" w:right="0" w:firstLine="560"/>
        <w:spacing w:before="450" w:after="450" w:line="312" w:lineRule="auto"/>
      </w:pPr>
      <w:r>
        <w:rPr>
          <w:rFonts w:ascii="宋体" w:hAnsi="宋体" w:eastAsia="宋体" w:cs="宋体"/>
          <w:color w:val="000"/>
          <w:sz w:val="28"/>
          <w:szCs w:val="28"/>
        </w:rPr>
        <w:t xml:space="preserve">大力挖掘传统节日丰富内涵，进取宣传七夕民俗文化、地方乡风民俗等资料，加强民族传统节日文化知识的普及工作；及时宣传开展特色七夕文化主题活动，营造浓厚的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2、制作七夕节日宣传栏</w:t>
      </w:r>
    </w:p>
    <w:p>
      <w:pPr>
        <w:ind w:left="0" w:right="0" w:firstLine="560"/>
        <w:spacing w:before="450" w:after="450" w:line="312" w:lineRule="auto"/>
      </w:pPr>
      <w:r>
        <w:rPr>
          <w:rFonts w:ascii="宋体" w:hAnsi="宋体" w:eastAsia="宋体" w:cs="宋体"/>
          <w:color w:val="000"/>
          <w:sz w:val="28"/>
          <w:szCs w:val="28"/>
        </w:rPr>
        <w:t xml:space="preserve">制作七夕节日宣传栏，对节日的来历和民俗传统进行宣传，收集整理一批关于七夕的优美故事和传说，修改成电子书，上传至互联网供人们免费下载和阅读。让大家了解七夕文化所蕴含的崇尚忠贞感情与向往幸福生活的完美情怀。激发人们对真情的追求，对共建完美家园，共享完美生活的热爱之情。</w:t>
      </w:r>
    </w:p>
    <w:p>
      <w:pPr>
        <w:ind w:left="0" w:right="0" w:firstLine="560"/>
        <w:spacing w:before="450" w:after="450" w:line="312" w:lineRule="auto"/>
      </w:pPr>
      <w:r>
        <w:rPr>
          <w:rFonts w:ascii="宋体" w:hAnsi="宋体" w:eastAsia="宋体" w:cs="宋体"/>
          <w:color w:val="000"/>
          <w:sz w:val="28"/>
          <w:szCs w:val="28"/>
        </w:rPr>
        <w:t xml:space="preserve">3、以弘扬感情美满、幸福和睦为主题开展家庭文化教育。</w:t>
      </w:r>
    </w:p>
    <w:p>
      <w:pPr>
        <w:ind w:left="0" w:right="0" w:firstLine="560"/>
        <w:spacing w:before="450" w:after="450" w:line="312" w:lineRule="auto"/>
      </w:pPr>
      <w:r>
        <w:rPr>
          <w:rFonts w:ascii="宋体" w:hAnsi="宋体" w:eastAsia="宋体" w:cs="宋体"/>
          <w:color w:val="000"/>
          <w:sz w:val="28"/>
          <w:szCs w:val="28"/>
        </w:rPr>
        <w:t xml:space="preserve">在社区组织开展吟诵经典感情诗篇、传颂美丽感情故事等中华经典诵读活动，结合孝老爱亲、传承家风等主题，开展家庭文化宣传活动，引导人们感受传统文化魅力，培养人们爱亲、爱家、爱国的良好品质。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幼儿园情人节活动方案策划篇三</w:t>
      </w:r>
    </w:p>
    <w:p>
      <w:pPr>
        <w:ind w:left="0" w:right="0" w:firstLine="560"/>
        <w:spacing w:before="450" w:after="450" w:line="312" w:lineRule="auto"/>
      </w:pPr>
      <w:r>
        <w:rPr>
          <w:rFonts w:ascii="宋体" w:hAnsi="宋体" w:eastAsia="宋体" w:cs="宋体"/>
          <w:color w:val="000"/>
          <w:sz w:val="28"/>
          <w:szCs w:val="28"/>
        </w:rPr>
        <w:t xml:space="preserve">活动时间：七夕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 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女（漂亮小裙子，蓬蓬裙最好）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 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2024-10-03T00:33:53+08:00</dcterms:created>
  <dcterms:modified xsi:type="dcterms:W3CDTF">2024-10-03T00:33:53+08:00</dcterms:modified>
</cp:coreProperties>
</file>

<file path=docProps/custom.xml><?xml version="1.0" encoding="utf-8"?>
<Properties xmlns="http://schemas.openxmlformats.org/officeDocument/2006/custom-properties" xmlns:vt="http://schemas.openxmlformats.org/officeDocument/2006/docPropsVTypes"/>
</file>