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2024年语文报杯主题征文 语文报杯活动征文最新范文7篇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跟作文打过交道吧，借助作文人们可以反映客观事物、表达思想感情、传递知识信息。下面小编为大家精心整理了，仅供参考，希望对大家有所帮助。2024语文报杯活动征文最新范文1守本以窥道，妙在其中矣深圳市第二高级中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无论是身处学校还是步入社会，大家都跟作文打过交道吧，借助作文人们可以反映客观事物、表达思想感情、传递知识信息。下面小编为大家精心整理了，仅供参考，希望对大家有所帮助。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2024语文报杯活动征文最新范文1</w:t>
      </w:r>
    </w:p>
    <w:p>
      <w:pPr>
        <w:ind w:left="0" w:right="0" w:firstLine="560"/>
        <w:spacing w:before="450" w:after="450" w:line="312" w:lineRule="auto"/>
      </w:pPr>
      <w:r>
        <w:rPr>
          <w:rFonts w:ascii="宋体" w:hAnsi="宋体" w:eastAsia="宋体" w:cs="宋体"/>
          <w:color w:val="000"/>
          <w:sz w:val="28"/>
          <w:szCs w:val="28"/>
        </w:rPr>
        <w:t xml:space="preserve">守本以窥道，妙在其中矣</w:t>
      </w:r>
    </w:p>
    <w:p>
      <w:pPr>
        <w:ind w:left="0" w:right="0" w:firstLine="560"/>
        <w:spacing w:before="450" w:after="450" w:line="312" w:lineRule="auto"/>
      </w:pPr>
      <w:r>
        <w:rPr>
          <w:rFonts w:ascii="宋体" w:hAnsi="宋体" w:eastAsia="宋体" w:cs="宋体"/>
          <w:color w:val="000"/>
          <w:sz w:val="28"/>
          <w:szCs w:val="28"/>
        </w:rPr>
        <w:t xml:space="preserve">深圳市第二高级中学王世风</w:t>
      </w:r>
    </w:p>
    <w:p>
      <w:pPr>
        <w:ind w:left="0" w:right="0" w:firstLine="560"/>
        <w:spacing w:before="450" w:after="450" w:line="312" w:lineRule="auto"/>
      </w:pPr>
      <w:r>
        <w:rPr>
          <w:rFonts w:ascii="宋体" w:hAnsi="宋体" w:eastAsia="宋体" w:cs="宋体"/>
          <w:color w:val="000"/>
          <w:sz w:val="28"/>
          <w:szCs w:val="28"/>
        </w:rPr>
        <w:t xml:space="preserve">围棋一道，黑白纵横，方寸之间，智慧无穷。对局之下，就下法而言，有貌合神异之俗手，有合乎棋理之本手，亦有出人意料之妙手!棋局胜负姑且不论，局中所蕴之理则令人动容。思虑之间，不觉感慨：人事如棋，倘能守本以窥道，则妙在其中矣!</w:t>
      </w:r>
    </w:p>
    <w:p>
      <w:pPr>
        <w:ind w:left="0" w:right="0" w:firstLine="560"/>
        <w:spacing w:before="450" w:after="450" w:line="312" w:lineRule="auto"/>
      </w:pPr>
      <w:r>
        <w:rPr>
          <w:rFonts w:ascii="宋体" w:hAnsi="宋体" w:eastAsia="宋体" w:cs="宋体"/>
          <w:color w:val="000"/>
          <w:sz w:val="28"/>
          <w:szCs w:val="28"/>
        </w:rPr>
        <w:t xml:space="preserve">魏征曾言：“求木之长者，必固其根本。”小树欲成长天大木，其根需稳固而深扎，唯其如此，养料方能充足供应，枝繁叶茂才不成妄念。围棋中的“本手”一说亦是此理，“本手”是基础，乃功夫所在。在根基上下足功夫，万丈高楼才能直指云端。李世石与柯洁的败绩，可以不提。但一个农人，倘不谙知四时变化节律，如何得“喜看稻菽千重浪”的快乐?一名匠人，倘不稳掌量、切、砍、削的尺度，如何见炜炜煌煌之木作?所以庖丁见全牛无数，三年方有小成;孔子学琴于师襄，选择十日不进。他们不是在蹉跎时光，而是在固本。合乎其理，庖丁眼中目无全牛;悟及其本，孔子习得琴志。古人云：“观千剑而后识器，操千曲而后晓声。”古人诚不欺我也!</w:t>
      </w:r>
    </w:p>
    <w:p>
      <w:pPr>
        <w:ind w:left="0" w:right="0" w:firstLine="560"/>
        <w:spacing w:before="450" w:after="450" w:line="312" w:lineRule="auto"/>
      </w:pPr>
      <w:r>
        <w:rPr>
          <w:rFonts w:ascii="宋体" w:hAnsi="宋体" w:eastAsia="宋体" w:cs="宋体"/>
          <w:color w:val="000"/>
          <w:sz w:val="28"/>
          <w:szCs w:val="28"/>
        </w:rPr>
        <w:t xml:space="preserve">本立而道生，妙在其中矣。固本是窥道的基础，窥道是成妙的前提。“妙手”偶得，非得之于天意偶发，而是得之于“本手”厚积。“本手”之技已厚积，“妙手”之艺则自然生发。文惠君见庖丁解牛，慨然发问：“技盖至此乎?”庖丁言：“臣之所好者，道也，进乎技矣。”道源于技，却又高于技，也正如此，才成就了“合于《桑林》之舞，乃中《经首》之会”的妙境。“妙手”之妙，妙在出人意料，妙在浑然天成。君不见滑雪U型场里，谷爱凌凌空鏖战，技惊四座?君不闻河南澄澈水下，《洛神水赋》舞姿翩跹，美冠群芳?君不知糙裂手中，腐朽文物再雕琢，焕然一新?由此观之，“妙手”非偶得也!</w:t>
      </w:r>
    </w:p>
    <w:p>
      <w:pPr>
        <w:ind w:left="0" w:right="0" w:firstLine="560"/>
        <w:spacing w:before="450" w:after="450" w:line="312" w:lineRule="auto"/>
      </w:pPr>
      <w:r>
        <w:rPr>
          <w:rFonts w:ascii="宋体" w:hAnsi="宋体" w:eastAsia="宋体" w:cs="宋体"/>
          <w:color w:val="000"/>
          <w:sz w:val="28"/>
          <w:szCs w:val="28"/>
        </w:rPr>
        <w:t xml:space="preserve">悲莫悲兮，困于井;痛莫痛兮，止于行。人皆欲追求妙手，然心急意切之下，下出俗手!其因何在?“源不深而求流之远，根不固而求木之长”也。追求妙手而忘根本，可谓俗思;忽视本手而欲求成，可谓俗心;心无全局只顾当下，可谓俗行。思俗，心俗，行俗，人怎不俗?棋道如此，人事亦如此。眼高于顶，脚底悬空，此举与夏虫何差?与蜩与学鸠何异?慨叹不如躬行，何不“修身以为弓，矫思以为矢，立义以为的，奠而后发”，倘如此，则“发必中”矣!</w:t>
      </w:r>
    </w:p>
    <w:p>
      <w:pPr>
        <w:ind w:left="0" w:right="0" w:firstLine="560"/>
        <w:spacing w:before="450" w:after="450" w:line="312" w:lineRule="auto"/>
      </w:pPr>
      <w:r>
        <w:rPr>
          <w:rFonts w:ascii="宋体" w:hAnsi="宋体" w:eastAsia="宋体" w:cs="宋体"/>
          <w:color w:val="000"/>
          <w:sz w:val="28"/>
          <w:szCs w:val="28"/>
        </w:rPr>
        <w:t xml:space="preserve">棋局之中，守住根本，得窥棋道，下出惊人妙手;人事之中，守住根本，得窥世道，锻成泽被子孙之业;家国之中，守住根本，得窥王道，傲立民族之林。当此之时，悠然心会，欲被襟当风而立，笑曰：妙哉!妙哉!</w:t>
      </w:r>
    </w:p>
    <w:p>
      <w:pPr>
        <w:ind w:left="0" w:right="0" w:firstLine="560"/>
        <w:spacing w:before="450" w:after="450" w:line="312" w:lineRule="auto"/>
      </w:pPr>
      <w:r>
        <w:rPr>
          <w:rFonts w:ascii="黑体" w:hAnsi="黑体" w:eastAsia="黑体" w:cs="黑体"/>
          <w:color w:val="000000"/>
          <w:sz w:val="34"/>
          <w:szCs w:val="34"/>
          <w:b w:val="1"/>
          <w:bCs w:val="1"/>
        </w:rPr>
        <w:t xml:space="preserve">2024语文报杯活动征文最新范文2</w:t>
      </w:r>
    </w:p>
    <w:p>
      <w:pPr>
        <w:ind w:left="0" w:right="0" w:firstLine="560"/>
        <w:spacing w:before="450" w:after="450" w:line="312" w:lineRule="auto"/>
      </w:pPr>
      <w:r>
        <w:rPr>
          <w:rFonts w:ascii="宋体" w:hAnsi="宋体" w:eastAsia="宋体" w:cs="宋体"/>
          <w:color w:val="000"/>
          <w:sz w:val="28"/>
          <w:szCs w:val="28"/>
        </w:rPr>
        <w:t xml:space="preserve">独立的人格与独立的精神</w:t>
      </w:r>
    </w:p>
    <w:p>
      <w:pPr>
        <w:ind w:left="0" w:right="0" w:firstLine="560"/>
        <w:spacing w:before="450" w:after="450" w:line="312" w:lineRule="auto"/>
      </w:pPr>
      <w:r>
        <w:rPr>
          <w:rFonts w:ascii="宋体" w:hAnsi="宋体" w:eastAsia="宋体" w:cs="宋体"/>
          <w:color w:val="000"/>
          <w:sz w:val="28"/>
          <w:szCs w:val="28"/>
        </w:rPr>
        <w:t xml:space="preserve">黑龙江省绥化一中语文组 廖有利</w:t>
      </w:r>
    </w:p>
    <w:p>
      <w:pPr>
        <w:ind w:left="0" w:right="0" w:firstLine="560"/>
        <w:spacing w:before="450" w:after="450" w:line="312" w:lineRule="auto"/>
      </w:pPr>
      <w:r>
        <w:rPr>
          <w:rFonts w:ascii="宋体" w:hAnsi="宋体" w:eastAsia="宋体" w:cs="宋体"/>
          <w:color w:val="000"/>
          <w:sz w:val="28"/>
          <w:szCs w:val="28"/>
        </w:rPr>
        <w:t xml:space="preserve">《红楼梦》“大观园试才题对额”一节关于移用、化用，或根据情境独创而产生不同的艺术效果的创作的实例子，为我们提供一些关于模仿与创新方面的思考。</w:t>
      </w:r>
    </w:p>
    <w:p>
      <w:pPr>
        <w:ind w:left="0" w:right="0" w:firstLine="560"/>
        <w:spacing w:before="450" w:after="450" w:line="312" w:lineRule="auto"/>
      </w:pPr>
      <w:r>
        <w:rPr>
          <w:rFonts w:ascii="宋体" w:hAnsi="宋体" w:eastAsia="宋体" w:cs="宋体"/>
          <w:color w:val="000"/>
          <w:sz w:val="28"/>
          <w:szCs w:val="28"/>
        </w:rPr>
        <w:t xml:space="preserve">中国古代有着大量的鄙薄模仿的词语，比如我们把人家怎么说，它也跟着怎么说的，简单地、机械地模仿别人叫“鹦鹉学舌”;把拾取别人的只言片语当做自己的话叫“拾人牙慧”;把学习上的不加分析笼统地接受叫“囫囵吞枣”;把机械地照搬、照抄经验、方法、理论叫“生吞活剥”;把生搬硬套，不但学不到别人的长处，反而会把自己的优点和本领也丢掉的现象叫“邯郸学步”;而把不顾自身条件，盲目地模仿别人反倒出丑的现象叫“东施效颦”。语言即是对现象的反映，这说明我们中国人自古以来就好模仿他人，常贻笑大方，所以我们用这些贬义的成语来时刻提醒我们自己。模仿固然不完全是什么坏事，但一味地模仿，不知创造和更新，失掉了自我，习得了一身的毛病，这便容易使人格缺失，使民族缺乏独立自主的精神力量。所以，在今天这个世界大开放、大融合的时代，我们在学习他人的同时，切不可丢掉了独立的人格和独立的精神。</w:t>
      </w:r>
    </w:p>
    <w:p>
      <w:pPr>
        <w:ind w:left="0" w:right="0" w:firstLine="560"/>
        <w:spacing w:before="450" w:after="450" w:line="312" w:lineRule="auto"/>
      </w:pPr>
      <w:r>
        <w:rPr>
          <w:rFonts w:ascii="宋体" w:hAnsi="宋体" w:eastAsia="宋体" w:cs="宋体"/>
          <w:color w:val="000"/>
          <w:sz w:val="28"/>
          <w:szCs w:val="28"/>
        </w:rPr>
        <w:t xml:space="preserve">所谓独立的人格和独立的精神是指人的独立性、自主性、创造性的精神品质。它要求人们既不迷信于任何外在的精神权威，也不依附于任何现实的力量，在学习与创造的实践中具有独立判断的能力，在社会生活的参与中具有独立自主的精神。</w:t>
      </w:r>
    </w:p>
    <w:p>
      <w:pPr>
        <w:ind w:left="0" w:right="0" w:firstLine="560"/>
        <w:spacing w:before="450" w:after="450" w:line="312" w:lineRule="auto"/>
      </w:pPr>
      <w:r>
        <w:rPr>
          <w:rFonts w:ascii="宋体" w:hAnsi="宋体" w:eastAsia="宋体" w:cs="宋体"/>
          <w:color w:val="000"/>
          <w:sz w:val="28"/>
          <w:szCs w:val="28"/>
        </w:rPr>
        <w:t xml:space="preserve">当今中国社会，抄袭、模仿、迷信权威、钦羡权势之风日盛，有感于商品各种世界名牌风行，而具有本国知识产权的却少之又少;有感于电视娱乐节目占尽频道，而具有新颖独创的节目却百无一见;有感于各种网络文艺作品如恒河沙数，而真正能经得起时间考验的却寥若晨星;有感于科研成果成千上万、优秀论文铺天盖地，而真正的发明创造却鲜为人知。有人说中国是最善于模仿的国家，只要别人第一天能造得出来，中国人也许第三天就能仿得相似。然而尽管相似，但毕竟是相似而已，那不是我们的独创。我们就在这样的机械模仿中不但丢掉了我们的创造力，恐怕更会丢掉我们独立的人格、独立的意识和精神。</w:t>
      </w:r>
    </w:p>
    <w:p>
      <w:pPr>
        <w:ind w:left="0" w:right="0" w:firstLine="560"/>
        <w:spacing w:before="450" w:after="450" w:line="312" w:lineRule="auto"/>
      </w:pPr>
      <w:r>
        <w:rPr>
          <w:rFonts w:ascii="宋体" w:hAnsi="宋体" w:eastAsia="宋体" w:cs="宋体"/>
          <w:color w:val="000"/>
          <w:sz w:val="28"/>
          <w:szCs w:val="28"/>
        </w:rPr>
        <w:t xml:space="preserve">鲁迅说：猛兽永远独行，牛羊才成群结队。对于有独立思想独立人格的先进人士，他们总是显得孤单落寞，那是因为高处不胜寒，他们的思想超前可以看到问题的关键所在，但是没有人能够理解他们，大多数人为了活得安逸而选择随波逐流。从来如此，便对吗?见了皇上该跪下磕头，见了官员该卑躬屈膝，女人裹脚才叫美，男人当官才最好，农民种地本该缴税，军人打仗必须死扛。自古就是如此，照做就对。而鲁迅先生提出了质疑：从来如此，便对吗?我们也该时刻扪心自问：这样，对吗?</w:t>
      </w:r>
    </w:p>
    <w:p>
      <w:pPr>
        <w:ind w:left="0" w:right="0" w:firstLine="560"/>
        <w:spacing w:before="450" w:after="450" w:line="312" w:lineRule="auto"/>
      </w:pPr>
      <w:r>
        <w:rPr>
          <w:rFonts w:ascii="宋体" w:hAnsi="宋体" w:eastAsia="宋体" w:cs="宋体"/>
          <w:color w:val="000"/>
          <w:sz w:val="28"/>
          <w:szCs w:val="28"/>
        </w:rPr>
        <w:t xml:space="preserve">更为可悲和可怕的是，我们在机械仿效的同时，不但丢失了自我，还习得了一身之病。仿他人之穿着，竟然忘了自己之形象;仿他人之言语，竟然使自己说话作势装腔;仿他人之思想，“走自己的路，让别人去说吧!”最后徒然让自己变得傲慢猖狂。龙应台也曾经说过：“把外在的东西交给他人，时间一长，内在的东西也早晚不会是自己的了。”所以，我认为，模仿要注意两个方面，一个是择善而从，一个是知错就改。什么时候中国不单单能给世界提供商品，还能给世界提供可供借鉴的思想，那中国就真正强大起来了。</w:t>
      </w:r>
    </w:p>
    <w:p>
      <w:pPr>
        <w:ind w:left="0" w:right="0" w:firstLine="560"/>
        <w:spacing w:before="450" w:after="450" w:line="312" w:lineRule="auto"/>
      </w:pPr>
      <w:r>
        <w:rPr>
          <w:rFonts w:ascii="宋体" w:hAnsi="宋体" w:eastAsia="宋体" w:cs="宋体"/>
          <w:color w:val="000"/>
          <w:sz w:val="28"/>
          <w:szCs w:val="28"/>
        </w:rPr>
        <w:t xml:space="preserve">具有独立人格和独立精神的人不会不加辨别地照搬他人的观念和做法，也不会以自己的的意志去束缚任何人。“智之所贵，存我为贵;力之所贱，侵物为贱”，《列子·杨朱》中的这句话正是古人对独立人格精神最生动的描述。以自己的存在为存在，同时又能尊重他人的存在。在与他人的交往中保持自身的独立性，并以个体的独立价值参与社会活动。波兰天文学家哥白尼创立了《天体运行论》而推翻了地心说，俄国天才数学家罗巴切夫斯基推翻了传统几何学创立了非欧几何学，爱因斯坦推翻了力学假说和以太论而创立了相对论，意大利的布鲁诺宁可被烧死也要坚持日心说。</w:t>
      </w:r>
    </w:p>
    <w:p>
      <w:pPr>
        <w:ind w:left="0" w:right="0" w:firstLine="560"/>
        <w:spacing w:before="450" w:after="450" w:line="312" w:lineRule="auto"/>
      </w:pPr>
      <w:r>
        <w:rPr>
          <w:rFonts w:ascii="宋体" w:hAnsi="宋体" w:eastAsia="宋体" w:cs="宋体"/>
          <w:color w:val="000"/>
          <w:sz w:val="28"/>
          <w:szCs w:val="28"/>
        </w:rPr>
        <w:t xml:space="preserve">具有独立人格和独立精神的人有宽广的胸怀，能海纳百川;有生活的智慧，能察微见著;有冷静的心态，能泰然自若。能不被社会集体的一切过激行为传染，以自己的思维方式来决策所处的事情，不受他人的摆布，不随波逐流，时刻都能保持清醒的头脑，无论他人怎么做，自己只按自己的认知方式来做。既不会鹦鹉学舌，也不会邯郸学步，更不会东施效颦。</w:t>
      </w:r>
    </w:p>
    <w:p>
      <w:pPr>
        <w:ind w:left="0" w:right="0" w:firstLine="560"/>
        <w:spacing w:before="450" w:after="450" w:line="312" w:lineRule="auto"/>
      </w:pPr>
      <w:r>
        <w:rPr>
          <w:rFonts w:ascii="黑体" w:hAnsi="黑体" w:eastAsia="黑体" w:cs="黑体"/>
          <w:color w:val="000000"/>
          <w:sz w:val="34"/>
          <w:szCs w:val="34"/>
          <w:b w:val="1"/>
          <w:bCs w:val="1"/>
        </w:rPr>
        <w:t xml:space="preserve">2024语文报杯活动征文最新范文3</w:t>
      </w:r>
    </w:p>
    <w:p>
      <w:pPr>
        <w:ind w:left="0" w:right="0" w:firstLine="560"/>
        <w:spacing w:before="450" w:after="450" w:line="312" w:lineRule="auto"/>
      </w:pPr>
      <w:r>
        <w:rPr>
          <w:rFonts w:ascii="宋体" w:hAnsi="宋体" w:eastAsia="宋体" w:cs="宋体"/>
          <w:color w:val="000"/>
          <w:sz w:val="28"/>
          <w:szCs w:val="28"/>
        </w:rPr>
        <w:t xml:space="preserve">一个圆，有人看来是一轮红日，有人看来是一轮满月，有人看来是一个封闭的不与外界沟通的思想，有人看来是一个永远走不出的迷宫。多样的人，多样的思想，多样的答案，无限的多样性构成了一个如此丰富多姿的世界。</w:t>
      </w:r>
    </w:p>
    <w:p>
      <w:pPr>
        <w:ind w:left="0" w:right="0" w:firstLine="560"/>
        <w:spacing w:before="450" w:after="450" w:line="312" w:lineRule="auto"/>
      </w:pPr>
      <w:r>
        <w:rPr>
          <w:rFonts w:ascii="宋体" w:hAnsi="宋体" w:eastAsia="宋体" w:cs="宋体"/>
          <w:color w:val="000"/>
          <w:sz w:val="28"/>
          <w:szCs w:val="28"/>
        </w:rPr>
        <w:t xml:space="preserve">秦砖汉瓦，唐风宋雨，古人们在诗词的浩浩海洋中给我们塑造了一个全新的艺术境界。同是送别，王维“劝君更进一杯酒，西出阳关无故人”，李太白“桃花潭水深千尺，不及汪伦送我情”，王子安“无为在歧路，儿女共沾巾”，高适“莫愁前路无知己，天下谁人不识君”。同是惜时，李太白“生者为过客，死者为归人，天地一逆旅，同悲万古尘”，曹孟德“人生几何?去日苦多”。同是咏梅，陆游“零落成泥碾作尘，只有香如故”，王安石“遥知不是雪，为有暗香来”，而毛泽东则“风雨送春归，飞雪迎春到，已是悬崖百丈冰，犹有花枝俏，俏也不争春，只把春来报，待到山花烂漫时，它在丛中笑”。同是黄昏日落，李商隐“夕阳无限好，只是近黄昏”，而毛泽东则“雄关漫道真如铁，而今迈步从头越，从头跃，苍山如海，残阳如血”。同是战争残酷，曹孟德慨叹“千里无鸡鸣”，而毛泽东“战地黄花分外香”，你能说，谁人更佳，谁人更出色?不不不，不同的人，不同的个性，不同的思维，谁都不可以对之妄加否定!</w:t>
      </w:r>
    </w:p>
    <w:p>
      <w:pPr>
        <w:ind w:left="0" w:right="0" w:firstLine="560"/>
        <w:spacing w:before="450" w:after="450" w:line="312" w:lineRule="auto"/>
      </w:pPr>
      <w:r>
        <w:rPr>
          <w:rFonts w:ascii="宋体" w:hAnsi="宋体" w:eastAsia="宋体" w:cs="宋体"/>
          <w:color w:val="000"/>
          <w:sz w:val="28"/>
          <w:szCs w:val="28"/>
        </w:rPr>
        <w:t xml:space="preserve">前日偶读一文《我们究竟在考什么》，文中阐述了这样一个故事：一个物理系的高才生面对用一个气压计如何测楼高的简单物理题，坚持用十多种不同于标准答案的方法予以解答。最妙的一种是，轻敲守门人的房间，再问：“请问这座楼有多高?”哑然失笑之余，给了我们无尽的思考：在面对一个实际问题时，究竟是一个标准答案好呢，还是鼓励多种多样的思维方式呢?</w:t>
      </w:r>
    </w:p>
    <w:p>
      <w:pPr>
        <w:ind w:left="0" w:right="0" w:firstLine="560"/>
        <w:spacing w:before="450" w:after="450" w:line="312" w:lineRule="auto"/>
      </w:pPr>
      <w:r>
        <w:rPr>
          <w:rFonts w:ascii="宋体" w:hAnsi="宋体" w:eastAsia="宋体" w:cs="宋体"/>
          <w:color w:val="000"/>
          <w:sz w:val="28"/>
          <w:szCs w:val="28"/>
        </w:rPr>
        <w:t xml:space="preserve">近日偶看一画展，画的是幼儿园的小朋友眼中的太阳，有的是红色的太阳，名曰《光明》;有的是蓝色的太阳，名曰《地球的颜色》;有的是黑色的太阳，名曰《灰尘满天的可怜的太阳》。惊奇之余，我愕然，看着这些雅气未脱的字迹，我惊叹于那无限的想象力。</w:t>
      </w:r>
    </w:p>
    <w:p>
      <w:pPr>
        <w:ind w:left="0" w:right="0" w:firstLine="560"/>
        <w:spacing w:before="450" w:after="450" w:line="312" w:lineRule="auto"/>
      </w:pPr>
      <w:r>
        <w:rPr>
          <w:rFonts w:ascii="宋体" w:hAnsi="宋体" w:eastAsia="宋体" w:cs="宋体"/>
          <w:color w:val="000"/>
          <w:sz w:val="28"/>
          <w:szCs w:val="28"/>
        </w:rPr>
        <w:t xml:space="preserve">无限的多样性归根于个性的多样性，在这个崇尚创造的世界里，在这个崇尚创新的时代里，它是最最不可忽视的。不难想象，没有创造，我们很可能还生活在茹毛饮血、混沌未开的原始社会，我们很可能还在黑暗中挣扎，我们很可能还在大自然的淫威下不知所措。</w:t>
      </w:r>
    </w:p>
    <w:p>
      <w:pPr>
        <w:ind w:left="0" w:right="0" w:firstLine="560"/>
        <w:spacing w:before="450" w:after="450" w:line="312" w:lineRule="auto"/>
      </w:pPr>
      <w:r>
        <w:rPr>
          <w:rFonts w:ascii="宋体" w:hAnsi="宋体" w:eastAsia="宋体" w:cs="宋体"/>
          <w:color w:val="000"/>
          <w:sz w:val="28"/>
          <w:szCs w:val="28"/>
        </w:rPr>
        <w:t xml:space="preserve">崇尚创造，接纳并鼓励这种无限的多样性吧!记住：“第一个形容女人是花的是天才，第二个这样形容的是庸才，第三个这样形容的是大大的蠢才!”</w:t>
      </w:r>
    </w:p>
    <w:p>
      <w:pPr>
        <w:ind w:left="0" w:right="0" w:firstLine="560"/>
        <w:spacing w:before="450" w:after="450" w:line="312" w:lineRule="auto"/>
      </w:pPr>
      <w:r>
        <w:rPr>
          <w:rFonts w:ascii="黑体" w:hAnsi="黑体" w:eastAsia="黑体" w:cs="黑体"/>
          <w:color w:val="000000"/>
          <w:sz w:val="34"/>
          <w:szCs w:val="34"/>
          <w:b w:val="1"/>
          <w:bCs w:val="1"/>
        </w:rPr>
        <w:t xml:space="preserve">2024语文报杯活动征文最新范文4</w:t>
      </w:r>
    </w:p>
    <w:p>
      <w:pPr>
        <w:ind w:left="0" w:right="0" w:firstLine="560"/>
        <w:spacing w:before="450" w:after="450" w:line="312" w:lineRule="auto"/>
      </w:pPr>
      <w:r>
        <w:rPr>
          <w:rFonts w:ascii="宋体" w:hAnsi="宋体" w:eastAsia="宋体" w:cs="宋体"/>
          <w:color w:val="000"/>
          <w:sz w:val="28"/>
          <w:szCs w:val="28"/>
        </w:rPr>
        <w:t xml:space="preserve">大观园落成，题名是个大事。为了给一座桥上的亭子命名，贾府内才子才女各显神通。有人拉来欧阳修的《醉翁亭记》，要么“翼然”，要么“泻玉”，好不风雅;但是，最后贾政却选择了贾宝玉的“沁芳”二字。何也?我觉得当然有老子对儿子的偏爱，但是从客观来看，这个选择也是可取的。</w:t>
      </w:r>
    </w:p>
    <w:p>
      <w:pPr>
        <w:ind w:left="0" w:right="0" w:firstLine="560"/>
        <w:spacing w:before="450" w:after="450" w:line="312" w:lineRule="auto"/>
      </w:pPr>
      <w:r>
        <w:rPr>
          <w:rFonts w:ascii="宋体" w:hAnsi="宋体" w:eastAsia="宋体" w:cs="宋体"/>
          <w:color w:val="000"/>
          <w:sz w:val="28"/>
          <w:szCs w:val="28"/>
        </w:rPr>
        <w:t xml:space="preserve">“沁芳”二字出自何典?有何来历?哪位名家题过?</w:t>
      </w:r>
    </w:p>
    <w:p>
      <w:pPr>
        <w:ind w:left="0" w:right="0" w:firstLine="560"/>
        <w:spacing w:before="450" w:after="450" w:line="312" w:lineRule="auto"/>
      </w:pPr>
      <w:r>
        <w:rPr>
          <w:rFonts w:ascii="宋体" w:hAnsi="宋体" w:eastAsia="宋体" w:cs="宋体"/>
          <w:color w:val="000"/>
          <w:sz w:val="28"/>
          <w:szCs w:val="28"/>
        </w:rPr>
        <w:t xml:space="preserve">都没有。这是贾宝玉的“原创”，用《魏书·祖茔传》里的话说——“文章须自出机杼，成一家之风骨”。这两个字虽无出处，却最符合亭子周围“花木映水”的实景。“沁”有“浸润”之意，“沁芳”可以理解为故乡这一方水土，养育了元妃;元妃省亲，也可以有“饮水思源”的新意。亭者，停也。我相信，元妃立于此亭时，人面桃花，倒影桥下水中，内心必是无限感慨的。</w:t>
      </w:r>
    </w:p>
    <w:p>
      <w:pPr>
        <w:ind w:left="0" w:right="0" w:firstLine="560"/>
        <w:spacing w:before="450" w:after="450" w:line="312" w:lineRule="auto"/>
      </w:pPr>
      <w:r>
        <w:rPr>
          <w:rFonts w:ascii="宋体" w:hAnsi="宋体" w:eastAsia="宋体" w:cs="宋体"/>
          <w:color w:val="000"/>
          <w:sz w:val="28"/>
          <w:szCs w:val="28"/>
        </w:rPr>
        <w:t xml:space="preserve">当然，借用或化用《醉翁亭记》也不是不好。俗话说，他山之石可以攻玉，灵活运用也算是一种创新。但是“翼然”也好，“泻玉”也罢，都要有“环滁之山”、居高临下之势，这一点恐怕大观园里没有;而且这种居高临下和“省亲”的初衷相悖。贾政选择了贾宝玉的“原创”，真是明智之举。</w:t>
      </w:r>
    </w:p>
    <w:p>
      <w:pPr>
        <w:ind w:left="0" w:right="0" w:firstLine="560"/>
        <w:spacing w:before="450" w:after="450" w:line="312" w:lineRule="auto"/>
      </w:pPr>
      <w:r>
        <w:rPr>
          <w:rFonts w:ascii="宋体" w:hAnsi="宋体" w:eastAsia="宋体" w:cs="宋体"/>
          <w:color w:val="000"/>
          <w:sz w:val="28"/>
          <w:szCs w:val="28"/>
        </w:rPr>
        <w:t xml:space="preserve">但是，国人的传统却往往更强调出处、出身、来历……杜甫作诗，后人评价他“无一字无来历”;学术圈里相见，三五句话，就要问你导师是谁?师承哪山哪派?一般文人见面，闻你姓李，则问是否太原李氏?若姓王，则惊曰：莫非琅琊王氏?……人们对你身后的“山头”之所以如此感兴趣，是因为山头够大大约足以信任和倚靠。</w:t>
      </w:r>
    </w:p>
    <w:p>
      <w:pPr>
        <w:ind w:left="0" w:right="0" w:firstLine="560"/>
        <w:spacing w:before="450" w:after="450" w:line="312" w:lineRule="auto"/>
      </w:pPr>
      <w:r>
        <w:rPr>
          <w:rFonts w:ascii="宋体" w:hAnsi="宋体" w:eastAsia="宋体" w:cs="宋体"/>
          <w:color w:val="000"/>
          <w:sz w:val="28"/>
          <w:szCs w:val="28"/>
        </w:rPr>
        <w:t xml:space="preserve">因此，某些国人往往喜欢靠祖宗，靠名家，靠大师。后来，祖宗、大师、名家被打倒了，过期了，则转而去靠洋大师，洋大家。等而下者，甚至去认洋祖宗。比如，某类人言必称希腊;某类人言必称毕业于某桥某津;某类人动辄某国经验等等。真是把他山之石，运用到了极致，其中不少人也真是得到了大把的好处。</w:t>
      </w:r>
    </w:p>
    <w:p>
      <w:pPr>
        <w:ind w:left="0" w:right="0" w:firstLine="560"/>
        <w:spacing w:before="450" w:after="450" w:line="312" w:lineRule="auto"/>
      </w:pPr>
      <w:r>
        <w:rPr>
          <w:rFonts w:ascii="宋体" w:hAnsi="宋体" w:eastAsia="宋体" w:cs="宋体"/>
          <w:color w:val="000"/>
          <w:sz w:val="28"/>
          <w:szCs w:val="28"/>
        </w:rPr>
        <w:t xml:space="preserve">近期一则新闻：屠呦呦落选中科院院士，理由是没有留学背景，没有博士学位，论文分量不够。换种说法，你“沁”到青蒿丛中去了，靠错了山头。而日本近20年的18位诺奖得主，很多都是毕业于日本的大学，其中有些人一生没出过国留学，甚至都不会说英语。他们靠什么?靠的就是低头研究自家的一亩三分地，自出机杼。</w:t>
      </w:r>
    </w:p>
    <w:p>
      <w:pPr>
        <w:ind w:left="0" w:right="0" w:firstLine="560"/>
        <w:spacing w:before="450" w:after="450" w:line="312" w:lineRule="auto"/>
      </w:pPr>
      <w:r>
        <w:rPr>
          <w:rFonts w:ascii="宋体" w:hAnsi="宋体" w:eastAsia="宋体" w:cs="宋体"/>
          <w:color w:val="000"/>
          <w:sz w:val="28"/>
          <w:szCs w:val="28"/>
        </w:rPr>
        <w:t xml:space="preserve">我这样说，绝不是否定学习他人和借鉴前人先进经验。而是在强调一点，那就是“独创、独立”精神的重要。我们都知道宋词脱胎于唐诗，这是继承;但是宋词突破了唐诗形式，更是在音韵、意蕴上有了巨大的突破，李清照所谓“别是一家”，这就是“独立”。我们引进的“马列主义”本来也是“洋和尚的经”，但是我们进行了中国化的改造，至今仍不断发展。改革开放几十年，我们更是引进了无以计数的先进理论，先进技术，先进经验，这些都对我们国家的发展起到了重要的作用。近几年，党和政府提出发扬传统文化，更是对过去错误思想意识的一次自我纠正。这一切都是在解决一个问题，我们正从他山之石走向自出机杼。</w:t>
      </w:r>
    </w:p>
    <w:p>
      <w:pPr>
        <w:ind w:left="0" w:right="0" w:firstLine="560"/>
        <w:spacing w:before="450" w:after="450" w:line="312" w:lineRule="auto"/>
      </w:pPr>
      <w:r>
        <w:rPr>
          <w:rFonts w:ascii="宋体" w:hAnsi="宋体" w:eastAsia="宋体" w:cs="宋体"/>
          <w:color w:val="000"/>
          <w:sz w:val="28"/>
          <w:szCs w:val="28"/>
        </w:rPr>
        <w:t xml:space="preserve">自出机杼就是强调独创、独立。我们独立的北斗系统、鸿蒙系统、航天事业都取得了举世瞩目的成就。神舟十四号的一飞冲天，更是近期紧张复杂形势下，振奋国人的自强独立之兴奋剂。我们在其他行业和科学各领域也正奋起直追，洋和尚和老祖宗很快就无法给我们更多助力了。这时候，我们就需要拿出自信，拿出独立和独创精神，自己去寻路开路。</w:t>
      </w:r>
    </w:p>
    <w:p>
      <w:pPr>
        <w:ind w:left="0" w:right="0" w:firstLine="560"/>
        <w:spacing w:before="450" w:after="450" w:line="312" w:lineRule="auto"/>
      </w:pPr>
      <w:r>
        <w:rPr>
          <w:rFonts w:ascii="宋体" w:hAnsi="宋体" w:eastAsia="宋体" w:cs="宋体"/>
          <w:color w:val="000"/>
          <w:sz w:val="28"/>
          <w:szCs w:val="28"/>
        </w:rPr>
        <w:t xml:space="preserve">他山之石，不过是工具;自出机杼，才是目的。</w:t>
      </w:r>
    </w:p>
    <w:p>
      <w:pPr>
        <w:ind w:left="0" w:right="0" w:firstLine="560"/>
        <w:spacing w:before="450" w:after="450" w:line="312" w:lineRule="auto"/>
      </w:pPr>
      <w:r>
        <w:rPr>
          <w:rFonts w:ascii="黑体" w:hAnsi="黑体" w:eastAsia="黑体" w:cs="黑体"/>
          <w:color w:val="000000"/>
          <w:sz w:val="34"/>
          <w:szCs w:val="34"/>
          <w:b w:val="1"/>
          <w:bCs w:val="1"/>
        </w:rPr>
        <w:t xml:space="preserve">2024语文报杯活动征文最新范文5</w:t>
      </w:r>
    </w:p>
    <w:p>
      <w:pPr>
        <w:ind w:left="0" w:right="0" w:firstLine="560"/>
        <w:spacing w:before="450" w:after="450" w:line="312" w:lineRule="auto"/>
      </w:pPr>
      <w:r>
        <w:rPr>
          <w:rFonts w:ascii="宋体" w:hAnsi="宋体" w:eastAsia="宋体" w:cs="宋体"/>
          <w:color w:val="000"/>
          <w:sz w:val="28"/>
          <w:szCs w:val="28"/>
        </w:rPr>
        <w:t xml:space="preserve">汉代扬雄曾有云“修身以为弓，矫思以为矢，立义以为的，奠而后发，发必中矣。”可见，对于千年潮未落的时代，在青春道路上正逐理想的我们要修身、矫思、立义、行动，才能在追梦途中千里快哉风。</w:t>
      </w:r>
    </w:p>
    <w:p>
      <w:pPr>
        <w:ind w:left="0" w:right="0" w:firstLine="560"/>
        <w:spacing w:before="450" w:after="450" w:line="312" w:lineRule="auto"/>
      </w:pPr>
      <w:r>
        <w:rPr>
          <w:rFonts w:ascii="宋体" w:hAnsi="宋体" w:eastAsia="宋体" w:cs="宋体"/>
          <w:color w:val="000"/>
          <w:sz w:val="28"/>
          <w:szCs w:val="28"/>
        </w:rPr>
        <w:t xml:space="preserve">修身矫思正根基，始知别有他山尊。加强修养，端正思想是正确认识自己的前提，是追求梦想的根基。苏轼也曾有“识遍天下字，读尽人间书”的年少轻狂，一位老人的劝导使他认清自己，并不断提升个人修养，最后以“发奋”、“立志”走向东坡居士的万丈光芒。吹灭读书灯，一身都是月。修身矫思让我们内心宁静，为人谦和，让我们认识自己，让我们正确追梦。</w:t>
      </w:r>
    </w:p>
    <w:p>
      <w:pPr>
        <w:ind w:left="0" w:right="0" w:firstLine="560"/>
        <w:spacing w:before="450" w:after="450" w:line="312" w:lineRule="auto"/>
      </w:pPr>
      <w:r>
        <w:rPr>
          <w:rFonts w:ascii="宋体" w:hAnsi="宋体" w:eastAsia="宋体" w:cs="宋体"/>
          <w:color w:val="000"/>
          <w:sz w:val="28"/>
          <w:szCs w:val="28"/>
        </w:rPr>
        <w:t xml:space="preserve">胸怀义理明方向，此生勿作鸿毛遗。王阳明龙场悟道后曾说：“志不立，天下无可成之事”。可见目标的重要，而将“义”作为目标，能让人勇敢追梦。因为大义，秦良玉巾帼不让须眉，以血做胭脂，翠袖虎符藏;刘和珍敢为请愿之首，从容地转辗于枪弹的攒射中;因为大义，袁隆平院士倾尽一生，为两个愿望鞠躬尽瘁;普通快递员汪勇一腔孤勇，用热血融化恐惧……在男尊女卑的封建社会，秦良玉、刘和珍由于家国大义，敢于坚定自己理想，成为千秋榜样。在物质水平相对优越的今天，袁隆平院士和汪勇为民请命，敢于追梦。胸怀义理并以之为方向，让我们勇于追梦。</w:t>
      </w:r>
    </w:p>
    <w:p>
      <w:pPr>
        <w:ind w:left="0" w:right="0" w:firstLine="560"/>
        <w:spacing w:before="450" w:after="450" w:line="312" w:lineRule="auto"/>
      </w:pPr>
      <w:r>
        <w:rPr>
          <w:rFonts w:ascii="宋体" w:hAnsi="宋体" w:eastAsia="宋体" w:cs="宋体"/>
          <w:color w:val="000"/>
          <w:sz w:val="28"/>
          <w:szCs w:val="28"/>
        </w:rPr>
        <w:t xml:space="preserve">付诸行动勇逐梦，成如容易却艰辛。韩愈曾有云：“患足已不学，即学患不行”。梦想、修养必不可少，但仅有这些远远不够，付出行动才能实现梦想。有了修身这把弓，矫思这只箭，义这个箭靶，“奠而后发”才有“发必中矣”。将理想付诸行动，让我们始终追梦在路上。</w:t>
      </w:r>
    </w:p>
    <w:p>
      <w:pPr>
        <w:ind w:left="0" w:right="0" w:firstLine="560"/>
        <w:spacing w:before="450" w:after="450" w:line="312" w:lineRule="auto"/>
      </w:pPr>
      <w:r>
        <w:rPr>
          <w:rFonts w:ascii="宋体" w:hAnsi="宋体" w:eastAsia="宋体" w:cs="宋体"/>
          <w:color w:val="000"/>
          <w:sz w:val="28"/>
          <w:szCs w:val="28"/>
        </w:rPr>
        <w:t xml:space="preserve">作为一名普通的中学生，和同龄人一样对未来充满憧憬和迷茫，但是努力的方向已经明确。在“躺平”文化兴起的时代，我应该始终修身矫思，保持积极向上的态度。面对即将到来的更加广阔的大学生活，不因宽松的管理而懈怠，朝着明确的目标努力前行。最重要的是，心中燃起“义”的火焰，把国家理想与个人理想相融合，让个人随时代潮流而奔腾。</w:t>
      </w:r>
    </w:p>
    <w:p>
      <w:pPr>
        <w:ind w:left="0" w:right="0" w:firstLine="560"/>
        <w:spacing w:before="450" w:after="450" w:line="312" w:lineRule="auto"/>
      </w:pPr>
      <w:r>
        <w:rPr>
          <w:rFonts w:ascii="宋体" w:hAnsi="宋体" w:eastAsia="宋体" w:cs="宋体"/>
          <w:color w:val="000"/>
          <w:sz w:val="28"/>
          <w:szCs w:val="28"/>
        </w:rPr>
        <w:t xml:space="preserve">愿我们青年都如一只只长箭，用修身矫思镀造箭身，拿立义行动为它助力，在划过新时代的长空时，一点浩然气，千里快哉风。</w:t>
      </w:r>
    </w:p>
    <w:p>
      <w:pPr>
        <w:ind w:left="0" w:right="0" w:firstLine="560"/>
        <w:spacing w:before="450" w:after="450" w:line="312" w:lineRule="auto"/>
      </w:pPr>
      <w:r>
        <w:rPr>
          <w:rFonts w:ascii="黑体" w:hAnsi="黑体" w:eastAsia="黑体" w:cs="黑体"/>
          <w:color w:val="000000"/>
          <w:sz w:val="34"/>
          <w:szCs w:val="34"/>
          <w:b w:val="1"/>
          <w:bCs w:val="1"/>
        </w:rPr>
        <w:t xml:space="preserve">2024语文报杯活动征文最新范文6</w:t>
      </w:r>
    </w:p>
    <w:p>
      <w:pPr>
        <w:ind w:left="0" w:right="0" w:firstLine="560"/>
        <w:spacing w:before="450" w:after="450" w:line="312" w:lineRule="auto"/>
      </w:pPr>
      <w:r>
        <w:rPr>
          <w:rFonts w:ascii="宋体" w:hAnsi="宋体" w:eastAsia="宋体" w:cs="宋体"/>
          <w:color w:val="000"/>
          <w:sz w:val="28"/>
          <w:szCs w:val="28"/>
        </w:rPr>
        <w:t xml:space="preserve">“本手”登堂，“妙手”入室</w:t>
      </w:r>
    </w:p>
    <w:p>
      <w:pPr>
        <w:ind w:left="0" w:right="0" w:firstLine="560"/>
        <w:spacing w:before="450" w:after="450" w:line="312" w:lineRule="auto"/>
      </w:pPr>
      <w:r>
        <w:rPr>
          <w:rFonts w:ascii="宋体" w:hAnsi="宋体" w:eastAsia="宋体" w:cs="宋体"/>
          <w:color w:val="000"/>
          <w:sz w:val="28"/>
          <w:szCs w:val="28"/>
        </w:rPr>
        <w:t xml:space="preserve">广东省江门市江海区外海中学 郑艳辉</w:t>
      </w:r>
    </w:p>
    <w:p>
      <w:pPr>
        <w:ind w:left="0" w:right="0" w:firstLine="560"/>
        <w:spacing w:before="450" w:after="450" w:line="312" w:lineRule="auto"/>
      </w:pPr>
      <w:r>
        <w:rPr>
          <w:rFonts w:ascii="宋体" w:hAnsi="宋体" w:eastAsia="宋体" w:cs="宋体"/>
          <w:color w:val="000"/>
          <w:sz w:val="28"/>
          <w:szCs w:val="28"/>
        </w:rPr>
        <w:t xml:space="preserve">围棋中人必定深谙“本手”与“妙手”的作用，初学者应从本手开始，本手的功夫扎实了，棋力才会提高，才会有“妙手”出人意料的精妙下法。其实，在其他方面不也是这样的吗?孔子说“由也升堂也，未入室也”，堂是正厅，室是内室，做学问或从事艺术，要先入门，次升堂，后入室，由浅入深，循序渐进，才能达到了高深的境界。</w:t>
      </w:r>
    </w:p>
    <w:p>
      <w:pPr>
        <w:ind w:left="0" w:right="0" w:firstLine="560"/>
        <w:spacing w:before="450" w:after="450" w:line="312" w:lineRule="auto"/>
      </w:pPr>
      <w:r>
        <w:rPr>
          <w:rFonts w:ascii="宋体" w:hAnsi="宋体" w:eastAsia="宋体" w:cs="宋体"/>
          <w:color w:val="000"/>
          <w:sz w:val="28"/>
          <w:szCs w:val="28"/>
        </w:rPr>
        <w:t xml:space="preserve">“本手”可以登堂，“妙手”可以入室，不登堂何能入室?</w:t>
      </w:r>
    </w:p>
    <w:p>
      <w:pPr>
        <w:ind w:left="0" w:right="0" w:firstLine="560"/>
        <w:spacing w:before="450" w:after="450" w:line="312" w:lineRule="auto"/>
      </w:pPr>
      <w:r>
        <w:rPr>
          <w:rFonts w:ascii="宋体" w:hAnsi="宋体" w:eastAsia="宋体" w:cs="宋体"/>
          <w:color w:val="000"/>
          <w:sz w:val="28"/>
          <w:szCs w:val="28"/>
        </w:rPr>
        <w:t xml:space="preserve">相信练过书法的人都知道，先练楷书，再练行书和草书。楷书打基础，把握字的结构和比例，运笔缓慢，把握线条的粗细、匀称和连贯。当楷书练到一定的程度再去练行书，因为有楷书的基础，写字速度加快，字的结构和比例还是会美观、匀称，同时手的轻重把握好，线条也会优美。如果不练楷书，虽然行书、草书也能写到基本看得过去，但始终功底不深，不能“入帖”，没有底蕴，没有书卷气。楷书的基础就是围棋中的本手，行书、草书便是妙手，变化多端，妙不可言。越过练楷书而写成的行书、草书，就如同围棋中的俗手，貌似合理，实则无趣。</w:t>
      </w:r>
    </w:p>
    <w:p>
      <w:pPr>
        <w:ind w:left="0" w:right="0" w:firstLine="560"/>
        <w:spacing w:before="450" w:after="450" w:line="312" w:lineRule="auto"/>
      </w:pPr>
      <w:r>
        <w:rPr>
          <w:rFonts w:ascii="宋体" w:hAnsi="宋体" w:eastAsia="宋体" w:cs="宋体"/>
          <w:color w:val="000"/>
          <w:sz w:val="28"/>
          <w:szCs w:val="28"/>
        </w:rPr>
        <w:t xml:space="preserve">书法艺术如此，打战不也如此吗?最妙的是____指挥军队粉碎傅作义的偷袭计划，以三篇新闻稿使敌10万大军撤退，成功上演了一出现代版的“空城计”。1948年5月中共中央解放战争的领导中心在西柏坡，当时华北地区极为空虚，兵力不足万人。当傅作义的偷袭部队正在秘密赶往保定途中之时，新华社的大喇叭里循环播出____写的题为《蒋傅匪军妄图突袭石家庄》的广播稿，听得偷袭的官兵一脸茫然。《人民日报》还刊载了这篇广播稿，傅作义看了之后心里凉了半截：“军事机密不保，偷袭岂能成功?”心理战术是整个应对突袭措施中最精彩的部分。____在军事上用兵如神，在关键时刻出奇招，这与他深厚的军事修养有关，他书房里几乎全部是军事书籍和军事地图，行军打仗的时候还随时带着很多的书。从年轻走到中年，____在本手的基础上，实现了妙手的创造，胸中有百万雄兵，笔下似风云激荡，运筹帷幄之中，决胜千里之外。</w:t>
      </w:r>
    </w:p>
    <w:p>
      <w:pPr>
        <w:ind w:left="0" w:right="0" w:firstLine="560"/>
        <w:spacing w:before="450" w:after="450" w:line="312" w:lineRule="auto"/>
      </w:pPr>
      <w:r>
        <w:rPr>
          <w:rFonts w:ascii="宋体" w:hAnsi="宋体" w:eastAsia="宋体" w:cs="宋体"/>
          <w:color w:val="000"/>
          <w:sz w:val="28"/>
          <w:szCs w:val="28"/>
        </w:rPr>
        <w:t xml:space="preserve">古往今来，无数名人志士凭借着扎实的学习，在各个领域取得了突出的成就：最美翻译官张京，16分钟临场速译惊艳全场;文昌航天发射场地最年轻女指挥官周承钰，巾帼不让须眉，是中国青年的楷模;几十年如一日从事中药和西药研究，研制出新型抗疟药青蒿素和双氢青蒿素的屠呦呦先生……冰冻三尺非一日之寒，不经一番寒彻骨，哪有梅花扑鼻香?作为新时代青年的我们，应该从围棋艺术中吸取智慧，从本手开始，努力学习文化知识，为将来融入社会，建设祖国创造更多的妙手。</w:t>
      </w:r>
    </w:p>
    <w:p>
      <w:pPr>
        <w:ind w:left="0" w:right="0" w:firstLine="560"/>
        <w:spacing w:before="450" w:after="450" w:line="312" w:lineRule="auto"/>
      </w:pPr>
      <w:r>
        <w:rPr>
          <w:rFonts w:ascii="宋体" w:hAnsi="宋体" w:eastAsia="宋体" w:cs="宋体"/>
          <w:color w:val="000"/>
          <w:sz w:val="28"/>
          <w:szCs w:val="28"/>
        </w:rPr>
        <w:t xml:space="preserve">始于本手，终于妙手，避开俗手，愿我们能在学问、技艺上登堂入室，走出自己的精彩人生!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2024语文报杯活动征文最新范文7</w:t>
      </w:r>
    </w:p>
    <w:p>
      <w:pPr>
        <w:ind w:left="0" w:right="0" w:firstLine="560"/>
        <w:spacing w:before="450" w:after="450" w:line="312" w:lineRule="auto"/>
      </w:pPr>
      <w:r>
        <w:rPr>
          <w:rFonts w:ascii="宋体" w:hAnsi="宋体" w:eastAsia="宋体" w:cs="宋体"/>
          <w:color w:val="000"/>
          <w:sz w:val="28"/>
          <w:szCs w:val="28"/>
        </w:rPr>
        <w:t xml:space="preserve">新时代事业三境界</w:t>
      </w:r>
    </w:p>
    <w:p>
      <w:pPr>
        <w:ind w:left="0" w:right="0" w:firstLine="560"/>
        <w:spacing w:before="450" w:after="450" w:line="312" w:lineRule="auto"/>
      </w:pPr>
      <w:r>
        <w:rPr>
          <w:rFonts w:ascii="宋体" w:hAnsi="宋体" w:eastAsia="宋体" w:cs="宋体"/>
          <w:color w:val="000"/>
          <w:sz w:val="28"/>
          <w:szCs w:val="28"/>
        </w:rPr>
        <w:t xml:space="preserve">海南省华中师范大学琼中附属中学 李国贵</w:t>
      </w:r>
    </w:p>
    <w:p>
      <w:pPr>
        <w:ind w:left="0" w:right="0" w:firstLine="560"/>
        <w:spacing w:before="450" w:after="450" w:line="312" w:lineRule="auto"/>
      </w:pPr>
      <w:r>
        <w:rPr>
          <w:rFonts w:ascii="宋体" w:hAnsi="宋体" w:eastAsia="宋体" w:cs="宋体"/>
          <w:color w:val="000"/>
          <w:sz w:val="28"/>
          <w:szCs w:val="28"/>
        </w:rPr>
        <w:t xml:space="preserve">王国维先生在《人间词话》中说古今之成大事业、大学问者，必经过三种之境界。在中国共青团成立100周年之际，看了央视的人物纪录片，我思绪翻飞，穿越时空，用“人间诗话”与王先生来一次唱和。</w:t>
      </w:r>
    </w:p>
    <w:p>
      <w:pPr>
        <w:ind w:left="0" w:right="0" w:firstLine="560"/>
        <w:spacing w:before="450" w:after="450" w:line="312" w:lineRule="auto"/>
      </w:pPr>
      <w:r>
        <w:rPr>
          <w:rFonts w:ascii="宋体" w:hAnsi="宋体" w:eastAsia="宋体" w:cs="宋体"/>
          <w:color w:val="000"/>
          <w:sz w:val="28"/>
          <w:szCs w:val="28"/>
        </w:rPr>
        <w:t xml:space="preserve">第一境界：正是橙黄橘绿时</w:t>
      </w:r>
    </w:p>
    <w:p>
      <w:pPr>
        <w:ind w:left="0" w:right="0" w:firstLine="560"/>
        <w:spacing w:before="450" w:after="450" w:line="312" w:lineRule="auto"/>
      </w:pPr>
      <w:r>
        <w:rPr>
          <w:rFonts w:ascii="宋体" w:hAnsi="宋体" w:eastAsia="宋体" w:cs="宋体"/>
          <w:color w:val="000"/>
          <w:sz w:val="28"/>
          <w:szCs w:val="28"/>
        </w:rPr>
        <w:t xml:space="preserve">王先生认为是“昨夜西风凋碧树，独上高楼，望尽天涯路”，即登高望远，确定目标和方向。</w:t>
      </w:r>
    </w:p>
    <w:p>
      <w:pPr>
        <w:ind w:left="0" w:right="0" w:firstLine="560"/>
        <w:spacing w:before="450" w:after="450" w:line="312" w:lineRule="auto"/>
      </w:pPr>
      <w:r>
        <w:rPr>
          <w:rFonts w:ascii="宋体" w:hAnsi="宋体" w:eastAsia="宋体" w:cs="宋体"/>
          <w:color w:val="000"/>
          <w:sz w:val="28"/>
          <w:szCs w:val="28"/>
        </w:rPr>
        <w:t xml:space="preserve">在这个信息化、多元化的时代，既要有高远的目标，也要有合适的选择。面对“橙黄”“橘绿”，我们容易被眼前的利益迷惑，容易被当下的温柔消蚀，容易被高光的事物引诱。选择是事业的开始，“10-10-10”法则告诉我们，当处于多难处境时问问自己：这个选择在10分钟后、10个月后、10年后分别会有什么影响?</w:t>
      </w:r>
    </w:p>
    <w:p>
      <w:pPr>
        <w:ind w:left="0" w:right="0" w:firstLine="560"/>
        <w:spacing w:before="450" w:after="450" w:line="312" w:lineRule="auto"/>
      </w:pPr>
      <w:r>
        <w:rPr>
          <w:rFonts w:ascii="宋体" w:hAnsi="宋体" w:eastAsia="宋体" w:cs="宋体"/>
          <w:color w:val="000"/>
          <w:sz w:val="28"/>
          <w:szCs w:val="28"/>
        </w:rPr>
        <w:t xml:space="preserve">选择时，摆在我们面前的往往是鱼与熊掌不可兼得。有位青年本是历史天才，当他听到收音机里 “九一八事变”的消息后决定改学物理，以振兴中国军力。他就是中国近代力学之父钱伟长。这是高尚的选择，这是伟大的取舍。我们既要向内看，这个选择是否适合自己，让其成为照亮心灵的光束，也要外向看，把“小我”融入“大我”，让选择成为义不容辞的责任。</w:t>
      </w:r>
    </w:p>
    <w:p>
      <w:pPr>
        <w:ind w:left="0" w:right="0" w:firstLine="560"/>
        <w:spacing w:before="450" w:after="450" w:line="312" w:lineRule="auto"/>
      </w:pPr>
      <w:r>
        <w:rPr>
          <w:rFonts w:ascii="宋体" w:hAnsi="宋体" w:eastAsia="宋体" w:cs="宋体"/>
          <w:color w:val="000"/>
          <w:sz w:val="28"/>
          <w:szCs w:val="28"/>
        </w:rPr>
        <w:t xml:space="preserve">第二境界：天工人巧日争新</w:t>
      </w:r>
    </w:p>
    <w:p>
      <w:pPr>
        <w:ind w:left="0" w:right="0" w:firstLine="560"/>
        <w:spacing w:before="450" w:after="450" w:line="312" w:lineRule="auto"/>
      </w:pPr>
      <w:r>
        <w:rPr>
          <w:rFonts w:ascii="宋体" w:hAnsi="宋体" w:eastAsia="宋体" w:cs="宋体"/>
          <w:color w:val="000"/>
          <w:sz w:val="28"/>
          <w:szCs w:val="28"/>
        </w:rPr>
        <w:t xml:space="preserve">王先生认为是“衣带渐宽终不悔，为伊消得人憔悴”，即孜孜以求，不怕千辛和万苦。</w:t>
      </w:r>
    </w:p>
    <w:p>
      <w:pPr>
        <w:ind w:left="0" w:right="0" w:firstLine="560"/>
        <w:spacing w:before="450" w:after="450" w:line="312" w:lineRule="auto"/>
      </w:pPr>
      <w:r>
        <w:rPr>
          <w:rFonts w:ascii="宋体" w:hAnsi="宋体" w:eastAsia="宋体" w:cs="宋体"/>
          <w:color w:val="000"/>
          <w:sz w:val="28"/>
          <w:szCs w:val="28"/>
        </w:rPr>
        <w:t xml:space="preserve">勇于追求、不懈追求是必须的，在这个大有可为的时代，我们不仅追求得到，还应追求创造。科学家、摄影家、建筑家都主张创造，创造是事业的高潮。创造，可以是立足传统，历史与现代相结合;可以是海纳百川，博采众人之长;可以是深入研究，抓住有利时机发展。</w:t>
      </w:r>
    </w:p>
    <w:p>
      <w:pPr>
        <w:ind w:left="0" w:right="0" w:firstLine="560"/>
        <w:spacing w:before="450" w:after="450" w:line="312" w:lineRule="auto"/>
      </w:pPr>
      <w:r>
        <w:rPr>
          <w:rFonts w:ascii="宋体" w:hAnsi="宋体" w:eastAsia="宋体" w:cs="宋体"/>
          <w:color w:val="000"/>
          <w:sz w:val="28"/>
          <w:szCs w:val="28"/>
        </w:rPr>
        <w:t xml:space="preserve">在创造的路上不迷信权威，不盲从前人，敢于批判，敢于质疑。伽利略更爱真理，有了著名的斜塔实验;聂利挑战教材，发现蜜蜂发声器官。他们创造出来的产品是科学，更是精神。我们目前还是制造大国，要有信心成为创造大国。精巧的人工胜过天然，如果创造的脚步不停，那么太阳的光照每天都是新的。</w:t>
      </w:r>
    </w:p>
    <w:p>
      <w:pPr>
        <w:ind w:left="0" w:right="0" w:firstLine="560"/>
        <w:spacing w:before="450" w:after="450" w:line="312" w:lineRule="auto"/>
      </w:pPr>
      <w:r>
        <w:rPr>
          <w:rFonts w:ascii="宋体" w:hAnsi="宋体" w:eastAsia="宋体" w:cs="宋体"/>
          <w:color w:val="000"/>
          <w:sz w:val="28"/>
          <w:szCs w:val="28"/>
        </w:rPr>
        <w:t xml:space="preserve">第三境界：风物长宜放远量</w:t>
      </w:r>
    </w:p>
    <w:p>
      <w:pPr>
        <w:ind w:left="0" w:right="0" w:firstLine="560"/>
        <w:spacing w:before="450" w:after="450" w:line="312" w:lineRule="auto"/>
      </w:pPr>
      <w:r>
        <w:rPr>
          <w:rFonts w:ascii="宋体" w:hAnsi="宋体" w:eastAsia="宋体" w:cs="宋体"/>
          <w:color w:val="000"/>
          <w:sz w:val="28"/>
          <w:szCs w:val="28"/>
        </w:rPr>
        <w:t xml:space="preserve">王先生认为“众里寻他千百度，蓦然回首，那人却在，灯火阑珊处”，即下足功夫，有所成就和欣喜。</w:t>
      </w:r>
    </w:p>
    <w:p>
      <w:pPr>
        <w:ind w:left="0" w:right="0" w:firstLine="560"/>
        <w:spacing w:before="450" w:after="450" w:line="312" w:lineRule="auto"/>
      </w:pPr>
      <w:r>
        <w:rPr>
          <w:rFonts w:ascii="宋体" w:hAnsi="宋体" w:eastAsia="宋体" w:cs="宋体"/>
          <w:color w:val="000"/>
          <w:sz w:val="28"/>
          <w:szCs w:val="28"/>
        </w:rPr>
        <w:t xml:space="preserve">事业达到这一步，算是大功告成了。但这不是事业的终点，而是事业的又一起点。未来是事业的动力，古人立德立功立言，以求不朽。我们当用选择对接未来，用行动创造未来，去探索“未至之境”。</w:t>
      </w:r>
    </w:p>
    <w:p>
      <w:pPr>
        <w:ind w:left="0" w:right="0" w:firstLine="560"/>
        <w:spacing w:before="450" w:after="450" w:line="312" w:lineRule="auto"/>
      </w:pPr>
      <w:r>
        <w:rPr>
          <w:rFonts w:ascii="宋体" w:hAnsi="宋体" w:eastAsia="宋体" w:cs="宋体"/>
          <w:color w:val="000"/>
          <w:sz w:val="28"/>
          <w:szCs w:val="28"/>
        </w:rPr>
        <w:t xml:space="preserve">事业的延续和传承，需要培养人才。你看，诸葛亮神机妙算，鞠躬尽瘁，可惜后继无人，蜀汉政权迅速衰亡。作为青年，未来可期，更是人才的主力军，当不负重托，追求长足发展。面向未来，有一颗永不满足之心。未来是无限风光，当放开眼界去打量。党团的百年历史，是一部用使命引领前路的百年辉煌史，走在伟大复兴的征程上，有无穷的远方，无限的未来，我们充满期待。</w:t>
      </w:r>
    </w:p>
    <w:p>
      <w:pPr>
        <w:ind w:left="0" w:right="0" w:firstLine="560"/>
        <w:spacing w:before="450" w:after="450" w:line="312" w:lineRule="auto"/>
      </w:pPr>
      <w:r>
        <w:rPr>
          <w:rFonts w:ascii="宋体" w:hAnsi="宋体" w:eastAsia="宋体" w:cs="宋体"/>
          <w:color w:val="000"/>
          <w:sz w:val="28"/>
          <w:szCs w:val="28"/>
        </w:rPr>
        <w:t xml:space="preserve">慎重选择，勇于创造，赓续未来，是事业的三种境界，有先后顺序，也互为条件。选择和创造，是飞向未来的双翼，而未来又反过来引导选择和创造。事业和学问一样，也是永无止境的。当我们接过历史的接力捧，我们又在未来演绎精彩。</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【2024年语文报杯主题征文 语文报杯活动征文最新范文7篇】相关推荐文章：</w:t>
      </w:r>
    </w:p>
    <w:p>
      <w:pPr>
        <w:ind w:left="0" w:right="0" w:firstLine="560"/>
        <w:spacing w:before="450" w:after="450" w:line="312" w:lineRule="auto"/>
      </w:pPr>
      <w:r>
        <w:rPr>
          <w:rFonts w:ascii="宋体" w:hAnsi="宋体" w:eastAsia="宋体" w:cs="宋体"/>
          <w:color w:val="000"/>
          <w:sz w:val="28"/>
          <w:szCs w:val="28"/>
        </w:rPr>
        <w:t xml:space="preserve">以爱国青春为主题的征文600字 爱国青春主题征文精选六篇</w:t>
      </w:r>
    </w:p>
    <w:p>
      <w:pPr>
        <w:ind w:left="0" w:right="0" w:firstLine="560"/>
        <w:spacing w:before="450" w:after="450" w:line="312" w:lineRule="auto"/>
      </w:pPr>
      <w:r>
        <w:rPr>
          <w:rFonts w:ascii="宋体" w:hAnsi="宋体" w:eastAsia="宋体" w:cs="宋体"/>
          <w:color w:val="000"/>
          <w:sz w:val="28"/>
          <w:szCs w:val="28"/>
        </w:rPr>
        <w:t xml:space="preserve">2024美丽中国双碳有我征文1000字 美丽中国双碳有我主题征文范文8篇</w:t>
      </w:r>
    </w:p>
    <w:p>
      <w:pPr>
        <w:ind w:left="0" w:right="0" w:firstLine="560"/>
        <w:spacing w:before="450" w:after="450" w:line="312" w:lineRule="auto"/>
      </w:pPr>
      <w:r>
        <w:rPr>
          <w:rFonts w:ascii="宋体" w:hAnsi="宋体" w:eastAsia="宋体" w:cs="宋体"/>
          <w:color w:val="000"/>
          <w:sz w:val="28"/>
          <w:szCs w:val="28"/>
        </w:rPr>
        <w:t xml:space="preserve">2024烟火气国泰民丰主题征文 关于烟火气国泰民丰的征文范文5篇</w:t>
      </w:r>
    </w:p>
    <w:p>
      <w:pPr>
        <w:ind w:left="0" w:right="0" w:firstLine="560"/>
        <w:spacing w:before="450" w:after="450" w:line="312" w:lineRule="auto"/>
      </w:pPr>
      <w:r>
        <w:rPr>
          <w:rFonts w:ascii="宋体" w:hAnsi="宋体" w:eastAsia="宋体" w:cs="宋体"/>
          <w:color w:val="000"/>
          <w:sz w:val="28"/>
          <w:szCs w:val="28"/>
        </w:rPr>
        <w:t xml:space="preserve">关于父亲节征文800字五年级 感恩父亲节征文范文六篇</w:t>
      </w:r>
    </w:p>
    <w:p>
      <w:pPr>
        <w:ind w:left="0" w:right="0" w:firstLine="560"/>
        <w:spacing w:before="450" w:after="450" w:line="312" w:lineRule="auto"/>
      </w:pPr>
      <w:r>
        <w:rPr>
          <w:rFonts w:ascii="宋体" w:hAnsi="宋体" w:eastAsia="宋体" w:cs="宋体"/>
          <w:color w:val="000"/>
          <w:sz w:val="28"/>
          <w:szCs w:val="28"/>
        </w:rPr>
        <w:t xml:space="preserve">警察荣誉观后感500字2024年最新范文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2024-10-06T07:23:22+08:00</dcterms:created>
  <dcterms:modified xsi:type="dcterms:W3CDTF">2024-10-06T07:23:22+08:00</dcterms:modified>
</cp:coreProperties>
</file>

<file path=docProps/custom.xml><?xml version="1.0" encoding="utf-8"?>
<Properties xmlns="http://schemas.openxmlformats.org/officeDocument/2006/custom-properties" xmlns:vt="http://schemas.openxmlformats.org/officeDocument/2006/docPropsVTypes"/>
</file>