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供电所所长安全述职报告(三篇)</w:t>
      </w:r>
      <w:bookmarkEnd w:id="1"/>
    </w:p>
    <w:p>
      <w:pPr>
        <w:jc w:val="center"/>
        <w:spacing w:before="0" w:after="450"/>
      </w:pPr>
      <w:r>
        <w:rPr>
          <w:rFonts w:ascii="Arial" w:hAnsi="Arial" w:eastAsia="Arial" w:cs="Arial"/>
          <w:color w:val="999999"/>
          <w:sz w:val="20"/>
          <w:szCs w:val="20"/>
        </w:rPr>
        <w:t xml:space="preserve">来源：网络  作者：天地有情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大家想知道怎么样才能写一篇比较优质的报告吗？下面是小编为大家带来的报告优秀范文，希望大家可以喜欢。供电所所长安全述职报告篇一大家上午好20xx年，对xx镇供电所来说是务实创新...</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在现在社会，报告的用途越来越大，要注意报告在写作时具有一定的格式。大家想知道怎么样才能写一篇比较优质的报告吗？下面是小编为大家带来的报告优秀范文，希望大家可以喜欢。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供电所所长安全述职报告篇一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20xx年，对xx镇供电所来说是务实创新、管理升级、科学发展、精彩迭出、硕果累累的一年。在上级领导的正确领导下，xx镇供电所全体员工积极进取，兢兢业业，在工作中取得了令上级领导满意的成绩，我做为供电所的所长在这一年的时间里，按照所里年初的总体部署，以科学发展观为统领，围绕“三项创</w:t>
      </w:r>
    </w:p>
    <w:p>
      <w:pPr>
        <w:ind w:left="0" w:right="0" w:firstLine="560"/>
        <w:spacing w:before="450" w:after="450" w:line="312" w:lineRule="auto"/>
      </w:pPr>
      <w:r>
        <w:rPr>
          <w:rFonts w:ascii="宋体" w:hAnsi="宋体" w:eastAsia="宋体" w:cs="宋体"/>
          <w:color w:val="000"/>
          <w:sz w:val="28"/>
          <w:szCs w:val="28"/>
        </w:rPr>
        <w:t xml:space="preserve">新两大突破、一个跨越”的工作目标，以标准化供电所创建为龙头，深入开展供电所各项工作，深化供电所规范化建设等工作，强化工作实效、促进工作转型，加强基层服务工作，并圆满超额完成了各项目标任务，使xx镇农村供电事业发展始终保持了超前和超速的强劲态势。现将全年工作情况报告如下，请予评议。</w:t>
      </w:r>
    </w:p>
    <w:p>
      <w:pPr>
        <w:ind w:left="0" w:right="0" w:firstLine="560"/>
        <w:spacing w:before="450" w:after="450" w:line="312" w:lineRule="auto"/>
      </w:pPr>
      <w:r>
        <w:rPr>
          <w:rFonts w:ascii="宋体" w:hAnsi="宋体" w:eastAsia="宋体" w:cs="宋体"/>
          <w:color w:val="000"/>
          <w:sz w:val="28"/>
          <w:szCs w:val="28"/>
        </w:rPr>
        <w:t xml:space="preserve">今年，我们加大力度培养青年职工，我在供电所会议上号召全所青年职工要积极工作，努力进取。因为青年职工富有创造力和战斗力，他们是贯彻供电所党组决策部署、推动供电所科学发展的生力军。供电所党组对这些青年同志寄予厚望。今年年初，20xx年初，我镇供电所进行员工招聘，将新招的xx名青年电工送入省电力培训中心接受系统专业培训。使一大批青年农电工得到系统学习，经考试考核合格，由国家电监会统一发证。</w:t>
      </w:r>
    </w:p>
    <w:p>
      <w:pPr>
        <w:ind w:left="0" w:right="0" w:firstLine="560"/>
        <w:spacing w:before="450" w:after="450" w:line="312" w:lineRule="auto"/>
      </w:pPr>
      <w:r>
        <w:rPr>
          <w:rFonts w:ascii="宋体" w:hAnsi="宋体" w:eastAsia="宋体" w:cs="宋体"/>
          <w:color w:val="000"/>
          <w:sz w:val="28"/>
          <w:szCs w:val="28"/>
        </w:rPr>
        <w:t xml:space="preserve">今年x月，我与其它领导干部经过会议研究决定后，出台了对青年职工的新规定，凡申请批准，参加对口专业电大、函大专科以上学习的青年职工，考试成绩合格拿到毕业文凭者，供电所将按比例报销学费。目前，我所已有xx名青年职工参加研究生、本(专)科业余学习，并有xx人考取了相关行业学校，通过这项措施的开展，大大加强了我所青年职工的学习热情。同时，我们还邀请各级专家教授、英模人物为供电所职工做工作报告、讲形势、讲礼仪，进行多方面、多渠道、多种形式培训学习。20xx年五四前夕，供电所举办了有xx人参加的“xx镇供电所青年职工风采大赛”，我们从不同侧面反映出了供电所青年职工的风采，收到了良好的效果。</w:t>
      </w:r>
    </w:p>
    <w:p>
      <w:pPr>
        <w:ind w:left="0" w:right="0" w:firstLine="560"/>
        <w:spacing w:before="450" w:after="450" w:line="312" w:lineRule="auto"/>
      </w:pPr>
      <w:r>
        <w:rPr>
          <w:rFonts w:ascii="宋体" w:hAnsi="宋体" w:eastAsia="宋体" w:cs="宋体"/>
          <w:color w:val="000"/>
          <w:sz w:val="28"/>
          <w:szCs w:val="28"/>
        </w:rPr>
        <w:t xml:space="preserve">20xx年，我加大xx镇供电所的行风建设工作，通过对供电所工作人员进行专业培训、礼仪培训、明察暗访等多种形式不断提高供电所农电服务窗口人员的素质和服务水平。一是举办了窗口人员技能和专业知识培训，将基层窗口人员所需的基本知识融入到培训班中，通过培训提高服务人员的基本功;二是举办了多期窗口人员文明礼仪培训班，通过开展“笑、说、看、听、动”五项修练笔试和服务竞赛活动，将窗口人员所需的必要的服务礼仪知识及修养灌输到服务人员心中，不断提高窗口人员的服务水平和服务技能;三是供电所纪委监察室通过多次明察暗访，及时发现服务中的“短板”和薄弱环节，并及时将暗访结果在供电所信息网上进行公布，以督促窗口人员的服务常态性;通过以上工作措施，我们xx镇供电所以优异的成绩获得了“人民满意的供电所”称号。</w:t>
      </w:r>
    </w:p>
    <w:p>
      <w:pPr>
        <w:ind w:left="0" w:right="0" w:firstLine="560"/>
        <w:spacing w:before="450" w:after="450" w:line="312" w:lineRule="auto"/>
      </w:pPr>
      <w:r>
        <w:rPr>
          <w:rFonts w:ascii="宋体" w:hAnsi="宋体" w:eastAsia="宋体" w:cs="宋体"/>
          <w:color w:val="000"/>
          <w:sz w:val="28"/>
          <w:szCs w:val="28"/>
        </w:rPr>
        <w:t xml:space="preserve">今年随着农网改造的进行，我从根本上解决了我镇农村用电的安全和质量问题，开拓了电力市场，深得民心。为了实现效益增长的目的，我们xx供电所不断开展营销创新，从思想观念、管理手段、服务方式三个方面入手，赢得了效益。</w:t>
      </w:r>
    </w:p>
    <w:p>
      <w:pPr>
        <w:ind w:left="0" w:right="0" w:firstLine="560"/>
        <w:spacing w:before="450" w:after="450" w:line="312" w:lineRule="auto"/>
      </w:pPr>
      <w:r>
        <w:rPr>
          <w:rFonts w:ascii="宋体" w:hAnsi="宋体" w:eastAsia="宋体" w:cs="宋体"/>
          <w:color w:val="000"/>
          <w:sz w:val="28"/>
          <w:szCs w:val="28"/>
        </w:rPr>
        <w:t xml:space="preserve">1.创新思想观念。把营销提高到与安全、生产同样重要的位置，抓好电力企业经济效益的关健环节——营销。做到电量卖得出，电费工收得回，杜绝跑冒漏，切实得效益。协调好安全、生产、营销等各部门的关系，做到全局一盘棋，以市场为导向，以客户为中心，对外以各供电所客户服务中心为窗口做好服务工作，对内规范营销工作流程，完善约束、激励机制，加强精细化管理。</w:t>
      </w:r>
    </w:p>
    <w:p>
      <w:pPr>
        <w:ind w:left="0" w:right="0" w:firstLine="560"/>
        <w:spacing w:before="450" w:after="450" w:line="312" w:lineRule="auto"/>
      </w:pPr>
      <w:r>
        <w:rPr>
          <w:rFonts w:ascii="宋体" w:hAnsi="宋体" w:eastAsia="宋体" w:cs="宋体"/>
          <w:color w:val="000"/>
          <w:sz w:val="28"/>
          <w:szCs w:val="28"/>
        </w:rPr>
        <w:t xml:space="preserve">2.创新管理手段。对大客户实行了分片承包，落实到人，随时对其进行跟踪服务，确保电费回收。在考核方面，重新修订《按线按台区承包考核办法》，利用营销mis对承包人员进行考核，确保奖罚分配的合理性和兑现率，增强职工积极性;制定《营销mis系统工作单时限考核管理办法》，将其纳入绩效考核中，严格兑现;在业扩报装方面，重新修订了《xx供电所工作管理细则》，业扩报装通过规范业扩装台账、电价核定、收费标准、装表工艺、供用电合同签订等环节，同时对每个环节实行限时结办制，提高工作效率，实现“报装快、施工快、验收快、送电快”的“四快”目标;在计量管理方面，制定了计量标准化实施细则，严格接细则开展工作。在抄表环节，推广安装预付费电能表，应用先进技术手段，提高工作效率，降低人工成本;并结合新上线运营的erp系统，对营销技改项目的预算、进度等内容进行精确控制。</w:t>
      </w:r>
    </w:p>
    <w:p>
      <w:pPr>
        <w:ind w:left="0" w:right="0" w:firstLine="560"/>
        <w:spacing w:before="450" w:after="450" w:line="312" w:lineRule="auto"/>
      </w:pPr>
      <w:r>
        <w:rPr>
          <w:rFonts w:ascii="宋体" w:hAnsi="宋体" w:eastAsia="宋体" w:cs="宋体"/>
          <w:color w:val="000"/>
          <w:sz w:val="28"/>
          <w:szCs w:val="28"/>
        </w:rPr>
        <w:t xml:space="preserve">今年xx供电所在组织、制度、作风、机制等多方面加大优质服务工作力度，通过多种有效措施，使优质服务、行风建设工作取得了一定的成效，政府、社会和广大客户对供电企业的满意度逐年提高，树立了***供电所的良好形象。但在实际工作中仍然存在着一定的不足和困难，归结起来，有几下几点。</w:t>
      </w:r>
    </w:p>
    <w:p>
      <w:pPr>
        <w:ind w:left="0" w:right="0" w:firstLine="560"/>
        <w:spacing w:before="450" w:after="450" w:line="312" w:lineRule="auto"/>
      </w:pPr>
      <w:r>
        <w:rPr>
          <w:rFonts w:ascii="宋体" w:hAnsi="宋体" w:eastAsia="宋体" w:cs="宋体"/>
          <w:color w:val="000"/>
          <w:sz w:val="28"/>
          <w:szCs w:val="28"/>
        </w:rPr>
        <w:t xml:space="preserve">(一)营销工作中，个别工作人员责任心不强，抄表差错，存在着估抄、错抄、漏抄等问题，致使客户不满，进而投诉，也影响了供电所的形象。对于抄表不到位，给企业和客户造成损失者，应根据情节轻重及时给予相应的处</w:t>
      </w:r>
    </w:p>
    <w:p>
      <w:pPr>
        <w:ind w:left="0" w:right="0" w:firstLine="560"/>
        <w:spacing w:before="450" w:after="450" w:line="312" w:lineRule="auto"/>
      </w:pPr>
      <w:r>
        <w:rPr>
          <w:rFonts w:ascii="宋体" w:hAnsi="宋体" w:eastAsia="宋体" w:cs="宋体"/>
          <w:color w:val="000"/>
          <w:sz w:val="28"/>
          <w:szCs w:val="28"/>
        </w:rPr>
        <w:t xml:space="preserve">罚。对于农网改造期间统一立户时用户户名颠倒等遗留问题，基层供电企业应及时给予协调解决和更正，并向客户致歉。对于客户欠费、停电催费，供电员工应严格按照《供电营业规则》及相应的流程给予办理，决不能出现随意性停电等问题，对优质服务和企业形象再次造成负面影响。</w:t>
      </w:r>
    </w:p>
    <w:p>
      <w:pPr>
        <w:ind w:left="0" w:right="0" w:firstLine="560"/>
        <w:spacing w:before="450" w:after="450" w:line="312" w:lineRule="auto"/>
      </w:pPr>
      <w:r>
        <w:rPr>
          <w:rFonts w:ascii="宋体" w:hAnsi="宋体" w:eastAsia="宋体" w:cs="宋体"/>
          <w:color w:val="000"/>
          <w:sz w:val="28"/>
          <w:szCs w:val="28"/>
        </w:rPr>
        <w:t xml:space="preserve">(二)在农网改造与建设过程中，配电线路状况差，农改期间因资金等多方面原因，设计标准偏低，使改造不彻底，存在着部分配电台区内低压线路布局不合理，三相四线制低压线路辐射不到位等问题。随着国家新农村建设的深入，广大农村人民生活水平的逐步提高，用电需求在提高，用电负荷在增大，尤其是农村养殖户、种植户的增多，他们都有安装三相动力电的迫切要求，而因线路改造不到位等因素的影响，而不能如愿。若供电企业答应给予接电，客户对于引起的建设费用又难以承受。我们应积极争取第三期农网改选资金给予支持。</w:t>
      </w:r>
    </w:p>
    <w:p>
      <w:pPr>
        <w:ind w:left="0" w:right="0" w:firstLine="560"/>
        <w:spacing w:before="450" w:after="450" w:line="312" w:lineRule="auto"/>
      </w:pPr>
      <w:r>
        <w:rPr>
          <w:rFonts w:ascii="宋体" w:hAnsi="宋体" w:eastAsia="宋体" w:cs="宋体"/>
          <w:color w:val="000"/>
          <w:sz w:val="28"/>
          <w:szCs w:val="28"/>
        </w:rPr>
        <w:t xml:space="preserve">(三)广大农村的优质服务宣传力度不够，各项政策法规宣传不到位，部分农村客户对各项收费政策及标准不了解，产生对供电企业合理收费的误解，对供电服务工作不能够给予一定的理解与支持。基于此，供电所应加大宣传力度，通过农村集市日、村队公示栏、入户等形式，进行大力宣传，使各项收费透明化、公开化。</w:t>
      </w:r>
    </w:p>
    <w:p>
      <w:pPr>
        <w:ind w:left="0" w:right="0" w:firstLine="560"/>
        <w:spacing w:before="450" w:after="450" w:line="312" w:lineRule="auto"/>
      </w:pPr>
      <w:r>
        <w:rPr>
          <w:rFonts w:ascii="宋体" w:hAnsi="宋体" w:eastAsia="宋体" w:cs="宋体"/>
          <w:color w:val="000"/>
          <w:sz w:val="28"/>
          <w:szCs w:val="28"/>
        </w:rPr>
        <w:t xml:space="preserve">在今后工作中，我们在加强电网建设、优化电网结构的同时，五措并举，大力度推动优质服务和行风建设纵深发展，切实优化经济发展软环境，助力全县招商引资和项目建设“大会战”。</w:t>
      </w:r>
    </w:p>
    <w:p>
      <w:pPr>
        <w:ind w:left="0" w:right="0" w:firstLine="560"/>
        <w:spacing w:before="450" w:after="450" w:line="312" w:lineRule="auto"/>
      </w:pPr>
      <w:r>
        <w:rPr>
          <w:rFonts w:ascii="宋体" w:hAnsi="宋体" w:eastAsia="宋体" w:cs="宋体"/>
          <w:color w:val="000"/>
          <w:sz w:val="28"/>
          <w:szCs w:val="28"/>
        </w:rPr>
        <w:t xml:space="preserve">一是进一步提高窗口单位服务水平，拓展服务内涵，开展“特色服务”。根据客户不同情况，分设上门服务、预约服务、跟踪服务，对重要客户和重点工程开辟优质服务“绿色通道”，对客户提出的问题，做到有回音、有落实，真正实现“为客户提供无微不至的服务”;</w:t>
      </w:r>
    </w:p>
    <w:p>
      <w:pPr>
        <w:ind w:left="0" w:right="0" w:firstLine="560"/>
        <w:spacing w:before="450" w:after="450" w:line="312" w:lineRule="auto"/>
      </w:pPr>
      <w:r>
        <w:rPr>
          <w:rFonts w:ascii="宋体" w:hAnsi="宋体" w:eastAsia="宋体" w:cs="宋体"/>
          <w:color w:val="000"/>
          <w:sz w:val="28"/>
          <w:szCs w:val="28"/>
        </w:rPr>
        <w:t xml:space="preserve">二是加强供电营业窗口规范化建设及管理力度，优化服务流程，完善服务标准，规范服务行为，创建优质服务“无障碍通道”;</w:t>
      </w:r>
    </w:p>
    <w:p>
      <w:pPr>
        <w:ind w:left="0" w:right="0" w:firstLine="560"/>
        <w:spacing w:before="450" w:after="450" w:line="312" w:lineRule="auto"/>
      </w:pPr>
      <w:r>
        <w:rPr>
          <w:rFonts w:ascii="宋体" w:hAnsi="宋体" w:eastAsia="宋体" w:cs="宋体"/>
          <w:color w:val="000"/>
          <w:sz w:val="28"/>
          <w:szCs w:val="28"/>
        </w:rPr>
        <w:t xml:space="preserve">三是进一步加强对优质服务工作的组织与协调工作，建立健全组织完备、指挥顺畅、运转有序、反应灵活的供电服务体系，巩固和完善优质服务工作常态运行机制;</w:t>
      </w:r>
    </w:p>
    <w:p>
      <w:pPr>
        <w:ind w:left="0" w:right="0" w:firstLine="560"/>
        <w:spacing w:before="450" w:after="450" w:line="312" w:lineRule="auto"/>
      </w:pPr>
      <w:r>
        <w:rPr>
          <w:rFonts w:ascii="宋体" w:hAnsi="宋体" w:eastAsia="宋体" w:cs="宋体"/>
          <w:color w:val="000"/>
          <w:sz w:val="28"/>
          <w:szCs w:val="28"/>
        </w:rPr>
        <w:t xml:space="preserve">四是重新修订管理考核办法，严格履行服务承诺，加大明查暗访和监督考核力度，推进内质外形建设;</w:t>
      </w:r>
    </w:p>
    <w:p>
      <w:pPr>
        <w:ind w:left="0" w:right="0" w:firstLine="560"/>
        <w:spacing w:before="450" w:after="450" w:line="312" w:lineRule="auto"/>
      </w:pPr>
      <w:r>
        <w:rPr>
          <w:rFonts w:ascii="宋体" w:hAnsi="宋体" w:eastAsia="宋体" w:cs="宋体"/>
          <w:color w:val="000"/>
          <w:sz w:val="28"/>
          <w:szCs w:val="28"/>
        </w:rPr>
        <w:t xml:space="preserve">五是加大经济发展环境建设力度，分析和查找供电服务中存在的问题，针对管理中的薄弱环节，结合自身实际，查找服务质量、服务意识方面存在的差距，真正树立“客户至上”的服务理念。</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供电所所长安全述职报告篇二</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20xx年，在公司的正确领导下，团结带领全体农电职工、农电工，坚持“以人为本、安全第一、效益至上”的企业宗旨，解放思想，拼搏进取，开拓创新，勤奋工作，开创了农电管理的新局面，较好地完成了公司下达的各项工作任务，归纳起来主要表现在以下几个方面：</w:t>
      </w:r>
    </w:p>
    <w:p>
      <w:pPr>
        <w:ind w:left="0" w:right="0" w:firstLine="560"/>
        <w:spacing w:before="450" w:after="450" w:line="312" w:lineRule="auto"/>
      </w:pPr>
      <w:r>
        <w:rPr>
          <w:rFonts w:ascii="宋体" w:hAnsi="宋体" w:eastAsia="宋体" w:cs="宋体"/>
          <w:color w:val="000"/>
          <w:sz w:val="28"/>
          <w:szCs w:val="28"/>
        </w:rPr>
        <w:t xml:space="preserve">自年以来，我们在原来检查考核的基础上调整了工作思路，改变了考核办法。形成了以部室人员带队供电所所长参加，以供电所所有用电村被列为每次检查考核对象，具体考核按照排序抽号的形式为主导，.网对供电所各项工作进行全面考核的模式。每次考核时，针对人员的分工、所要考核的范围等等都要进行认真考虑研究，确保考核的公正、公平、公开，考核结果在农电简报上公布，考核发现的问题通过邮件反馈到各供电所。目的就是使全体农电人员充分认识到每个村每月都有被考核的可能，只有全面消缺，才能确保受检时无问题，从而大大促进了管村人员对设备消缺的主动性、自觉性。通过几个月的运作，我们开始时担心的所长可能对考核发现问题不报或者所长间发生矛盾等现象没有发生。反而通过这种形式，使所长看到了别所的长处，弥补了本所的不足，增进了感情，带动了各所对用电村的全面整改治理，促进了设备健康水平的迅速提高。创新技术新措施，实施末级保护器外移工程。通过多年来农村触电伤亡事故的分析发现，绝大部分事故都发生在电表箱以下，所以说，整改治理电表箱及以下的用电设施是提高农村安全用电水平的关键。通过对用电村整改治理，实现末级保护器的外移，使属于用户资产的套户线由供电企业中级保护器保护转变为由用户的末级保护器进行保护，其安全责任非常明确，避免了发生触电伤亡事故引起的法律纠纷，有效地规避了安全风险。同时通过调研，老百姓对供电系统满意不满意的主要矛盾是停电时间及停电次数，通过对电表箱及以下部分的整改治理，这个问题就可以解决，供电可靠程度会随之提高，老百姓对供电系统的满意度就会上升。创新资料管理新措施，一流管理成效明显。基础资料的管理是反映一个供电所综合管理水平的具体表现。为达到一流的目标，按照国一流工作考核细则，根据部室分管资料人员反馈的供电所资料状况及人员素质情况，及时组织人员对供电所资料管理进行了细致的研究，制定了切实、合理、实用的资料目录，确定了培训指导方案，修订了新的考核办法。形成了以部室资料分管人员对全县供电所资料总负则，供电所会计对本所资料总负则，各相关责任人负责相应资料的管理模式，加强了对会计、资料员、微机员等培训工作。采取定期召开会议集中培训、供电所分工互查、相互学习、互相提高的形式，从而带动了供电所资料基本做到了规范、准确、闭环，得到了上级领导、专家一致好评，在一流验收反馈意见中没有对农电管理提出任何问题。一流检查验收后，累计有20多家兄弟单位来参观交流，得到了较高的赞扬。</w:t>
      </w:r>
    </w:p>
    <w:p>
      <w:pPr>
        <w:ind w:left="0" w:right="0" w:firstLine="560"/>
        <w:spacing w:before="450" w:after="450" w:line="312" w:lineRule="auto"/>
      </w:pPr>
      <w:r>
        <w:rPr>
          <w:rFonts w:ascii="宋体" w:hAnsi="宋体" w:eastAsia="宋体" w:cs="宋体"/>
          <w:color w:val="000"/>
          <w:sz w:val="28"/>
          <w:szCs w:val="28"/>
        </w:rPr>
        <w:t xml:space="preserve">1、经营管理水平进一步提高。1-12月份供电量累计完成14443.0768万kwh,售电量累计完成14093.8197万kwh，10kv线损率累计完成2.42%。比计划指标3.0%降低了个百分点，因线损率降低累计多增收电量万kwh。0.4kv线损率累计完成7.92%。比国一流指标11%降低了3.08个百分点，累计多增收电量221.11万kwh，0.61元/kwh计算，按增收134.88万元。低压线损管理取得了在全省1-4季度同业对标中第五名，全市第一名的好成绩。</w:t>
      </w:r>
    </w:p>
    <w:p>
      <w:pPr>
        <w:ind w:left="0" w:right="0" w:firstLine="560"/>
        <w:spacing w:before="450" w:after="450" w:line="312" w:lineRule="auto"/>
      </w:pPr>
      <w:r>
        <w:rPr>
          <w:rFonts w:ascii="宋体" w:hAnsi="宋体" w:eastAsia="宋体" w:cs="宋体"/>
          <w:color w:val="000"/>
          <w:sz w:val="28"/>
          <w:szCs w:val="28"/>
        </w:rPr>
        <w:t xml:space="preserve">2、安全生产保持了良好局面。始终坚持“安全第一，预防为主”的方针，坚持“谁主管、谁负责”的原则，严格落实安全责任制，加强了安全知识的学习和培训，不断加大对安全和设备管理工作的考核力度。进一步提高了农村安全供用电水平，保证了今年未发生重大设备事故，未发生火灾和交通事故，未发生供电所负主要责任的农村触电死亡事故，明显降低了农村触电伤亡事故率。同时，进一步提升了电业形象，取得了良好的社会效益，创造了安全、和谐、文明的用电环境。</w:t>
      </w:r>
    </w:p>
    <w:p>
      <w:pPr>
        <w:ind w:left="0" w:right="0" w:firstLine="560"/>
        <w:spacing w:before="450" w:after="450" w:line="312" w:lineRule="auto"/>
      </w:pPr>
      <w:r>
        <w:rPr>
          <w:rFonts w:ascii="宋体" w:hAnsi="宋体" w:eastAsia="宋体" w:cs="宋体"/>
          <w:color w:val="000"/>
          <w:sz w:val="28"/>
          <w:szCs w:val="28"/>
        </w:rPr>
        <w:t xml:space="preserve">3、农电管理实现了专业化，队伍素质逐步提高。年，供电所引入了新的管理体制，供电所实现了专业化管理，为适应专业化管理的需要，我们利用多种形式，加强了对各级人员的培训，开展了多次业务技能竞赛，通过技能比武竞赛活动，激发了各级人员的学习积极性，整体素质逐步提高。6月份，参加了公司组织的计量技能比武，安镇所廉庆强同志获得了农电工个人第一名，刘希波同志获得了正式工第二名。8月份，在市供电公司举办的全市供电所长岗位知识及技能竞赛活动中，罗前、周广方、马云跃代表公司经过顽强拼搏，获得团体第一名，且均进入了前六名，罗前获得个人第一名。目前，18个供电所全部被省公司命名为规范化管理供电所，有石佛、景阳冈供电所国家级示范窗口2个，闫楼供电所省级示范窗口1个，并且闫楼供电所已经达到国家级示范窗口标准，已经上报国家电网公司等待验收。</w:t>
      </w:r>
    </w:p>
    <w:p>
      <w:pPr>
        <w:ind w:left="0" w:right="0" w:firstLine="560"/>
        <w:spacing w:before="450" w:after="450" w:line="312" w:lineRule="auto"/>
      </w:pPr>
      <w:r>
        <w:rPr>
          <w:rFonts w:ascii="宋体" w:hAnsi="宋体" w:eastAsia="宋体" w:cs="宋体"/>
          <w:color w:val="000"/>
          <w:sz w:val="28"/>
          <w:szCs w:val="28"/>
        </w:rPr>
        <w:t xml:space="preserve">4、加强行风建设，优质服务水平进一步提升。加强了“彩虹工程”运行机制建设，保证“彩虹工程”常态高效运转。积极开展了行风建设与优质服务检查，定期对客户进行走访，为弱势群体及特殊客户提供上门服务，加强了与客户的联系和沟通。开发、运行了银电联网系统。同邮政储蓄实现了银电联网，客户可就近交纳电费，进一步方便了客户。急客户所急，想客户所想，牢固树立“爱客户，讲诚心”的理念，促进了今年的越级报修大幅度降低，投诉举报为零的良好局面。</w:t>
      </w:r>
    </w:p>
    <w:p>
      <w:pPr>
        <w:ind w:left="0" w:right="0" w:firstLine="560"/>
        <w:spacing w:before="450" w:after="450" w:line="312" w:lineRule="auto"/>
      </w:pPr>
      <w:r>
        <w:rPr>
          <w:rFonts w:ascii="宋体" w:hAnsi="宋体" w:eastAsia="宋体" w:cs="宋体"/>
          <w:color w:val="000"/>
          <w:sz w:val="28"/>
          <w:szCs w:val="28"/>
        </w:rPr>
        <w:t xml:space="preserve">1、加强学习，改进工作。以做一名学习型干部为目标，不断增强学习的自觉性和主动性，创新方式方法，努力提高自己的思想政治素质和业务素质。一方面努力学习党的路线、方针、政策和上级的一系列指示精神，另一方面广泛学习企业管理、电力新技术新成果、法律法规、市场营销等方面的知识。通过认真学习十六大会议精神，使我对责任、敬业、服从、执行的内涵有了更加深入的理解，对如何做好下一步工作有了更加深刻的认识。坚持做到学习日常化，工作学习化，不断提高理论知识、素质能力、工作水平和工作成效。</w:t>
      </w:r>
    </w:p>
    <w:p>
      <w:pPr>
        <w:ind w:left="0" w:right="0" w:firstLine="560"/>
        <w:spacing w:before="450" w:after="450" w:line="312" w:lineRule="auto"/>
      </w:pPr>
      <w:r>
        <w:rPr>
          <w:rFonts w:ascii="宋体" w:hAnsi="宋体" w:eastAsia="宋体" w:cs="宋体"/>
          <w:color w:val="000"/>
          <w:sz w:val="28"/>
          <w:szCs w:val="28"/>
        </w:rPr>
        <w:t xml:space="preserve">2、加强监督，廉政勤政。认真落实党风廉政建设责任制，按照“团结、奉献、廉洁、进取”的目标，积极开展开展反嫌疑腐败，反商业贿赂专项治理活动及“四项”专项监察活动，注重发挥组织监督、群众监督等渠道的作用，继承了廉政、勤政、清明的优良党风。团结带领全体农电员工，以企为家，工作第一。大事讲原则，小事讲风格，做好表率，建设了一个团结进取、高效运转农电团队。</w:t>
      </w:r>
    </w:p>
    <w:p>
      <w:pPr>
        <w:ind w:left="0" w:right="0" w:firstLine="560"/>
        <w:spacing w:before="450" w:after="450" w:line="312" w:lineRule="auto"/>
      </w:pPr>
      <w:r>
        <w:rPr>
          <w:rFonts w:ascii="宋体" w:hAnsi="宋体" w:eastAsia="宋体" w:cs="宋体"/>
          <w:color w:val="000"/>
          <w:sz w:val="28"/>
          <w:szCs w:val="28"/>
        </w:rPr>
        <w:t xml:space="preserve">1、思想解放程度不够。随着电力体制改革的进一步深化，新情况、新问题不断出现，在思想认识、管理理念、工作水平等各方面还不能跟上当前形势的发展变化。工作缺乏主动性、创造性、前瞻性，习惯于传统思维定势和工作方式，给工作带来了被动。</w:t>
      </w:r>
    </w:p>
    <w:p>
      <w:pPr>
        <w:ind w:left="0" w:right="0" w:firstLine="560"/>
        <w:spacing w:before="450" w:after="450" w:line="312" w:lineRule="auto"/>
      </w:pPr>
      <w:r>
        <w:rPr>
          <w:rFonts w:ascii="宋体" w:hAnsi="宋体" w:eastAsia="宋体" w:cs="宋体"/>
          <w:color w:val="000"/>
          <w:sz w:val="28"/>
          <w:szCs w:val="28"/>
        </w:rPr>
        <w:t xml:space="preserve">2、安全生产外部环境不容乐观。通过年对用电村设备的治理和家用保护器的外移，初步创造了安全、和谐、文明的农村用电新环境。但是，安全隐患依然存在，由于室内改造需要老百姓自己出资备料并承担工时费用，部分经济较薄弱的村用户对室内线改造积极性不高，改造进展速度不快。低压资产移交后，安全管理范围扩大，隐患增多，管理难度加大。</w:t>
      </w:r>
    </w:p>
    <w:p>
      <w:pPr>
        <w:ind w:left="0" w:right="0" w:firstLine="560"/>
        <w:spacing w:before="450" w:after="450" w:line="312" w:lineRule="auto"/>
      </w:pPr>
      <w:r>
        <w:rPr>
          <w:rFonts w:ascii="宋体" w:hAnsi="宋体" w:eastAsia="宋体" w:cs="宋体"/>
          <w:color w:val="000"/>
          <w:sz w:val="28"/>
          <w:szCs w:val="28"/>
        </w:rPr>
        <w:t xml:space="preserve">1、加强组织管理，加快用电村改造治理进度。强化“精品”意识，牢固坚持安全第一和进度服从质量，合理安排计划，精心施工，抓好协调，确保安全、优质、高效地完成改造计划。</w:t>
      </w:r>
    </w:p>
    <w:p>
      <w:pPr>
        <w:ind w:left="0" w:right="0" w:firstLine="560"/>
        <w:spacing w:before="450" w:after="450" w:line="312" w:lineRule="auto"/>
      </w:pPr>
      <w:r>
        <w:rPr>
          <w:rFonts w:ascii="宋体" w:hAnsi="宋体" w:eastAsia="宋体" w:cs="宋体"/>
          <w:color w:val="000"/>
          <w:sz w:val="28"/>
          <w:szCs w:val="28"/>
        </w:rPr>
        <w:t xml:space="preserve">2、加强安全与经营管理，确保各项指标取得新的突破。坚持“谁主管、谁负责”的原则，严格落实安全责任制。对照指标，制定措施，加强指标的分析和预测，搞好成本控制，做好节能降耗管理。</w:t>
      </w:r>
    </w:p>
    <w:p>
      <w:pPr>
        <w:ind w:left="0" w:right="0" w:firstLine="560"/>
        <w:spacing w:before="450" w:after="450" w:line="312" w:lineRule="auto"/>
      </w:pPr>
      <w:r>
        <w:rPr>
          <w:rFonts w:ascii="宋体" w:hAnsi="宋体" w:eastAsia="宋体" w:cs="宋体"/>
          <w:color w:val="000"/>
          <w:sz w:val="28"/>
          <w:szCs w:val="28"/>
        </w:rPr>
        <w:t xml:space="preserve">3、加强自身建设，做好表率。进一步加强学习，从思想、管理、业务等多方面进行全方位的学习，提高自己的素质和能力，更好地适应工作要求。同时，做到严以律己，清正廉洁，经常性地召开民主生活会，开展批评和自我批评。</w:t>
      </w:r>
    </w:p>
    <w:p>
      <w:pPr>
        <w:ind w:left="0" w:right="0" w:firstLine="560"/>
        <w:spacing w:before="450" w:after="450" w:line="312" w:lineRule="auto"/>
      </w:pPr>
      <w:r>
        <w:rPr>
          <w:rFonts w:ascii="宋体" w:hAnsi="宋体" w:eastAsia="宋体" w:cs="宋体"/>
          <w:color w:val="000"/>
          <w:sz w:val="28"/>
          <w:szCs w:val="28"/>
        </w:rPr>
        <w:t xml:space="preserve">总之，通过对今年自己工作的总结，成绩与不足共存。在今后的工作中，在公司领导和全体职工的关心、帮助下，通过努力学习，扎实工作，我一定能做到发扬成绩，克服不足，提高思想觉悟、工作能力和管理水平，与我们全所全体同仁一道，求真务实、开拓创新、廉洁自律、奋发进取，为供电所在新的一年里取得更加辉煌的业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供电所所长述职报告</w:t>
      </w:r>
    </w:p>
    <w:p>
      <w:pPr>
        <w:ind w:left="0" w:right="0" w:firstLine="560"/>
        <w:spacing w:before="450" w:after="450" w:line="312" w:lineRule="auto"/>
      </w:pPr>
      <w:r>
        <w:rPr>
          <w:rFonts w:ascii="宋体" w:hAnsi="宋体" w:eastAsia="宋体" w:cs="宋体"/>
          <w:color w:val="000"/>
          <w:sz w:val="28"/>
          <w:szCs w:val="28"/>
        </w:rPr>
        <w:t xml:space="preserve">供电所所长述职报告</w:t>
      </w:r>
    </w:p>
    <w:p>
      <w:pPr>
        <w:ind w:left="0" w:right="0" w:firstLine="560"/>
        <w:spacing w:before="450" w:after="450" w:line="312" w:lineRule="auto"/>
      </w:pPr>
      <w:r>
        <w:rPr>
          <w:rFonts w:ascii="黑体" w:hAnsi="黑体" w:eastAsia="黑体" w:cs="黑体"/>
          <w:color w:val="000000"/>
          <w:sz w:val="34"/>
          <w:szCs w:val="34"/>
          <w:b w:val="1"/>
          <w:bCs w:val="1"/>
        </w:rPr>
        <w:t xml:space="preserve">供电所所长安全述职报告篇三</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下面我就xx供电所20xx年工作进行汇报。年初以来，xx客服中心认真贯彻落实一届一次职代会精神，以开展“三个建设”、“标准化供电所建设”、“班组建设”为契机，坚持将重点培育成亮点，让难点成为突破点，努力开创各项工作的新局面。通过一年来的努力，取得了一定成效。</w:t>
      </w:r>
    </w:p>
    <w:p>
      <w:pPr>
        <w:ind w:left="0" w:right="0" w:firstLine="560"/>
        <w:spacing w:before="450" w:after="450" w:line="312" w:lineRule="auto"/>
      </w:pPr>
      <w:r>
        <w:rPr>
          <w:rFonts w:ascii="宋体" w:hAnsi="宋体" w:eastAsia="宋体" w:cs="宋体"/>
          <w:color w:val="000"/>
          <w:sz w:val="28"/>
          <w:szCs w:val="28"/>
        </w:rPr>
        <w:t xml:space="preserve">安全指标——未发生各类考核事故</w:t>
      </w:r>
    </w:p>
    <w:p>
      <w:pPr>
        <w:ind w:left="0" w:right="0" w:firstLine="560"/>
        <w:spacing w:before="450" w:after="450" w:line="312" w:lineRule="auto"/>
      </w:pPr>
      <w:r>
        <w:rPr>
          <w:rFonts w:ascii="宋体" w:hAnsi="宋体" w:eastAsia="宋体" w:cs="宋体"/>
          <w:color w:val="000"/>
          <w:sz w:val="28"/>
          <w:szCs w:val="28"/>
        </w:rPr>
        <w:t xml:space="preserve">供电可靠率和电压合格率——分别完成%和%。售电量——万千瓦时，完成计划指标的%。低压线损率——完成xx%，低于计划指标个百分点。10千伏线损率：</w:t>
      </w:r>
    </w:p>
    <w:p>
      <w:pPr>
        <w:ind w:left="0" w:right="0" w:firstLine="560"/>
        <w:spacing w:before="450" w:after="450" w:line="312" w:lineRule="auto"/>
      </w:pPr>
      <w:r>
        <w:rPr>
          <w:rFonts w:ascii="宋体" w:hAnsi="宋体" w:eastAsia="宋体" w:cs="宋体"/>
          <w:color w:val="000"/>
          <w:sz w:val="28"/>
          <w:szCs w:val="28"/>
        </w:rPr>
        <w:t xml:space="preserve">xx线——完成xx%，低于计划指标个百分点。xx线——完成xx%，低于计划指标个百分点。xx线——完成xx%，低于计划指标个百分点。xx线——完成xx%，低于计划指标个百分点。电费回收率、上缴率xx%。</w:t>
      </w:r>
    </w:p>
    <w:p>
      <w:pPr>
        <w:ind w:left="0" w:right="0" w:firstLine="560"/>
        <w:spacing w:before="450" w:after="450" w:line="312" w:lineRule="auto"/>
      </w:pPr>
      <w:r>
        <w:rPr>
          <w:rFonts w:ascii="宋体" w:hAnsi="宋体" w:eastAsia="宋体" w:cs="宋体"/>
          <w:color w:val="000"/>
          <w:sz w:val="28"/>
          <w:szCs w:val="28"/>
        </w:rPr>
        <w:t xml:space="preserve">未发生越级上访事件及媒体曝光事件。</w:t>
      </w:r>
    </w:p>
    <w:p>
      <w:pPr>
        <w:ind w:left="0" w:right="0" w:firstLine="560"/>
        <w:spacing w:before="450" w:after="450" w:line="312" w:lineRule="auto"/>
      </w:pPr>
      <w:r>
        <w:rPr>
          <w:rFonts w:ascii="宋体" w:hAnsi="宋体" w:eastAsia="宋体" w:cs="宋体"/>
          <w:color w:val="000"/>
          <w:sz w:val="28"/>
          <w:szCs w:val="28"/>
        </w:rPr>
        <w:t xml:space="preserve">(一)夯实安全基础，使安全能力在本质上有所提升，使安全要求在行动上有所落实。</w:t>
      </w:r>
    </w:p>
    <w:p>
      <w:pPr>
        <w:ind w:left="0" w:right="0" w:firstLine="560"/>
        <w:spacing w:before="450" w:after="450" w:line="312" w:lineRule="auto"/>
      </w:pPr>
      <w:r>
        <w:rPr>
          <w:rFonts w:ascii="宋体" w:hAnsi="宋体" w:eastAsia="宋体" w:cs="宋体"/>
          <w:color w:val="000"/>
          <w:sz w:val="28"/>
          <w:szCs w:val="28"/>
        </w:rPr>
        <w:t xml:space="preserve">采取了以“以人为本、和谐统一”为核心的“三位一体”闭环安全管理的工作方法。围绕“三个目标”——即反违章目标，不敢、不能、不愿;落实“三个要求”——就是严、细、实;强化“三个支撑”——这也是“三个建设”在安全工作方面的具体体现，一是开展“党员当先锋、三无一带头”活动，二是深化安全文化、规章制度的落实，三是强化个人安全素质的提升。</w:t>
      </w:r>
    </w:p>
    <w:p>
      <w:pPr>
        <w:ind w:left="0" w:right="0" w:firstLine="560"/>
        <w:spacing w:before="450" w:after="450" w:line="312" w:lineRule="auto"/>
      </w:pPr>
      <w:r>
        <w:rPr>
          <w:rFonts w:ascii="宋体" w:hAnsi="宋体" w:eastAsia="宋体" w:cs="宋体"/>
          <w:color w:val="000"/>
          <w:sz w:val="28"/>
          <w:szCs w:val="28"/>
        </w:rPr>
        <w:t xml:space="preserve">具体措施锁定“九个着力点”：</w:t>
      </w:r>
    </w:p>
    <w:p>
      <w:pPr>
        <w:ind w:left="0" w:right="0" w:firstLine="560"/>
        <w:spacing w:before="450" w:after="450" w:line="312" w:lineRule="auto"/>
      </w:pPr>
      <w:r>
        <w:rPr>
          <w:rFonts w:ascii="宋体" w:hAnsi="宋体" w:eastAsia="宋体" w:cs="宋体"/>
          <w:color w:val="000"/>
          <w:sz w:val="28"/>
          <w:szCs w:val="28"/>
        </w:rPr>
        <w:t xml:space="preserve">1、紧盯现场，保证标准化作业指导书的实效性和严格落实，强化“三措三化”即：“安全措施、组织措施、技术措施”，使安全工作做到“规范化、程序化、标准化”，人人都要成为安全员，人人都是标准化作业的执行者。</w:t>
      </w:r>
    </w:p>
    <w:p>
      <w:pPr>
        <w:ind w:left="0" w:right="0" w:firstLine="560"/>
        <w:spacing w:before="450" w:after="450" w:line="312" w:lineRule="auto"/>
      </w:pPr>
      <w:r>
        <w:rPr>
          <w:rFonts w:ascii="宋体" w:hAnsi="宋体" w:eastAsia="宋体" w:cs="宋体"/>
          <w:color w:val="000"/>
          <w:sz w:val="28"/>
          <w:szCs w:val="28"/>
        </w:rPr>
        <w:t xml:space="preserve">2、定期召开安全例会，开展班组安全活动，强化计划、执行、检查、行动各环节，实现安全管理的闭环控制、持续有效。</w:t>
      </w:r>
    </w:p>
    <w:p>
      <w:pPr>
        <w:ind w:left="0" w:right="0" w:firstLine="560"/>
        <w:spacing w:before="450" w:after="450" w:line="312" w:lineRule="auto"/>
      </w:pPr>
      <w:r>
        <w:rPr>
          <w:rFonts w:ascii="宋体" w:hAnsi="宋体" w:eastAsia="宋体" w:cs="宋体"/>
          <w:color w:val="000"/>
          <w:sz w:val="28"/>
          <w:szCs w:val="28"/>
        </w:rPr>
        <w:t xml:space="preserve">3、落实“人人都是第一安全责任人”的安全工作理念，以绩效管理为抓手，将安全工作要求细化分解到人，严格考核兑现。</w:t>
      </w:r>
    </w:p>
    <w:p>
      <w:pPr>
        <w:ind w:left="0" w:right="0" w:firstLine="560"/>
        <w:spacing w:before="450" w:after="450" w:line="312" w:lineRule="auto"/>
      </w:pPr>
      <w:r>
        <w:rPr>
          <w:rFonts w:ascii="宋体" w:hAnsi="宋体" w:eastAsia="宋体" w:cs="宋体"/>
          <w:color w:val="000"/>
          <w:sz w:val="28"/>
          <w:szCs w:val="28"/>
        </w:rPr>
        <w:t xml:space="preserve">4、充分发挥班组反违章的主体作用，切实做好各类违章的警示教育和监督查处。</w:t>
      </w:r>
    </w:p>
    <w:p>
      <w:pPr>
        <w:ind w:left="0" w:right="0" w:firstLine="560"/>
        <w:spacing w:before="450" w:after="450" w:line="312" w:lineRule="auto"/>
      </w:pPr>
      <w:r>
        <w:rPr>
          <w:rFonts w:ascii="宋体" w:hAnsi="宋体" w:eastAsia="宋体" w:cs="宋体"/>
          <w:color w:val="000"/>
          <w:sz w:val="28"/>
          <w:szCs w:val="28"/>
        </w:rPr>
        <w:t xml:space="preserve">5、加强作业现场的安全管理，将开好班前会作为每一次施工作业的第一步骤，全方位实行作业现场标准化。</w:t>
      </w:r>
    </w:p>
    <w:p>
      <w:pPr>
        <w:ind w:left="0" w:right="0" w:firstLine="560"/>
        <w:spacing w:before="450" w:after="450" w:line="312" w:lineRule="auto"/>
      </w:pPr>
      <w:r>
        <w:rPr>
          <w:rFonts w:ascii="宋体" w:hAnsi="宋体" w:eastAsia="宋体" w:cs="宋体"/>
          <w:color w:val="000"/>
          <w:sz w:val="28"/>
          <w:szCs w:val="28"/>
        </w:rPr>
        <w:t xml:space="preserve">6、严格执行安全工器具管理标准，规范安全工器具的检查、试验和使用。</w:t>
      </w:r>
    </w:p>
    <w:p>
      <w:pPr>
        <w:ind w:left="0" w:right="0" w:firstLine="560"/>
        <w:spacing w:before="450" w:after="450" w:line="312" w:lineRule="auto"/>
      </w:pPr>
      <w:r>
        <w:rPr>
          <w:rFonts w:ascii="宋体" w:hAnsi="宋体" w:eastAsia="宋体" w:cs="宋体"/>
          <w:color w:val="000"/>
          <w:sz w:val="28"/>
          <w:szCs w:val="28"/>
        </w:rPr>
        <w:t xml:space="preserve">7、及时检查更换劳动保护用品，确保合格齐备达到安全要求。8、认真参加局组织的安全培训和安全员例会，按要求整改落实。开展经常性的实用性的班组安全教育培训，努力做到安规考试合格率100%。</w:t>
      </w:r>
    </w:p>
    <w:p>
      <w:pPr>
        <w:ind w:left="0" w:right="0" w:firstLine="560"/>
        <w:spacing w:before="450" w:after="450" w:line="312" w:lineRule="auto"/>
      </w:pPr>
      <w:r>
        <w:rPr>
          <w:rFonts w:ascii="宋体" w:hAnsi="宋体" w:eastAsia="宋体" w:cs="宋体"/>
          <w:color w:val="000"/>
          <w:sz w:val="28"/>
          <w:szCs w:val="28"/>
        </w:rPr>
        <w:t xml:space="preserve">9、以防农触、防外力破坏为重点，有针对性的采取整修措施。深入进行安全用电宣传，发放扑克、画册、光盘、台历，并开展了“安全知识进课堂、当好安全小卫士”主题宣讲活动，收到了较好效果。</w:t>
      </w:r>
    </w:p>
    <w:p>
      <w:pPr>
        <w:ind w:left="0" w:right="0" w:firstLine="560"/>
        <w:spacing w:before="450" w:after="450" w:line="312" w:lineRule="auto"/>
      </w:pPr>
      <w:r>
        <w:rPr>
          <w:rFonts w:ascii="宋体" w:hAnsi="宋体" w:eastAsia="宋体" w:cs="宋体"/>
          <w:color w:val="000"/>
          <w:sz w:val="28"/>
          <w:szCs w:val="28"/>
        </w:rPr>
        <w:t xml:space="preserve">(二)以提高“两率”为目标，加强生产运行管理。</w:t>
      </w:r>
    </w:p>
    <w:p>
      <w:pPr>
        <w:ind w:left="0" w:right="0" w:firstLine="560"/>
        <w:spacing w:before="450" w:after="450" w:line="312" w:lineRule="auto"/>
      </w:pPr>
      <w:r>
        <w:rPr>
          <w:rFonts w:ascii="宋体" w:hAnsi="宋体" w:eastAsia="宋体" w:cs="宋体"/>
          <w:color w:val="000"/>
          <w:sz w:val="28"/>
          <w:szCs w:val="28"/>
        </w:rPr>
        <w:t xml:space="preserve">严格执行设备承包制度，树立“我做设备好主人”的思想，确保10kv及低压的健康运行水平。</w:t>
      </w:r>
    </w:p>
    <w:p>
      <w:pPr>
        <w:ind w:left="0" w:right="0" w:firstLine="560"/>
        <w:spacing w:before="450" w:after="450" w:line="312" w:lineRule="auto"/>
      </w:pPr>
      <w:r>
        <w:rPr>
          <w:rFonts w:ascii="宋体" w:hAnsi="宋体" w:eastAsia="宋体" w:cs="宋体"/>
          <w:color w:val="000"/>
          <w:sz w:val="28"/>
          <w:szCs w:val="28"/>
        </w:rPr>
        <w:t xml:space="preserve">一是是抓好线路维护检修工作，建设放心线路、放心台区。以开展好春检、秋检、安全生产月和百日安全活动为主线，及时消除缺陷，降低10千伏跳闸率和低压报修率。集中精力对10千伏线进行了登杆检修，对村、村、三个未改造村屯共计七个低压台区进行了工艺性整修。同时加大对薄弱t接线路的巡视力度，每次外出巡视都携带常用工具材料，对危及到线路安全的树木及时砍伐，随时处理一般缺陷。</w:t>
      </w:r>
    </w:p>
    <w:p>
      <w:pPr>
        <w:ind w:left="0" w:right="0" w:firstLine="560"/>
        <w:spacing w:before="450" w:after="450" w:line="312" w:lineRule="auto"/>
      </w:pPr>
      <w:r>
        <w:rPr>
          <w:rFonts w:ascii="宋体" w:hAnsi="宋体" w:eastAsia="宋体" w:cs="宋体"/>
          <w:color w:val="000"/>
          <w:sz w:val="28"/>
          <w:szCs w:val="28"/>
        </w:rPr>
        <w:t xml:space="preserve">二是提高防止突发事件的处理能力。完善应对各种突发事故的预案，工器具、备品备件由专人负责，充分做好准备。</w:t>
      </w:r>
    </w:p>
    <w:p>
      <w:pPr>
        <w:ind w:left="0" w:right="0" w:firstLine="560"/>
        <w:spacing w:before="450" w:after="450" w:line="312" w:lineRule="auto"/>
      </w:pPr>
      <w:r>
        <w:rPr>
          <w:rFonts w:ascii="宋体" w:hAnsi="宋体" w:eastAsia="宋体" w:cs="宋体"/>
          <w:color w:val="000"/>
          <w:sz w:val="28"/>
          <w:szCs w:val="28"/>
        </w:rPr>
        <w:t xml:space="preserve">三是认真抓好生产日常管理，严格落实按线按台区承包责任制，严格执行设备缺陷闭环管理。以加强生产mis运行系统维护为重点，开展生产基础数据核查。增强危机意识，组织好节假日保供电工作和迎峰度夏工作。</w:t>
      </w:r>
    </w:p>
    <w:p>
      <w:pPr>
        <w:ind w:left="0" w:right="0" w:firstLine="560"/>
        <w:spacing w:before="450" w:after="450" w:line="312" w:lineRule="auto"/>
      </w:pPr>
      <w:r>
        <w:rPr>
          <w:rFonts w:ascii="宋体" w:hAnsi="宋体" w:eastAsia="宋体" w:cs="宋体"/>
          <w:color w:val="000"/>
          <w:sz w:val="28"/>
          <w:szCs w:val="28"/>
        </w:rPr>
        <w:t xml:space="preserve">(三)把握机遇，加快电网建设，全力打造优质工程、平安工程。一是按导则合理规划、认真做好项目储备;二是规范执行标准化作业，狠抓施工现场管理，加大班组反违章力度;三是严格执行技术标准和施工规范，提高工艺水平，确保工程质量;四是合理安排工期、工序，处理好安全、质量、进度的关系。在村改造施工中，我们通过开展“危险就在我身边”班组安全日活动，每人提出10条以上的危险点分析控制实例，经过讨论归纳，对标准化作业指导书进行了细化，在现场进行了全面落实，有效保证了施工安全。</w:t>
      </w:r>
    </w:p>
    <w:p>
      <w:pPr>
        <w:ind w:left="0" w:right="0" w:firstLine="560"/>
        <w:spacing w:before="450" w:after="450" w:line="312" w:lineRule="auto"/>
      </w:pPr>
      <w:r>
        <w:rPr>
          <w:rFonts w:ascii="宋体" w:hAnsi="宋体" w:eastAsia="宋体" w:cs="宋体"/>
          <w:color w:val="000"/>
          <w:sz w:val="28"/>
          <w:szCs w:val="28"/>
        </w:rPr>
        <w:t xml:space="preserve">(四)以增供降损为主线，全面加强营销精细化管理。1、做好营销基础工作。一是严格执行按线按台区承包考核制度，合理分配指标。二是通过营业普查和经济活动分析，核实数据信息，规范计量现场，及时更新客户档案。针对个别系统数据信息不准确、不完整的情况，进行核查整改。</w:t>
      </w:r>
    </w:p>
    <w:p>
      <w:pPr>
        <w:ind w:left="0" w:right="0" w:firstLine="560"/>
        <w:spacing w:before="450" w:after="450" w:line="312" w:lineRule="auto"/>
      </w:pPr>
      <w:r>
        <w:rPr>
          <w:rFonts w:ascii="宋体" w:hAnsi="宋体" w:eastAsia="宋体" w:cs="宋体"/>
          <w:color w:val="000"/>
          <w:sz w:val="28"/>
          <w:szCs w:val="28"/>
        </w:rPr>
        <w:t xml:space="preserve">2、多措并举、务求实效，大力开展降损工作。推行台区精益化管理，加大线损分析力度，采取针对性措施，解决高损台区、三相负荷不平衡台区问题。对暂未列入网改计划的低压配电台区，采取必要的工艺性整修措施，保证安全供电的同时，有效地降低线损。根据负荷变化及时投切10kv电容器，加强季节性配变管理，做到随用随投、不用即退，减少空载损失，提高功率因数。加大对台区线损考核力度，落实线损分析制度。详细分析分压线损升降的原因，找出不正常因素，及时采取相应措施。</w:t>
      </w:r>
    </w:p>
    <w:p>
      <w:pPr>
        <w:ind w:left="0" w:right="0" w:firstLine="560"/>
        <w:spacing w:before="450" w:after="450" w:line="312" w:lineRule="auto"/>
      </w:pPr>
      <w:r>
        <w:rPr>
          <w:rFonts w:ascii="宋体" w:hAnsi="宋体" w:eastAsia="宋体" w:cs="宋体"/>
          <w:color w:val="000"/>
          <w:sz w:val="28"/>
          <w:szCs w:val="28"/>
        </w:rPr>
        <w:t xml:space="preserve">(五)围绕“为民服务创先争优”活动，提高供电服务质量，确保行风稳定</w:t>
      </w:r>
    </w:p>
    <w:p>
      <w:pPr>
        <w:ind w:left="0" w:right="0" w:firstLine="560"/>
        <w:spacing w:before="450" w:after="450" w:line="312" w:lineRule="auto"/>
      </w:pPr>
      <w:r>
        <w:rPr>
          <w:rFonts w:ascii="宋体" w:hAnsi="宋体" w:eastAsia="宋体" w:cs="宋体"/>
          <w:color w:val="000"/>
          <w:sz w:val="28"/>
          <w:szCs w:val="28"/>
        </w:rPr>
        <w:t xml:space="preserve">深刻认识行风工作的重要意义，增强自觉做好优质服务工作的责任感，努力做到有措施、有事实、有实效，让客户满意、让政府满意。一是学习贯彻“三个十条”，坚持遵守优质服务工作的日常要求，帮助客户解决用电难点问题，为客户办实事。二是以“电网升级改造工程”带动和促进行风建设工作，解决台区超负荷问题和电压质量问题，同时做到文明施工，树立企业良好形象。三是将报修服务作为重点，遵守抢修时限要求，迅速处理低压报修，避免矛盾发生。四是积极推行充值卡业务，为偏远地区客户购电提供方便。五是理智、冷静、策略的沟通，向客户宣传关文件精神和业务流程，争取社会各界的理解与支持。六是规范窗口服务，保持窗口的良好环境，为客户提供优质、方便、快捷的服务。</w:t>
      </w:r>
    </w:p>
    <w:p>
      <w:pPr>
        <w:ind w:left="0" w:right="0" w:firstLine="560"/>
        <w:spacing w:before="450" w:after="450" w:line="312" w:lineRule="auto"/>
      </w:pPr>
      <w:r>
        <w:rPr>
          <w:rFonts w:ascii="宋体" w:hAnsi="宋体" w:eastAsia="宋体" w:cs="宋体"/>
          <w:color w:val="000"/>
          <w:sz w:val="28"/>
          <w:szCs w:val="28"/>
        </w:rPr>
        <w:t xml:space="preserve">(六)以“创建明星班组”为载体，培育“鹰”一样的员工，打造“雁”一样的团队。</w:t>
      </w:r>
    </w:p>
    <w:p>
      <w:pPr>
        <w:ind w:left="0" w:right="0" w:firstLine="560"/>
        <w:spacing w:before="450" w:after="450" w:line="312" w:lineRule="auto"/>
      </w:pPr>
      <w:r>
        <w:rPr>
          <w:rFonts w:ascii="宋体" w:hAnsi="宋体" w:eastAsia="宋体" w:cs="宋体"/>
          <w:color w:val="000"/>
          <w:sz w:val="28"/>
          <w:szCs w:val="28"/>
        </w:rPr>
        <w:t xml:space="preserve">在开展业务技能培训的同时，着重锻炼能力、培养习惯，让培训服务于专业工作。一是认真参加局里各类业务培训，熟练掌握相关专业知识，为专业化管理水平的提升创造前提;二是结合实际工作开展班组“问题培训”，解决问题，提高工作质量;三是定期开展业务技能集中学习培训，并进行考试、考核，鼓励员工岗位成才;四是将专业部门的每一次检查指导作为培训的机会，吸收相关知识技能，在实际工作中整改提高。五是以绩效管理为抓手，围绕重点流程，不断自我改进、激励提升，进而提高团队执行力和整体素质。</w:t>
      </w:r>
    </w:p>
    <w:p>
      <w:pPr>
        <w:ind w:left="0" w:right="0" w:firstLine="560"/>
        <w:spacing w:before="450" w:after="450" w:line="312" w:lineRule="auto"/>
      </w:pPr>
      <w:r>
        <w:rPr>
          <w:rFonts w:ascii="宋体" w:hAnsi="宋体" w:eastAsia="宋体" w:cs="宋体"/>
          <w:color w:val="000"/>
          <w:sz w:val="28"/>
          <w:szCs w:val="28"/>
        </w:rPr>
        <w:t xml:space="preserve">围绕一个目标：即围绕“标准化供电所建设”综合管理目标，把握机遇、加强管理、夯实基础、务实创新，努力实现管理上新的水平，指标上新的台阶，素质有新的提高，推动各项工作实现新突破，整体管理管理水平迈上新台阶。</w:t>
      </w:r>
    </w:p>
    <w:p>
      <w:pPr>
        <w:ind w:left="0" w:right="0" w:firstLine="560"/>
        <w:spacing w:before="450" w:after="450" w:line="312" w:lineRule="auto"/>
      </w:pPr>
      <w:r>
        <w:rPr>
          <w:rFonts w:ascii="宋体" w:hAnsi="宋体" w:eastAsia="宋体" w:cs="宋体"/>
          <w:color w:val="000"/>
          <w:sz w:val="28"/>
          <w:szCs w:val="28"/>
        </w:rPr>
        <w:t xml:space="preserve">把握两个稳定：即安全生产和行风建设的稳定建设三型团队：即学习型、军队型、家庭型</w:t>
      </w:r>
    </w:p>
    <w:p>
      <w:pPr>
        <w:ind w:left="0" w:right="0" w:firstLine="560"/>
        <w:spacing w:before="450" w:after="450" w:line="312" w:lineRule="auto"/>
      </w:pPr>
      <w:r>
        <w:rPr>
          <w:rFonts w:ascii="宋体" w:hAnsi="宋体" w:eastAsia="宋体" w:cs="宋体"/>
          <w:color w:val="000"/>
          <w:sz w:val="28"/>
          <w:szCs w:val="28"/>
        </w:rPr>
        <w:t xml:space="preserve">推行四个凡是：即凡是有人负责、凡是有人监督、凡是有章可循、凡是有据可查</w:t>
      </w:r>
    </w:p>
    <w:p>
      <w:pPr>
        <w:ind w:left="0" w:right="0" w:firstLine="560"/>
        <w:spacing w:before="450" w:after="450" w:line="312" w:lineRule="auto"/>
      </w:pPr>
      <w:r>
        <w:rPr>
          <w:rFonts w:ascii="宋体" w:hAnsi="宋体" w:eastAsia="宋体" w:cs="宋体"/>
          <w:color w:val="000"/>
          <w:sz w:val="28"/>
          <w:szCs w:val="28"/>
        </w:rPr>
        <w:t xml:space="preserve">解决五个问题：一是安全生产基础不扎实，安全生产规程、制度的约束力和刚性还没有得到充分体现;二是未改造台隐患多、线损高，造成了较大的供电风险;三是台区精益化管理程度不高，营业普查和用电检查效果不明显;四是队伍素质还不能适应专业化、精益化管理的要求;五是工作计划性、条理性不强。</w:t>
      </w:r>
    </w:p>
    <w:p>
      <w:pPr>
        <w:ind w:left="0" w:right="0" w:firstLine="560"/>
        <w:spacing w:before="450" w:after="450" w:line="312" w:lineRule="auto"/>
      </w:pPr>
      <w:r>
        <w:rPr>
          <w:rFonts w:ascii="宋体" w:hAnsi="宋体" w:eastAsia="宋体" w:cs="宋体"/>
          <w:color w:val="000"/>
          <w:sz w:val="28"/>
          <w:szCs w:val="28"/>
        </w:rPr>
        <w:t xml:space="preserve">努力实现“七化”：即作业组织专业化、电网设施优良化、生产运行规范化、营销管理精益化、优质服务常态化、基础管理信息化、安全管理规范化。</w:t>
      </w:r>
    </w:p>
    <w:p>
      <w:pPr>
        <w:ind w:left="0" w:right="0" w:firstLine="560"/>
        <w:spacing w:before="450" w:after="450" w:line="312" w:lineRule="auto"/>
      </w:pPr>
      <w:r>
        <w:rPr>
          <w:rFonts w:ascii="宋体" w:hAnsi="宋体" w:eastAsia="宋体" w:cs="宋体"/>
          <w:color w:val="000"/>
          <w:sz w:val="28"/>
          <w:szCs w:val="28"/>
        </w:rPr>
        <w:t xml:space="preserve">回顾一年来的工作，虽然我们取得了一定成效，同时我们也清醒的认识到存在的问题。为此，我们决心加强管理、务实工作，努力开创工作新局面。一份汗水，一份收获。我们将以更加勤奋的工作去回报企业，以高昂的热情，充足的干劲，踏踏实实，一步一个脚印，向更高的目标迈进。我们虽然照比一流的队伍的标准还有很大差距，但却是一个坚强的群体，作为负责人我有决心、有信心带领大家用热情和智慧来彰显一流企业的供电所管理，不断创造更加优秀的业绩。</w:t>
      </w:r>
    </w:p>
    <w:p>
      <w:pPr>
        <w:ind w:left="0" w:right="0" w:firstLine="560"/>
        <w:spacing w:before="450" w:after="450" w:line="312" w:lineRule="auto"/>
      </w:pPr>
      <w:r>
        <w:rPr>
          <w:rFonts w:ascii="宋体" w:hAnsi="宋体" w:eastAsia="宋体" w:cs="宋体"/>
          <w:color w:val="000"/>
          <w:sz w:val="28"/>
          <w:szCs w:val="28"/>
        </w:rPr>
        <w:t xml:space="preserve">我的汇报完了。谢谢大家!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2024-10-04T11:34:00+08:00</dcterms:created>
  <dcterms:modified xsi:type="dcterms:W3CDTF">2024-10-04T11:34:00+08:00</dcterms:modified>
</cp:coreProperties>
</file>

<file path=docProps/custom.xml><?xml version="1.0" encoding="utf-8"?>
<Properties xmlns="http://schemas.openxmlformats.org/officeDocument/2006/custom-properties" xmlns:vt="http://schemas.openxmlformats.org/officeDocument/2006/docPropsVTypes"/>
</file>