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做一个诚信的学生演讲稿(七篇)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给大家整理了一些演讲稿模板范文，希望能够帮助到大家。做一个诚信的学生演讲稿篇一大家好!在正常的社会交往中，诚实守信是建立友谊的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一、只有诚实守信，才能立足于社会</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二、诚实守信可以树立良好的形象</w:t>
      </w:r>
    </w:p>
    <w:p>
      <w:pPr>
        <w:ind w:left="0" w:right="0" w:firstLine="560"/>
        <w:spacing w:before="450" w:after="450" w:line="312" w:lineRule="auto"/>
      </w:pPr>
      <w:r>
        <w:rPr>
          <w:rFonts w:ascii="宋体" w:hAnsi="宋体" w:eastAsia="宋体" w:cs="宋体"/>
          <w:color w:val="000"/>
          <w:sz w:val="28"/>
          <w:szCs w:val="28"/>
        </w:rPr>
        <w:t xml:space="preserve">一个人形象的树立，往往首先看它是否诚信。如果一个人诚实守信，那么他的人格就是高大的。《后汉书》记载的范式和张邵的友情，就体现了朋友之间的挚诚和信任，留下了千里赴约叙友情的佳话。东汉时，两人同在京师太学读书，结下了很深的友谊，分别时范式拉着张邵的手说：“两年后的秋天，长空雁叫，我一定去你家看望老人，同你聚会。”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在中华民族的传统里，诚信永远是一个高尚人格的人应具的品德。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三、诚实守信可以能够赢得别人的信任和赞誉</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莎士比亚说：“一双好腿会倒下去，;一丛黑胡子会变白;满头秀发会变秃;一张漂亮的脸蛋会干瘪;一双圆圆的眼睛会先落下去——可是一颗真诚的心哪，是太阳，是月亮——或者还不如说，是太阳，不是那月亮;因为太阳光华灿烂，从没有盈亏的变化，而是始终如一。”亲爱的同学们。从现在努力培养吧，让诚实守信之花永远在我们的生命中灿烂开放。</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做一个诚信的学生演讲稿篇二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诚实，是和别人交往的一栋桥梁，连之后两人;诚实，还是与朋友交往的一张“通行证”，假如连这张“通行证”都没有，那交友是不用想的了。</w:t>
      </w:r>
    </w:p>
    <w:p>
      <w:pPr>
        <w:ind w:left="0" w:right="0" w:firstLine="560"/>
        <w:spacing w:before="450" w:after="450" w:line="312" w:lineRule="auto"/>
      </w:pPr>
      <w:r>
        <w:rPr>
          <w:rFonts w:ascii="宋体" w:hAnsi="宋体" w:eastAsia="宋体" w:cs="宋体"/>
          <w:color w:val="000"/>
          <w:sz w:val="28"/>
          <w:szCs w:val="28"/>
        </w:rPr>
        <w:t xml:space="preserve">诚实，也是我们人生大门的一把钥匙，别的东西是代替不了的，仅有诚实才能打开“人生”这扇大门，带我们走出困境，消灭烦恼，使生活更完美。</w:t>
      </w:r>
    </w:p>
    <w:p>
      <w:pPr>
        <w:ind w:left="0" w:right="0" w:firstLine="560"/>
        <w:spacing w:before="450" w:after="450" w:line="312" w:lineRule="auto"/>
      </w:pPr>
      <w:r>
        <w:rPr>
          <w:rFonts w:ascii="宋体" w:hAnsi="宋体" w:eastAsia="宋体" w:cs="宋体"/>
          <w:color w:val="000"/>
          <w:sz w:val="28"/>
          <w:szCs w:val="28"/>
        </w:rPr>
        <w:t xml:space="preserve">如果世界上仅有诚实的人，那世界上的战争就能平息了。但总会有一些煽风点火的人，违背良心的干一些坏事。</w:t>
      </w:r>
    </w:p>
    <w:p>
      <w:pPr>
        <w:ind w:left="0" w:right="0" w:firstLine="560"/>
        <w:spacing w:before="450" w:after="450" w:line="312" w:lineRule="auto"/>
      </w:pPr>
      <w:r>
        <w:rPr>
          <w:rFonts w:ascii="宋体" w:hAnsi="宋体" w:eastAsia="宋体" w:cs="宋体"/>
          <w:color w:val="000"/>
          <w:sz w:val="28"/>
          <w:szCs w:val="28"/>
        </w:rPr>
        <w:t xml:space="preserve">其实我也是一个小小的“坏人”，有一次，我在电脑上看见一个广告“点击就能拿到10q币，我受不了q币的诱惑，就点击了一下。里面写着要交5元才行。于是我就对妈妈说：“妈妈，学校要参加比赛，要交5元。”妈妈毫不犹豫地给了我5元。但我没有交给教师，因为根本没有这件事，所以我不用交。</w:t>
      </w:r>
    </w:p>
    <w:p>
      <w:pPr>
        <w:ind w:left="0" w:right="0" w:firstLine="560"/>
        <w:spacing w:before="450" w:after="450" w:line="312" w:lineRule="auto"/>
      </w:pPr>
      <w:r>
        <w:rPr>
          <w:rFonts w:ascii="宋体" w:hAnsi="宋体" w:eastAsia="宋体" w:cs="宋体"/>
          <w:color w:val="000"/>
          <w:sz w:val="28"/>
          <w:szCs w:val="28"/>
        </w:rPr>
        <w:t xml:space="preserve">之后，妈妈明白了这件事，妈妈叫我到她的房间里去，我发现瞒不了，就诚恳地对妈妈说:“我明白错了”</w:t>
      </w:r>
    </w:p>
    <w:p>
      <w:pPr>
        <w:ind w:left="0" w:right="0" w:firstLine="560"/>
        <w:spacing w:before="450" w:after="450" w:line="312" w:lineRule="auto"/>
      </w:pPr>
      <w:r>
        <w:rPr>
          <w:rFonts w:ascii="宋体" w:hAnsi="宋体" w:eastAsia="宋体" w:cs="宋体"/>
          <w:color w:val="000"/>
          <w:sz w:val="28"/>
          <w:szCs w:val="28"/>
        </w:rPr>
        <w:t xml:space="preserve">妈妈见我知错了，就原谅了我。说完，妈妈让我回房间好好想想。我在心里暗暗地说“不能不诚实，做人必须要诚实”。</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诚实，是帆船上的风帆;诚实，是打开一扇门的钥匙;诚实，是做事的根本。没有了诚实，就相当于帆船上没有了风帆，开门没有了钥匙，做事情失去了原则，其结果可想而知。</w:t>
      </w:r>
    </w:p>
    <w:p>
      <w:pPr>
        <w:ind w:left="0" w:right="0" w:firstLine="560"/>
        <w:spacing w:before="450" w:after="450" w:line="312" w:lineRule="auto"/>
      </w:pPr>
      <w:r>
        <w:rPr>
          <w:rFonts w:ascii="宋体" w:hAnsi="宋体" w:eastAsia="宋体" w:cs="宋体"/>
          <w:color w:val="000"/>
          <w:sz w:val="28"/>
          <w:szCs w:val="28"/>
        </w:rPr>
        <w:t xml:space="preserve">时间倒回到三年级冬天的那个早上。早上的第三节课是张老师的语文课，张老师刚从外面开完会回来，就急匆匆跑到教室。可能是太匆忙的缘故吧，张老师竟忘带了语文书。张老师让我去帮她到办公室把语文书拿过来，她告诉我语文书放在她办公桌最左边的第一个抽屉里。我飞快地跑到办公室，径直走到张老师的办公桌前，拉开抽屉，果然看到张老师的语文书。当我拿起语文书时，我突然看到语文书下面有一张纸，上面写着“第三单元语文测试答案”。</w:t>
      </w:r>
    </w:p>
    <w:p>
      <w:pPr>
        <w:ind w:left="0" w:right="0" w:firstLine="560"/>
        <w:spacing w:before="450" w:after="450" w:line="312" w:lineRule="auto"/>
      </w:pPr>
      <w:r>
        <w:rPr>
          <w:rFonts w:ascii="宋体" w:hAnsi="宋体" w:eastAsia="宋体" w:cs="宋体"/>
          <w:color w:val="000"/>
          <w:sz w:val="28"/>
          <w:szCs w:val="28"/>
        </w:rPr>
        <w:t xml:space="preserve">我心里猛得一颤，突然想到后天要进行第三单元的语文测试，妈妈曾经许诺过我，如果三次语文测验都能拿到95分以上，就带我吃一次肯德基。前两次测试我都超过了95分，如果这一次能考好，我吃肯德基的愿望就实现了!想到这里，我的口腔里分泌出了好多口水，仿佛看到汉堡、鸡翅、薯条在向我招手。我刚想伸手把答案拿走，却看到办公室里还有一个老师在，我伸出的手又缩了回去。我的心怦怦直跳，脸被憋得通红，站在那里不知如何是好。</w:t>
      </w:r>
    </w:p>
    <w:p>
      <w:pPr>
        <w:ind w:left="0" w:right="0" w:firstLine="560"/>
        <w:spacing w:before="450" w:after="450" w:line="312" w:lineRule="auto"/>
      </w:pPr>
      <w:r>
        <w:rPr>
          <w:rFonts w:ascii="宋体" w:hAnsi="宋体" w:eastAsia="宋体" w:cs="宋体"/>
          <w:color w:val="000"/>
          <w:sz w:val="28"/>
          <w:szCs w:val="28"/>
        </w:rPr>
        <w:t xml:space="preserve">这时办公室里唯一的那位老师也因为有事出去了，办公室里只剩下我一人，我心里暗自窃喜，真是天助我也，我的手又伸向了那张答案纸。那一刹那，我突然感觉到有许多双眼睛在盯着我，我想到了爸爸、妈妈经常教育我，做人一定要诚实，做学问来不得半点虚假。如果这一次因为我事先偷看了答案而考出好成绩，那这个“好”成绩对于我来讲没有任何意义。我把答案纸重新放了回去，合上抽屉，长长舒了一口气。</w:t>
      </w:r>
    </w:p>
    <w:p>
      <w:pPr>
        <w:ind w:left="0" w:right="0" w:firstLine="560"/>
        <w:spacing w:before="450" w:after="450" w:line="312" w:lineRule="auto"/>
      </w:pPr>
      <w:r>
        <w:rPr>
          <w:rFonts w:ascii="宋体" w:hAnsi="宋体" w:eastAsia="宋体" w:cs="宋体"/>
          <w:color w:val="000"/>
          <w:sz w:val="28"/>
          <w:szCs w:val="28"/>
        </w:rPr>
        <w:t xml:space="preserve">我拿着语文书，快步走出办公室。我仰望着蓝蓝的天空，听着小鸟在歌唱，冬日里的阳光暖暖地照在我的身上。我的心情也好了许多，感觉更加踏实了。</w:t>
      </w:r>
    </w:p>
    <w:p>
      <w:pPr>
        <w:ind w:left="0" w:right="0" w:firstLine="560"/>
        <w:spacing w:before="450" w:after="450" w:line="312" w:lineRule="auto"/>
      </w:pPr>
      <w:r>
        <w:rPr>
          <w:rFonts w:ascii="宋体" w:hAnsi="宋体" w:eastAsia="宋体" w:cs="宋体"/>
          <w:color w:val="000"/>
          <w:sz w:val="28"/>
          <w:szCs w:val="28"/>
        </w:rPr>
        <w:t xml:space="preserve">三年多的时间过去了，我现在每每想起当时的选择，都觉得这个诚实的选择是正确的。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做一个诚信的学生演讲稿篇四</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期望。诚信待人，付出的是真诚和信任，赢得的是友谊和尊重;诚信如一束花朵的芬芳，能打动有情人的心。无论时空如何变幻，都散发着诱人的清香。有了她，生活就有了精彩，有了她，人生就有了期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细心砍倒了了父亲心爱的樱桃树，但他没有逃避，勇敢地承认了错误并得到了父亲的谅解。拥有了诚信，等于应有了一切财富、名誉和欢乐。</w:t>
      </w:r>
    </w:p>
    <w:p>
      <w:pPr>
        <w:ind w:left="0" w:right="0" w:firstLine="560"/>
        <w:spacing w:before="450" w:after="450" w:line="312" w:lineRule="auto"/>
      </w:pPr>
      <w:r>
        <w:rPr>
          <w:rFonts w:ascii="宋体" w:hAnsi="宋体" w:eastAsia="宋体" w:cs="宋体"/>
          <w:color w:val="000"/>
          <w:sz w:val="28"/>
          <w:szCs w:val="28"/>
        </w:rPr>
        <w:t xml:space="preserve">而此刻，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我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职责就是“诚信”。不要怀疑，别再迷茫，从你我做起，从点滴做起，从此刻做起，建立自我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诚信是春天的花朵，仅有开了花，才能结出累累硕果;诚信是泥，没有了泥，就没有坚固的大楼;诚信是水，有了水，植物才会茁壮成长。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仅有诚信，才能得到教师的信任和赏识;仅有诚信，才能得到同学的欣赏和赞扬;仅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完美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做一个诚信的学生演讲稿篇五</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一天，我在晨雾蒙蒙中带着活力与梦想前行;在暮色沉沉中带着疲惫和欣慰归来。诚信传道，焚膏油以继晷;育人唯美，恒兀兀以穷年。盐中学校，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礼貌的精髓传播全球。德国哲学家康德曾说过：\"这个世界上仅有两种东西能引起人心的震撼。一个是我们头上灿烂的星空，另一个是我们心中崇高的道德。\"然而，梦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仅有具备了良好的道德品质，才能有资格为人师表;仅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以往的学生发来的一则信息，信息说：\"教师，多谢您!如果没有当初您的鼓励，就没有此刻的我。是您的信任，给了我重新振作的期望。也许您已经记不清我的名字，但我却牢牢记得您对我说的\"诚信者行天下\"。我走上社会，一向老老实实做人，踏踏实实做事。虽然辛苦，虽然很累，但我学会了以诚待人，也所以换来了信任，慢慢的我开始收获成功……\"。这则信息我一向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当用自身的道德操守去影响和改变学生，用诚实守信的人格魅力去塑造学生健全的人格。作为教师，每当应对学生那一双双渴求的眼睛，我常问自我：你是否做到了全力以赴，去发现学生的世界是否做到了无微不至，去抚慰每一颗需要呵护的心灵是否做到了诚信传道育人，让孩子们收获更多的知识和欢乐。</w:t>
      </w:r>
    </w:p>
    <w:p>
      <w:pPr>
        <w:ind w:left="0" w:right="0" w:firstLine="560"/>
        <w:spacing w:before="450" w:after="450" w:line="312" w:lineRule="auto"/>
      </w:pPr>
      <w:r>
        <w:rPr>
          <w:rFonts w:ascii="宋体" w:hAnsi="宋体" w:eastAsia="宋体" w:cs="宋体"/>
          <w:color w:val="000"/>
          <w:sz w:val="28"/>
          <w:szCs w:val="28"/>
        </w:rPr>
        <w:t xml:space="preserve">有人说诚信的教师是最美的。因为诚信的教师必须是爱岗敬业的，不论寒暑交替、四季轮回，都不离三尺讲台数十课桌;诚信的教师必须是淡泊名利的，不论披星戴月、风雨无阻，平凡之中任岁月蹉跎、斗转星移。是的，我们也有酸甜苦辣，也知世事冷暖，也食人间烟。但应对孩子们那一双双清澈明亮的眼眸，应对家庭和社会对我们热切的期望，我们唯有擦干汗滴，让春风轻拂蓓蕾，唯有登上讲坛，传道授业，让智慧播洒期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细细想来，\"诚信传道，育人唯美\"，平淡之语，饱含大意。待生以诚信，如同明月之清辉普照大地。教师们，让我们以对教育事业的忠诚之心和爱满天下的师者情怀，做诚信教育的倡导者、追随者和践行者!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一方净土载诚信，三尺讲台显风流。</w:t>
      </w:r>
    </w:p>
    <w:p>
      <w:pPr>
        <w:ind w:left="0" w:right="0" w:firstLine="560"/>
        <w:spacing w:before="450" w:after="450" w:line="312" w:lineRule="auto"/>
      </w:pPr>
      <w:r>
        <w:rPr>
          <w:rFonts w:ascii="宋体" w:hAnsi="宋体" w:eastAsia="宋体" w:cs="宋体"/>
          <w:color w:val="000"/>
          <w:sz w:val="28"/>
          <w:szCs w:val="28"/>
        </w:rPr>
        <w:t xml:space="preserve">点滴耕耘育美德，满腔热血写春秋。</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做一个诚信的学生演讲稿篇六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黑体" w:hAnsi="黑体" w:eastAsia="黑体" w:cs="黑体"/>
          <w:color w:val="000000"/>
          <w:sz w:val="34"/>
          <w:szCs w:val="34"/>
          <w:b w:val="1"/>
          <w:bCs w:val="1"/>
        </w:rPr>
        <w:t xml:space="preserve">做一个诚信的学生演讲稿篇七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童年，像一个万花筒，里面装着五彩缤纷的趣事。在我记忆深处，就有一件事让我至今难忘。</w:t>
      </w:r>
    </w:p>
    <w:p>
      <w:pPr>
        <w:ind w:left="0" w:right="0" w:firstLine="560"/>
        <w:spacing w:before="450" w:after="450" w:line="312" w:lineRule="auto"/>
      </w:pPr>
      <w:r>
        <w:rPr>
          <w:rFonts w:ascii="宋体" w:hAnsi="宋体" w:eastAsia="宋体" w:cs="宋体"/>
          <w:color w:val="000"/>
          <w:sz w:val="28"/>
          <w:szCs w:val="28"/>
        </w:rPr>
        <w:t xml:space="preserve">那还是上小学一年级时的一天，我生病了，咳嗽厉害。爸爸给我买回了急支糖浆让我喝，可我一闻那气味就作呕。说实在的我真的不愿意喝，但是没办法，谁叫自己感冒呢?只得喝，不喝不知道，一喝吓一跳，三个字“真难喝”!第二天早上，老爸跑操去了，老妈上班去了。看着桌上老爸事先准备好的急支糖浆，就立刻想起了一个字“苦”!怎么办?怎么办?心里一阵苦恼。忽然一个念头闪过，对，就这样办。说干就干，于是我把盖子里的糖浆倒进了瓶子里。现在想起来就觉得好笑，不知道当时为什么不直接倒在卫生间里，偏倒在瓶子里，不知是因为节俭，还是什么。</w:t>
      </w:r>
    </w:p>
    <w:p>
      <w:pPr>
        <w:ind w:left="0" w:right="0" w:firstLine="560"/>
        <w:spacing w:before="450" w:after="450" w:line="312" w:lineRule="auto"/>
      </w:pPr>
      <w:r>
        <w:rPr>
          <w:rFonts w:ascii="宋体" w:hAnsi="宋体" w:eastAsia="宋体" w:cs="宋体"/>
          <w:color w:val="000"/>
          <w:sz w:val="28"/>
          <w:szCs w:val="28"/>
        </w:rPr>
        <w:t xml:space="preserve">中午放学回家，心里总觉得不踏实，总担心爸爸发现我的“小聪明”。果然不出所料，爸爸回来后第一句话就问：“早晨的药喝了吗?”我心里就像十五只吊桶打水——七上八下。我胆怯地答道：“喝了。”“喝了?”爸爸严厉的目光注视着我，使我心里发慌。糟糕，露馅了。原来，他跑操回来，一看瓶子里的药还多了一个刻度，又看看滴在桌子上的糖浆，就明白了。我只得如实“招供”，最后还是把糖浆喝了进去。后来在爸爸的教育下，我承认了错误。他毕竟是为了我好，为我的健康着想!</w:t>
      </w:r>
    </w:p>
    <w:p>
      <w:pPr>
        <w:ind w:left="0" w:right="0" w:firstLine="560"/>
        <w:spacing w:before="450" w:after="450" w:line="312" w:lineRule="auto"/>
      </w:pPr>
      <w:r>
        <w:rPr>
          <w:rFonts w:ascii="宋体" w:hAnsi="宋体" w:eastAsia="宋体" w:cs="宋体"/>
          <w:color w:val="000"/>
          <w:sz w:val="28"/>
          <w:szCs w:val="28"/>
        </w:rPr>
        <w:t xml:space="preserve">虽然这件事过去很久了，但却一直索绕在我心头，因为那件事似乎让我长大了许多，成熟了许多，也懂得了一个做人的道理：做任何事情都要诚实。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2024-10-06T05:51:03+08:00</dcterms:created>
  <dcterms:modified xsi:type="dcterms:W3CDTF">2024-10-06T05:51:03+08:00</dcterms:modified>
</cp:coreProperties>
</file>

<file path=docProps/custom.xml><?xml version="1.0" encoding="utf-8"?>
<Properties xmlns="http://schemas.openxmlformats.org/officeDocument/2006/custom-properties" xmlns:vt="http://schemas.openxmlformats.org/officeDocument/2006/docPropsVTypes"/>
</file>