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教师个人工作总结的心得体会(四篇)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教师个人工作总结的心得体会篇一幼儿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教师个人工作总结的心得体会篇一</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w:t>
      </w:r>
    </w:p>
    <w:p>
      <w:pPr>
        <w:ind w:left="0" w:right="0" w:firstLine="560"/>
        <w:spacing w:before="450" w:after="450" w:line="312" w:lineRule="auto"/>
      </w:pPr>
      <w:r>
        <w:rPr>
          <w:rFonts w:ascii="宋体" w:hAnsi="宋体" w:eastAsia="宋体" w:cs="宋体"/>
          <w:color w:val="000"/>
          <w:sz w:val="28"/>
          <w:szCs w:val="28"/>
        </w:rPr>
        <w:t xml:space="preserve">以上是我园本学年德育工作的一些实践，我们还将在以后的工作中拓宽思路，寻求德育教育的各种新方法。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教师个人工作总结的心得体会篇二</w:t>
      </w:r>
    </w:p>
    <w:p>
      <w:pPr>
        <w:ind w:left="0" w:right="0" w:firstLine="560"/>
        <w:spacing w:before="450" w:after="450" w:line="312" w:lineRule="auto"/>
      </w:pPr>
      <w:r>
        <w:rPr>
          <w:rFonts w:ascii="宋体" w:hAnsi="宋体" w:eastAsia="宋体" w:cs="宋体"/>
          <w:color w:val="000"/>
          <w:sz w:val="28"/>
          <w:szCs w:val="28"/>
        </w:rPr>
        <w:t xml:space="preserve">开学到现在，自己带过一个班一周的语文课，那时候觉得就是代课老师，很自如的用自己的方式去教学生，也没有问学生我的问题，我上课有哪里讲的不好，会不会让他们感觉奇怪，就稀里糊涂结束了一周的教学活动。那时候的感觉就是站在讲台上从会闹个大红脸到渐渐不再害怕了，讲课更加自如。但说实在的，讲的效果应该是很差，因为学生并没有感觉好好学习到什么，而是在和实习老师玩，语文课过的很轻松活跃，却没有自己的思考了。</w:t>
      </w:r>
    </w:p>
    <w:p>
      <w:pPr>
        <w:ind w:left="0" w:right="0" w:firstLine="560"/>
        <w:spacing w:before="450" w:after="450" w:line="312" w:lineRule="auto"/>
      </w:pPr>
      <w:r>
        <w:rPr>
          <w:rFonts w:ascii="宋体" w:hAnsi="宋体" w:eastAsia="宋体" w:cs="宋体"/>
          <w:color w:val="000"/>
          <w:sz w:val="28"/>
          <w:szCs w:val="28"/>
        </w:rPr>
        <w:t xml:space="preserve">这周开始在指导老师和陈主任班上讲了几节课，静静老师很温柔，因为我也是刚上讲台，怕打击我的自信，产生挫败感，所以一直也是在鼓励我，但也指出了致命伤，就是不自信!当然，一个实习老师要有很强的业务能力和心理素质才能在台上表现出那种和优秀教师一般的稳健的台风吧，那是一种值得仰望的高度，老师为了让我克服这个困难，也是一直夸奖我，还在全班学生面前夸我准备很充分，表现很稳定，丝毫不怯场，让我还有一点小小的不好意思，老师说以后要多多把握机会讲课，因为教学经验不仅仅是观摩学来的，而要自己实践去积累。感谢老师的真心相待，感觉很幸福。</w:t>
      </w:r>
    </w:p>
    <w:p>
      <w:pPr>
        <w:ind w:left="0" w:right="0" w:firstLine="560"/>
        <w:spacing w:before="450" w:after="450" w:line="312" w:lineRule="auto"/>
      </w:pPr>
      <w:r>
        <w:rPr>
          <w:rFonts w:ascii="宋体" w:hAnsi="宋体" w:eastAsia="宋体" w:cs="宋体"/>
          <w:color w:val="000"/>
          <w:sz w:val="28"/>
          <w:szCs w:val="28"/>
        </w:rPr>
        <w:t xml:space="preserve">陈老师给的评价就是那种很切中要害的，静静老师帮我度过了信心稳固期和基础教学能力指导期，陈老师就开始进行个人能力的提高和改善指导，分别从教学内容、教学过程、教学氛围等方面给了非常有针对性的建议。</w:t>
      </w:r>
    </w:p>
    <w:p>
      <w:pPr>
        <w:ind w:left="0" w:right="0" w:firstLine="560"/>
        <w:spacing w:before="450" w:after="450" w:line="312" w:lineRule="auto"/>
      </w:pPr>
      <w:r>
        <w:rPr>
          <w:rFonts w:ascii="宋体" w:hAnsi="宋体" w:eastAsia="宋体" w:cs="宋体"/>
          <w:color w:val="000"/>
          <w:sz w:val="28"/>
          <w:szCs w:val="28"/>
        </w:rPr>
        <w:t xml:space="preserve">首先在教学内容上，太过于繁杂，一首诗歌点很全面，却没了重点，没有让学生重点关注的东西了，这样导致一节课下来，学生就感觉很空泛，没有学到深刻的东西。</w:t>
      </w:r>
    </w:p>
    <w:p>
      <w:pPr>
        <w:ind w:left="0" w:right="0" w:firstLine="560"/>
        <w:spacing w:before="450" w:after="450" w:line="312" w:lineRule="auto"/>
      </w:pPr>
      <w:r>
        <w:rPr>
          <w:rFonts w:ascii="宋体" w:hAnsi="宋体" w:eastAsia="宋体" w:cs="宋体"/>
          <w:color w:val="000"/>
          <w:sz w:val="28"/>
          <w:szCs w:val="28"/>
        </w:rPr>
        <w:t xml:space="preserve">在教学过程中，因为内容太多太杂，就导致一节课的节奏很赶，每个点都不能深入去分析，给学生一点的时间去预习思考，根本就进入不了学习的状态。在叫学生回答问题的时候，也是太快的去给出答案，在引导上特别想让学生说出自己心中的答案，其实这是不对的，只是在代替学生思考。而是应该每一点都给学生足够的时间去思考，即使答案不符合自己心中的标准，也要让学生说出为什么得出这样的答案，如果他能说出道理，就是多了一个挺好的思考方向，如果他自己说着都自相矛盾，也会自己改正，这样有了一个思考的过程，更能印象深刻。</w:t>
      </w:r>
    </w:p>
    <w:p>
      <w:pPr>
        <w:ind w:left="0" w:right="0" w:firstLine="560"/>
        <w:spacing w:before="450" w:after="450" w:line="312" w:lineRule="auto"/>
      </w:pPr>
      <w:r>
        <w:rPr>
          <w:rFonts w:ascii="宋体" w:hAnsi="宋体" w:eastAsia="宋体" w:cs="宋体"/>
          <w:color w:val="000"/>
          <w:sz w:val="28"/>
          <w:szCs w:val="28"/>
        </w:rPr>
        <w:t xml:space="preserve">还有在教学氛围上，不用刻意去保证可能的活跃，学生们很活跃有可能只是起哄，一堂课其实更应该多留一点时间让学生自己静下来思考，保证时间的足够，该活跃的时候活跃，该静就得静，这样才是一堂有意义，氛围好的语文课。</w:t>
      </w:r>
    </w:p>
    <w:p>
      <w:pPr>
        <w:ind w:left="0" w:right="0" w:firstLine="560"/>
        <w:spacing w:before="450" w:after="450" w:line="312" w:lineRule="auto"/>
      </w:pPr>
      <w:r>
        <w:rPr>
          <w:rFonts w:ascii="宋体" w:hAnsi="宋体" w:eastAsia="宋体" w:cs="宋体"/>
          <w:color w:val="000"/>
          <w:sz w:val="28"/>
          <w:szCs w:val="28"/>
        </w:rPr>
        <w:t xml:space="preserve">自己回看视频也发现很多小毛病，语言上，口头禅太多，紧张的时候会卡壳。课堂其实并不活跃，而是有些乱。</w:t>
      </w:r>
    </w:p>
    <w:p>
      <w:pPr>
        <w:ind w:left="0" w:right="0" w:firstLine="560"/>
        <w:spacing w:before="450" w:after="450" w:line="312" w:lineRule="auto"/>
      </w:pPr>
      <w:r>
        <w:rPr>
          <w:rFonts w:ascii="宋体" w:hAnsi="宋体" w:eastAsia="宋体" w:cs="宋体"/>
          <w:color w:val="000"/>
          <w:sz w:val="28"/>
          <w:szCs w:val="28"/>
        </w:rPr>
        <w:t xml:space="preserve">总之，在成为优秀语文教师的道路上，还有很多困难要克服。路漫漫其修远兮，吾将上下而求索!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教师个人工作总结的心得体会篇三</w:t>
      </w:r>
    </w:p>
    <w:p>
      <w:pPr>
        <w:ind w:left="0" w:right="0" w:firstLine="560"/>
        <w:spacing w:before="450" w:after="450" w:line="312" w:lineRule="auto"/>
      </w:pPr>
      <w:r>
        <w:rPr>
          <w:rFonts w:ascii="宋体" w:hAnsi="宋体" w:eastAsia="宋体" w:cs="宋体"/>
          <w:color w:val="000"/>
          <w:sz w:val="28"/>
          <w:szCs w:val="28"/>
        </w:rPr>
        <w:t xml:space="preserve">当幼儿教师，心中的欣喜之情自然不言而喻。但上班的第一天，就使我内心感到深深的挫败感。对教学和班务毫无经验，对如何把握教材、如何组织课堂教学、如何处理孩子间的纠纷，更是毫无头绪。一切都是在观察、摸索、反思、改进着!幸好这时，校领导决定进行师徒结对活动，于是我有了工作上的第一位指导老师。在这一年多的成长历程中，无论是在职业道德规范、教学方法指导方面，还是在管理教育学生方面，他都毫无保留地给予了我莫大的关怀与帮助，使我在各个方面都有了显著提高。</w:t>
      </w:r>
    </w:p>
    <w:p>
      <w:pPr>
        <w:ind w:left="0" w:right="0" w:firstLine="560"/>
        <w:spacing w:before="450" w:after="450" w:line="312" w:lineRule="auto"/>
      </w:pPr>
      <w:r>
        <w:rPr>
          <w:rFonts w:ascii="宋体" w:hAnsi="宋体" w:eastAsia="宋体" w:cs="宋体"/>
          <w:color w:val="000"/>
          <w:sz w:val="28"/>
          <w:szCs w:val="28"/>
        </w:rPr>
        <w:t xml:space="preserve">新教师是幼儿园教师队伍中的生力军，如何加快这些教师的专业成长，使她们尽快地成长为教学的能手、骨干呢?结合我本人的成长历程，我认为，一方面，业务园长、老教师要对其进行专业引领，要善于发现新教师的教学特点，尤其是不足之处和不妥之处，帮助她们寻找问题总结经验，并在实践中不断修正完善。另一方面，关键是新教师要摆正自身位置，转变角色观念，虚心请教和学习，在不断探索中做一名善于观察并发现、勇于反思和提升自己的探索型教师!现就我个人的一些感悟分享与大家，希望能与更多的新教师探讨!</w:t>
      </w:r>
    </w:p>
    <w:p>
      <w:pPr>
        <w:ind w:left="0" w:right="0" w:firstLine="560"/>
        <w:spacing w:before="450" w:after="450" w:line="312" w:lineRule="auto"/>
      </w:pPr>
      <w:r>
        <w:rPr>
          <w:rFonts w:ascii="宋体" w:hAnsi="宋体" w:eastAsia="宋体" w:cs="宋体"/>
          <w:color w:val="000"/>
          <w:sz w:val="28"/>
          <w:szCs w:val="28"/>
        </w:rPr>
        <w:t xml:space="preserve">1、做一个有爱心的老师，并让孩子感受到我的爱。爱，是一个永恒的话题，也是一个幼儿教师必备的基本素质之一。热爱幼儿，它既是教师崇高品格的自我体现，更是一种强有力的教育力量。爱孩子，首先就要了解他们。要在最短的时间里记住每一个孩子的姓名、笑脸，熟悉他们的个性特征，要明白好奇好动是孩子的天性，以一颗平常心去对待幼儿的“幼稚”和“无知”。其次，要尊重每一个孩子。让孩子做他喜欢的事情，保护孩子的自尊心，蹲下来和孩子说话，从孩子的视角观察事物、思考问题，真心诚意地和孩子相处。最后，要以亲切、平和的态度对待孩子。用温柔的目光注视孩子，用温暖的微笑面对孩子，用温和的语言鼓励孩子，用温馨的细节感染孩子，用温厚的胸怀包容孩子。</w:t>
      </w:r>
    </w:p>
    <w:p>
      <w:pPr>
        <w:ind w:left="0" w:right="0" w:firstLine="560"/>
        <w:spacing w:before="450" w:after="450" w:line="312" w:lineRule="auto"/>
      </w:pPr>
      <w:r>
        <w:rPr>
          <w:rFonts w:ascii="宋体" w:hAnsi="宋体" w:eastAsia="宋体" w:cs="宋体"/>
          <w:color w:val="000"/>
          <w:sz w:val="28"/>
          <w:szCs w:val="28"/>
        </w:rPr>
        <w:t xml:space="preserve">2、做一个有责任心的老师，悉心照顾并指导幼儿活动。一个合格的幼儿教师，首先应具备强烈的责任心，否则一切都无从谈起。幼儿年龄小、认知能力低、自控能力差，再加上孩子活泼好动，这一切的特点都提醒着我们，在幼儿园工作必须具备高度的责任心，时时刻刻关注幼儿的举动。入园、盥洗、餐点、教学、游戏、午休、离园在幼儿一日活动的诸多环节中，教师不仅仅要关注孩子的安全和健康，更要关注幼儿各个方面的发展。幼儿园是兼保育与教育于一体的机构，教师要以极大的爱心、耐心、精心照料幼儿的生活起居、饮食睡眠，关心他们的身心健康，促进他们在智力、情感、社会性等方面全面发展。因此，在与孩子接触的过程中，请让自己多一份细致，多一点叮咛!</w:t>
      </w:r>
    </w:p>
    <w:p>
      <w:pPr>
        <w:ind w:left="0" w:right="0" w:firstLine="560"/>
        <w:spacing w:before="450" w:after="450" w:line="312" w:lineRule="auto"/>
      </w:pPr>
      <w:r>
        <w:rPr>
          <w:rFonts w:ascii="宋体" w:hAnsi="宋体" w:eastAsia="宋体" w:cs="宋体"/>
          <w:color w:val="000"/>
          <w:sz w:val="28"/>
          <w:szCs w:val="28"/>
        </w:rPr>
        <w:t xml:space="preserve">3、做一个专心的教师，提高自己的专业水平。作为一名幼儿教师，除了掌握在学校期间习得的理论知识和专业技能之外，还必须具备以下专业素质：一是熟练的教学技能。首先教学活动要精心设计充满新意，并且要多提供机会让幼儿积极参与。其次会用故事、儿歌、游戏等方式组织教学，激发幼儿的兴趣和求知欲。最后要巧用身体语言，夸张的语气、丰富的表情、形象的动作等，生动、形象而鲜明，幼儿更喜于接受。二是丰富的知识魅力。要做一个合格的幼儿教师，就要不断努力学习，提高自己的专业水平，用最先进的教育理念支持自己的专业发展，要为孩子创设最适宜的教育环境，提供有益于孩子发展的各种材料，不断更新自己的知识结构和内容，扩大自己的知识领域和范围。只有具备了足够的知识魅力，才能适应新时代对教师的要求，满足孩子对新事物的渴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“路漫漫其修远兮，吾将上下而求索”，愿每一位新教师都能以此共勉，在初为人师的日子里，一如既往的勤学、善思、实干，并向其他有经验的教师多学习，争取早日成长为一名合格的幼儿教师!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教师个人工作总结的心得体会篇四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2024-11-08T17:39:29+08:00</dcterms:created>
  <dcterms:modified xsi:type="dcterms:W3CDTF">2024-11-08T17:39:29+08:00</dcterms:modified>
</cp:coreProperties>
</file>

<file path=docProps/custom.xml><?xml version="1.0" encoding="utf-8"?>
<Properties xmlns="http://schemas.openxmlformats.org/officeDocument/2006/custom-properties" xmlns:vt="http://schemas.openxmlformats.org/officeDocument/2006/docPropsVTypes"/>
</file>