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信访工作总结篇一</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构织信息网络。每社区设有3名以上兼职信息员，实行定期汇报、随时报告的管理方法。上半年，经信息员上报信息130余条，其中，有4条紧急信息，为街道办采取处臵措施赢得了第一时间。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五、加强班子队伍建设，夯实信访基础</w:t>
      </w:r>
    </w:p>
    <w:p>
      <w:pPr>
        <w:ind w:left="0" w:right="0" w:firstLine="560"/>
        <w:spacing w:before="450" w:after="450" w:line="312" w:lineRule="auto"/>
      </w:pPr>
      <w:r>
        <w:rPr>
          <w:rFonts w:ascii="宋体" w:hAnsi="宋体" w:eastAsia="宋体" w:cs="宋体"/>
          <w:color w:val="000"/>
          <w:sz w:val="28"/>
          <w:szCs w:val="28"/>
        </w:rPr>
        <w:t xml:space="preserve">今年以来，我们集中整治工作，把干部的思想统一起来，精力集中起来，积极性调动起来，让干部把心思全部用在工作上，用在加快发展上，让一些遗留问题、热点难点问题，随着工作的开展，逐个解决。同时，通过开展工作，也进一步考验干部、考察干部、发现干部。我们还在转变街村干部作风方面，采取了一些措施。通过建立学习型机关，进一步加强对党员干部的学习教育，提高党员干部的整体素质和工作能力;通过实行竞争上岗、优化干部组合，进一步激发干部工作活力;通过强化居民党员教育管理，建立党员管理长效机制，进一步发挥党员的模范带头、示范服务作用;通过建立权责明确的领导机制、奖优罚劣的用人机制和责任到人、严格检查、狠抓落实的工作机制，引导、督促、激励广大党员干部想干事、会干事、干成事。干部作风的转变，带动和影响了民风的转变，促进了信访工作的开展。</w:t>
      </w:r>
    </w:p>
    <w:p>
      <w:pPr>
        <w:ind w:left="0" w:right="0" w:firstLine="560"/>
        <w:spacing w:before="450" w:after="450" w:line="312" w:lineRule="auto"/>
      </w:pPr>
      <w:r>
        <w:rPr>
          <w:rFonts w:ascii="宋体" w:hAnsi="宋体" w:eastAsia="宋体" w:cs="宋体"/>
          <w:color w:val="000"/>
          <w:sz w:val="28"/>
          <w:szCs w:val="28"/>
        </w:rPr>
        <w:t xml:space="preserve">六、建章立制，进一步完善工作机制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了社区信访网络业务，增强信访工作人员工作责任感，不断提高信访工作人员的业务水平。为体现知民情、解民忧、暖民心、顺民意的执政要求，使信访工作成为民情民意的晴雨表，坚持办事处机关重要信访案件通报制度，每月情况汇集和每季度形势分析制度，保证了信访工作情况在掌控之中，便于有针对性超前做好预防工作。为防止小信访和一般性来访演变成大信访和集体访，落实信访举报工作领导责任制，坚持领导阅信、接访、包查信访案件、定期研究信访工作、领导下访和信访件督察办理、查办结果反馈等工作制度，使来信来访反映的问题件件有着落，用结果赢得民心。先后制定了领导阅批群众来信、接待群众来访和下访制度、领导包查信访案件制度、信访工作责任追究制度等10余项规章制定。为提高整个信访工作队伍接访办信的能力，坚持对信访工作队伍和信访信息队伍每年培训制度，使基层承担起办好信访工作的责任。为落实信访举报公开办理工作向农村延伸的要求，举办了公开办信培训，统一规范了接访工作人员的职责，信访案件查</w:t>
      </w:r>
    </w:p>
    <w:p>
      <w:pPr>
        <w:ind w:left="0" w:right="0" w:firstLine="560"/>
        <w:spacing w:before="450" w:after="450" w:line="312" w:lineRule="auto"/>
      </w:pPr>
      <w:r>
        <w:rPr>
          <w:rFonts w:ascii="宋体" w:hAnsi="宋体" w:eastAsia="宋体" w:cs="宋体"/>
          <w:color w:val="000"/>
          <w:sz w:val="28"/>
          <w:szCs w:val="28"/>
        </w:rPr>
        <w:t xml:space="preserve">办工作流程、信访举报及来访举报人须知，明确了举报人及接访人双方的权利和义务，使信访举报工作既符合法律的要求、维护双方的利益，又接受社会的公开监督。</w:t>
      </w:r>
    </w:p>
    <w:p>
      <w:pPr>
        <w:ind w:left="0" w:right="0" w:firstLine="560"/>
        <w:spacing w:before="450" w:after="450" w:line="312" w:lineRule="auto"/>
      </w:pPr>
      <w:r>
        <w:rPr>
          <w:rFonts w:ascii="宋体" w:hAnsi="宋体" w:eastAsia="宋体" w:cs="宋体"/>
          <w:color w:val="000"/>
          <w:sz w:val="28"/>
          <w:szCs w:val="28"/>
        </w:rPr>
        <w:t xml:space="preserve">今年以来城区街道办事处信访工作虽然取得了一些成绩，但离上级的要求，群众的愿望还有差距，还存在一些问题和薄弱环节。主要表现为：上级访、集体访和越级访还存在;引发信访的苗头潜在，信访隐患大;居民地基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信访工作总结篇二</w:t>
      </w:r>
    </w:p>
    <w:p>
      <w:pPr>
        <w:ind w:left="0" w:right="0" w:firstLine="560"/>
        <w:spacing w:before="450" w:after="450" w:line="312" w:lineRule="auto"/>
      </w:pPr>
      <w:r>
        <w:rPr>
          <w:rFonts w:ascii="宋体" w:hAnsi="宋体" w:eastAsia="宋体" w:cs="宋体"/>
          <w:color w:val="000"/>
          <w:sz w:val="28"/>
          <w:szCs w:val="28"/>
        </w:rPr>
        <w:t xml:space="preserve">20xx年度，我局信访工作在县委、县政府的正确领导下，在县信访职能部门的大力支持下，以实现xx单位超常发展为目标，认真贯彻落实《信访条例》，采取各种有力措施，积极做好稳定工作。一年来，信访工作取得了一定的成绩，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任组长，分管副局长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信访局报告。全年未发生漏排信访突出问题和群体性事件隐患苗头现象。</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信访局转来的信访事项，及时进行处理并将处理结果向县信访局报告;二是认真办理县领导批示信件和县信访局交办的信访事项。严格按照相关的法律法规和信访事件办理程序进行办理，交办案件中无因事实不清、适用法律法规、政策不当而重新办理的信访事项。全年共办结领导批示及县信访局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县里汇报。此外，我们还严格信息报送内容，保证了信息的准确性和可靠性。一年来，我们做了大量工作，预防群体性事件工作取得了明显成效。针对枣村乡邵国胜这一老上访户，通过采取政策引导、思想沟通等方法，现已息访。对我局下属自收自支事业单位xx单位局林政稽查大队因医疗保险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信访局交办的各项工作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1、对非正常上访的行为，突发性、群体性事件处置难度大;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宋体" w:hAnsi="宋体" w:eastAsia="宋体" w:cs="宋体"/>
          <w:color w:val="000"/>
          <w:sz w:val="28"/>
          <w:szCs w:val="28"/>
        </w:rPr>
        <w:t xml:space="preserve">3、信访信息网络和运转机制的建设上还有待于进一步加强;</w:t>
      </w:r>
    </w:p>
    <w:p>
      <w:pPr>
        <w:ind w:left="0" w:right="0" w:firstLine="560"/>
        <w:spacing w:before="450" w:after="450" w:line="312" w:lineRule="auto"/>
      </w:pPr>
      <w:r>
        <w:rPr>
          <w:rFonts w:ascii="宋体" w:hAnsi="宋体" w:eastAsia="宋体" w:cs="宋体"/>
          <w:color w:val="000"/>
          <w:sz w:val="28"/>
          <w:szCs w:val="28"/>
        </w:rPr>
        <w:t xml:space="preserve">4、由于一些群众对有关政策法律法规的理解不够，要求过高，经常性重复上访，甚至越级上访事件，给信访工作带来不小的压力。</w:t>
      </w:r>
    </w:p>
    <w:p>
      <w:pPr>
        <w:ind w:left="0" w:right="0" w:firstLine="560"/>
        <w:spacing w:before="450" w:after="450" w:line="312" w:lineRule="auto"/>
      </w:pPr>
      <w:r>
        <w:rPr>
          <w:rFonts w:ascii="宋体" w:hAnsi="宋体" w:eastAsia="宋体" w:cs="宋体"/>
          <w:color w:val="000"/>
          <w:sz w:val="28"/>
          <w:szCs w:val="28"/>
        </w:rPr>
        <w:t xml:space="preserve">5、是涉法案件难以办理，有关部门存在推诿扯皮现象。还存在有些部门对群众反映的问题重视不够，协调配合不够积极，解决问题的办法不多。</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1、建立健全突发上访、群体性事件的应急机制。</w:t>
      </w:r>
    </w:p>
    <w:p>
      <w:pPr>
        <w:ind w:left="0" w:right="0" w:firstLine="560"/>
        <w:spacing w:before="450" w:after="450" w:line="312" w:lineRule="auto"/>
      </w:pPr>
      <w:r>
        <w:rPr>
          <w:rFonts w:ascii="宋体" w:hAnsi="宋体" w:eastAsia="宋体" w:cs="宋体"/>
          <w:color w:val="000"/>
          <w:sz w:val="28"/>
          <w:szCs w:val="28"/>
        </w:rPr>
        <w:t xml:space="preserve">2、加强对二级机构信访进行业务培训和宣传，提高信访防范意识，加大排消力度，建立信访隐患和不安定因素上报制度，做到上下信息畅通。</w:t>
      </w:r>
    </w:p>
    <w:p>
      <w:pPr>
        <w:ind w:left="0" w:right="0" w:firstLine="560"/>
        <w:spacing w:before="450" w:after="450" w:line="312" w:lineRule="auto"/>
      </w:pPr>
      <w:r>
        <w:rPr>
          <w:rFonts w:ascii="宋体" w:hAnsi="宋体" w:eastAsia="宋体" w:cs="宋体"/>
          <w:color w:val="000"/>
          <w:sz w:val="28"/>
          <w:szCs w:val="28"/>
        </w:rPr>
        <w:t xml:space="preserve">3、继续加强林业系统信访网络和运转机制的建设，畅通信访渠道，坚持重点人员、重点对象的监控工作;</w:t>
      </w:r>
    </w:p>
    <w:p>
      <w:pPr>
        <w:ind w:left="0" w:right="0" w:firstLine="560"/>
        <w:spacing w:before="450" w:after="450" w:line="312" w:lineRule="auto"/>
      </w:pPr>
      <w:r>
        <w:rPr>
          <w:rFonts w:ascii="宋体" w:hAnsi="宋体" w:eastAsia="宋体" w:cs="宋体"/>
          <w:color w:val="000"/>
          <w:sz w:val="28"/>
          <w:szCs w:val="28"/>
        </w:rPr>
        <w:t xml:space="preserve">4、加大相关林业法律、法规的宣传力度，耐心讲解、说服，并引导群众自觉依法上访。</w:t>
      </w:r>
    </w:p>
    <w:p>
      <w:pPr>
        <w:ind w:left="0" w:right="0" w:firstLine="560"/>
        <w:spacing w:before="450" w:after="450" w:line="312" w:lineRule="auto"/>
      </w:pPr>
      <w:r>
        <w:rPr>
          <w:rFonts w:ascii="宋体" w:hAnsi="宋体" w:eastAsia="宋体" w:cs="宋体"/>
          <w:color w:val="000"/>
          <w:sz w:val="28"/>
          <w:szCs w:val="28"/>
        </w:rPr>
        <w:t xml:space="preserve">5、对涉法案件加大协调力度，必要时请上级相关分管领导出面协调。</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在一些方面还存在不足。在今后的工作中，我们将继续以“三个代表”重要思想为指导、忠实实践党的科学发展观，以实现生态县建设和创建国家园林县城的宏伟蓝图和xx单位的超常发展为目标，进一步加强对《信访条例》的学习，严格按照信访工作要求，切实开展各项工作，保质保量完成各项工作任务，为全面实现x县经济和社会更快更好地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信访工作总结篇三</w:t>
      </w:r>
    </w:p>
    <w:p>
      <w:pPr>
        <w:ind w:left="0" w:right="0" w:firstLine="560"/>
        <w:spacing w:before="450" w:after="450" w:line="312" w:lineRule="auto"/>
      </w:pPr>
      <w:r>
        <w:rPr>
          <w:rFonts w:ascii="宋体" w:hAnsi="宋体" w:eastAsia="宋体" w:cs="宋体"/>
          <w:color w:val="000"/>
          <w:sz w:val="28"/>
          <w:szCs w:val="28"/>
        </w:rPr>
        <w:t xml:space="preserve">20_年已经走过，回首20_年农业局信访工作的开展，一整年来，不断的有群众将最真实的时间向我们提出来，之后由我们重点解决。在整个20_年，我们都在一片和谐中将工作做到最好。展望20_年，就应该像20_年一年，将工作做好的基础上，还要调整好和群众之间的关系，这才是真正的做好工作的前提。20_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______.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_年，展望20_年，我们要做好的工作还有很多。在不断的工作中，我们有了很多的认识。虽然我们还有着很多的不足之处，不过相信随着工作的慢慢展开，问题将会逐渐解决。要看到农业局信访工作的正面之处，相信我们在20_年的工作还会做的更好，只是现实情况下，我们还有很多的事情要做，相信信访局的工作还会做的更好!</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___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一、第一季度的主要工作</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w:t>
      </w:r>
    </w:p>
    <w:p>
      <w:pPr>
        <w:ind w:left="0" w:right="0" w:firstLine="560"/>
        <w:spacing w:before="450" w:after="450" w:line="312" w:lineRule="auto"/>
      </w:pPr>
      <w:r>
        <w:rPr>
          <w:rFonts w:ascii="宋体" w:hAnsi="宋体" w:eastAsia="宋体" w:cs="宋体"/>
          <w:color w:val="000"/>
          <w:sz w:val="28"/>
          <w:szCs w:val="28"/>
        </w:rPr>
        <w:t xml:space="preserve">2、坚持每周召开一次矛盾排查例会，上半年共召开22次，排查矛盾共24起，主要排查的矛盾8起。</w:t>
      </w:r>
    </w:p>
    <w:p>
      <w:pPr>
        <w:ind w:left="0" w:right="0" w:firstLine="560"/>
        <w:spacing w:before="450" w:after="450" w:line="312" w:lineRule="auto"/>
      </w:pPr>
      <w:r>
        <w:rPr>
          <w:rFonts w:ascii="宋体" w:hAnsi="宋体" w:eastAsia="宋体" w:cs="宋体"/>
          <w:color w:val="000"/>
          <w:sz w:val="28"/>
          <w:szCs w:val="28"/>
        </w:rPr>
        <w:t xml:space="preserve">已经解决或上报情况的四起：1)刘__反映刘庄东北角的违法占地建设问题(已解决);2)张__要求按照规定享受独生子女双份村民福利待遇问题(已解决);3)王__要求补助村委换届选举期间的误工费问题(已解决);4)王__反映征地款被办事处侵占问题(已解决);5)小王庄村王__反映女儿、女婿村民待遇问题(已发政府文责令修改村规民约中不符合法律的部分);6)匿名信反映李大嘴食品城内违法建设问题。上报请区委协调或还未解决案件三起：1)王__反映原村主任任职期间的问题(已上报);2)李__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3、针对__村特殊情况，__乡信访办制订了《__乡关于在__村实施机关干部包村到组的维稳方案》，将乡政府机关干部包村包案制度落到实处。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__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信访工作总结篇四</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14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信访工作总结篇五</w:t>
      </w:r>
    </w:p>
    <w:p>
      <w:pPr>
        <w:ind w:left="0" w:right="0" w:firstLine="560"/>
        <w:spacing w:before="450" w:after="450" w:line="312" w:lineRule="auto"/>
      </w:pPr>
      <w:r>
        <w:rPr>
          <w:rFonts w:ascii="宋体" w:hAnsi="宋体" w:eastAsia="宋体" w:cs="宋体"/>
          <w:color w:val="000"/>
          <w:sz w:val="28"/>
          <w:szCs w:val="28"/>
        </w:rPr>
        <w:t xml:space="preserve">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w:t>
      </w:r>
    </w:p>
    <w:p>
      <w:pPr>
        <w:ind w:left="0" w:right="0" w:firstLine="560"/>
        <w:spacing w:before="450" w:after="450" w:line="312" w:lineRule="auto"/>
      </w:pPr>
      <w:r>
        <w:rPr>
          <w:rFonts w:ascii="宋体" w:hAnsi="宋体" w:eastAsia="宋体" w:cs="宋体"/>
          <w:color w:val="000"/>
          <w:sz w:val="28"/>
          <w:szCs w:val="28"/>
        </w:rPr>
        <w:t xml:space="preserve">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信访工作总结篇六</w:t>
      </w:r>
    </w:p>
    <w:p>
      <w:pPr>
        <w:ind w:left="0" w:right="0" w:firstLine="560"/>
        <w:spacing w:before="450" w:after="450" w:line="312" w:lineRule="auto"/>
      </w:pPr>
      <w:r>
        <w:rPr>
          <w:rFonts w:ascii="宋体" w:hAnsi="宋体" w:eastAsia="宋体" w:cs="宋体"/>
          <w:color w:val="000"/>
          <w:sz w:val="28"/>
          <w:szCs w:val="28"/>
        </w:rPr>
        <w:t xml:space="preserve">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，实现全年无群访、越级访，现将我局信访工作开展情况和计划安排汇报如下：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信访工作总结篇七</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，其中受理省长公开电话6件，市长公开电话7件，区长公开电话408件，反馈率为100%，办结率为98.5%，满意率为98.6%。</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7月31日平房区区长刘忻在政府后楼亲自接待了百利小区上访群众50多人，针对上述问题面对面地一一进行答复。对百利小区产权证问题，政府承诺一定对群众负责，请群众放心;对于煤气问题，刘忻区长当即召集煤气公司孙经理，区城建局张局长，现场协调，并指出：通气问题必须解决，在第一时间为百利小区居民送上煤气。经与相关部门协商，已无任何障碍，煤气公司马上施工对于落户问题，区长将民政局长、辖区派出所所长请来，要求民政局将该小区街牌号及门牌号标志出来，交由派出所办理落户手续，将此问题尽快解决。上述问题，对于刘忻区长的现场解决，上访群众非常满意。区长亲自接访，解决上访群众提出的实际问题，即化解了矛盾，又拉近了政府和老百姓的距离，同时提高了政府的公信力，体现了人民的政府为人民办好事、办实事的宗旨。</w:t>
      </w:r>
    </w:p>
    <w:p>
      <w:pPr>
        <w:ind w:left="0" w:right="0" w:firstLine="560"/>
        <w:spacing w:before="450" w:after="450" w:line="312" w:lineRule="auto"/>
      </w:pPr>
      <w:r>
        <w:rPr>
          <w:rFonts w:ascii="宋体" w:hAnsi="宋体" w:eastAsia="宋体" w:cs="宋体"/>
          <w:color w:val="000"/>
          <w:sz w:val="28"/>
          <w:szCs w:val="28"/>
        </w:rPr>
        <w:t xml:space="preserve">奥运会是全世界瞩目的盛会，是综合国力的体现，做好奥运会期间的稳定工作尤为重要，因此，领导高度重视，区委、区政府认真贯彻落实中央、盛市联席会议关于全面做好奥运期间的信访稳定工作的决策部署，先后组织召开贯彻落实电视电话会议精神、区委常委(扩大)会议、北京奥运期间信访维稳工作推进会等会议。结合实际，制定了详细工作方案，明确了奥运期间的信访稳定工作的指导思想、目标任务、方法措施和具体要求。一是加强敏感时期的事前研判。在奥运会召开之前，在全区开展了一次地毯式的排查，共排查出各类不稳定问题66件，对排查出的问题，专门召开信访联席会议进行了分析研究，并以联席办公室名义交到相关部门，落实包保责任并督办处理。</w:t>
      </w:r>
    </w:p>
    <w:p>
      <w:pPr>
        <w:ind w:left="0" w:right="0" w:firstLine="560"/>
        <w:spacing w:before="450" w:after="450" w:line="312" w:lineRule="auto"/>
      </w:pPr>
      <w:r>
        <w:rPr>
          <w:rFonts w:ascii="宋体" w:hAnsi="宋体" w:eastAsia="宋体" w:cs="宋体"/>
          <w:color w:val="000"/>
          <w:sz w:val="28"/>
          <w:szCs w:val="28"/>
        </w:rPr>
        <w:t xml:space="preserve">在工作中，对无理缠访人员、问题长期没有解决的上访人员、重信重访重点人员都落实了长期的稳控责任。随时掌握信访重点人员动向，并深入这些重点人员家中，做耐心细致的思想工作。如：在得知我区居民柴某已经准备好进京上访的情况后，区委书记李志恒、区长刘忻立即在信访办约谈。两位领导晓之以理，动之以情，在两位领导的感召下，上访人当场交出去北京的三张车票。</w:t>
      </w:r>
    </w:p>
    <w:p>
      <w:pPr>
        <w:ind w:left="0" w:right="0" w:firstLine="560"/>
        <w:spacing w:before="450" w:after="450" w:line="312" w:lineRule="auto"/>
      </w:pPr>
      <w:r>
        <w:rPr>
          <w:rFonts w:ascii="宋体" w:hAnsi="宋体" w:eastAsia="宋体" w:cs="宋体"/>
          <w:color w:val="000"/>
          <w:sz w:val="28"/>
          <w:szCs w:val="28"/>
        </w:rPr>
        <w:t xml:space="preserve">二是坚持以人为本的工作理念。把做好思想工作与解决实际问题结合起来，从区委、区政府至街道、社区纷纷把关心上访人疾苦，帮助上访人解决生活困难作为拉近与上访人距离的一个重要方法，通过与上访人日积月累点滴小事的沟通，感动上访人。把依法办事与带着感情做事结合起来，以实际行动取信于民，从而化解矛盾、解决问题。</w:t>
      </w:r>
    </w:p>
    <w:p>
      <w:pPr>
        <w:ind w:left="0" w:right="0" w:firstLine="560"/>
        <w:spacing w:before="450" w:after="450" w:line="312" w:lineRule="auto"/>
      </w:pPr>
      <w:r>
        <w:rPr>
          <w:rFonts w:ascii="宋体" w:hAnsi="宋体" w:eastAsia="宋体" w:cs="宋体"/>
          <w:color w:val="000"/>
          <w:sz w:val="28"/>
          <w:szCs w:val="28"/>
        </w:rPr>
        <w:t xml:space="preserve">三是区域联合形成信访新格局。针对我区驻区大企业多的实际的实际情况，区委、区政府高度重视和驻区企业的联系，建立了信访联席会议制度，定期研究信访形势，及时交流动态信息、沟通信访情况，形成了区域信访工作的联动机制。</w:t>
      </w:r>
    </w:p>
    <w:p>
      <w:pPr>
        <w:ind w:left="0" w:right="0" w:firstLine="560"/>
        <w:spacing w:before="450" w:after="450" w:line="312" w:lineRule="auto"/>
      </w:pPr>
      <w:r>
        <w:rPr>
          <w:rFonts w:ascii="宋体" w:hAnsi="宋体" w:eastAsia="宋体" w:cs="宋体"/>
          <w:color w:val="000"/>
          <w:sz w:val="28"/>
          <w:szCs w:val="28"/>
        </w:rPr>
        <w:t xml:space="preserve">奥运会期间，共排查出66件信访突出问题，这些信访问题全部落实了领导包案，同时，领导亲自批示达到100﹪，亲自约谈达到100﹪，办结20件，办结率达到30﹪，息诉息访16件，息访率达到24﹪。有效地将信访问题化解在基层，为奥运会的成功举办创造和谐的社会环境。</w:t>
      </w:r>
    </w:p>
    <w:p>
      <w:pPr>
        <w:ind w:left="0" w:right="0" w:firstLine="560"/>
        <w:spacing w:before="450" w:after="450" w:line="312" w:lineRule="auto"/>
      </w:pPr>
      <w:r>
        <w:rPr>
          <w:rFonts w:ascii="宋体" w:hAnsi="宋体" w:eastAsia="宋体" w:cs="宋体"/>
          <w:color w:val="000"/>
          <w:sz w:val="28"/>
          <w:szCs w:val="28"/>
        </w:rPr>
        <w:t xml:space="preserve">(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(六)认真做好20xx年国家、盛市重大会议及重要活动的信访值班工作。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信访工作总结篇八</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的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群体性的事件联席会议电视电话会议召开后，县委、县政府高度重视，多次组织召开县委常委(扩大)会议，学习传达中、省、市关于处理信访突出问题及群体性的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信访工作总结篇九</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信访局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 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信访工作总结篇十</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 1258件(人)次下降了10。其中，来信8件，较去年同期的10件下降2024个访214人次，较去年同期的225人次下降了5;集体访55批904人次，较去年同期的60批1023人次分别下降了8和12;集体访占信访总量的80。去市上访4批97人次，没有发生赴省进京上访。办理省、市交办案件4 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 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w:t>
      </w:r>
    </w:p>
    <w:p>
      <w:pPr>
        <w:ind w:left="0" w:right="0" w:firstLine="560"/>
        <w:spacing w:before="450" w:after="450" w:line="312" w:lineRule="auto"/>
      </w:pPr>
      <w:r>
        <w:rPr>
          <w:rFonts w:ascii="宋体" w:hAnsi="宋体" w:eastAsia="宋体" w:cs="宋体"/>
          <w:color w:val="000"/>
          <w:sz w:val="28"/>
          <w:szCs w:val="28"/>
        </w:rPr>
        <w:t xml:space="preserve">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w:t>
      </w:r>
    </w:p>
    <w:p>
      <w:pPr>
        <w:ind w:left="0" w:right="0" w:firstLine="560"/>
        <w:spacing w:before="450" w:after="450" w:line="312" w:lineRule="auto"/>
      </w:pPr>
      <w:r>
        <w:rPr>
          <w:rFonts w:ascii="宋体" w:hAnsi="宋体" w:eastAsia="宋体" w:cs="宋体"/>
          <w:color w:val="000"/>
          <w:sz w:val="28"/>
          <w:szCs w:val="28"/>
        </w:rPr>
        <w:t xml:space="preserve">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众事件或造成不良影响的单位，在全县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6 月28日，关于处理信访突出问题及群众事件联席会议电视电话会议召开后，县委、县政府高度重视，多次组织召开县委常委(扩大)会议，学习传达中、省、市关于处理信访突出问题及群众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w:t>
      </w:r>
    </w:p>
    <w:p>
      <w:pPr>
        <w:ind w:left="0" w:right="0" w:firstLine="560"/>
        <w:spacing w:before="450" w:after="450" w:line="312" w:lineRule="auto"/>
      </w:pPr>
      <w:r>
        <w:rPr>
          <w:rFonts w:ascii="宋体" w:hAnsi="宋体" w:eastAsia="宋体" w:cs="宋体"/>
          <w:color w:val="000"/>
          <w:sz w:val="28"/>
          <w:szCs w:val="28"/>
        </w:rPr>
        <w:t xml:space="preserve">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信访工作总结篇十一</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一是主要领导亲自抓信访工作。局党组书、局长朱良水同志多次主持召开信访工作协调会，部署信访工作，阅批群众来信，接待群众来访，并亲自调查研究，亲自督促检查。二是办公室负责管理信访工作。办公室对群众来信来访具体负责，积极协调，妥善处理，并经常督促各科室具体工作人员，深入基层，到农民家里，听取群众意见，协调多方关系，寻求解决问题的途径和办法。如，杭州农茂食品有限公司等三位承包户举报的硫酸钾型复合肥肥害事件。经我局、萧山区农业局和杭州市农业局关执法人员共同现场踏看、取样，并邀请省、市土壤肥料和栽培专家进行现场鉴定后，多次召集肥料厂商、经营商、种植大户协商，为农户追回损失10万元。我们组织有关工作人员与相关生产厂商和经营商进行协调处理，及时解决了农户上访问题。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如，东江围垦承包大户___等24位农户来访，东江围垦有近378亩农作物遭受“飞雁牌”过磷酸钙肥害事件，要求农业主管部门帮助协商解决。为此，我们会同__区农业局、__街道农业科、富民绿色农业公司、__垦种场、各种植大户、肥料经销商等相关人员多次进行现场调查、鉴定、协商补偿等，最终补偿给受害农民救灾款每亩200元，总计7.56万元。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一是呈报阅批关。重要信件同时呈报领导阅批，尽快落实，特别是联名信，由局领导直接包案。二是案件处结关。初信抓“快办”，做到一次性处结，避免重信和上访，重复信抓“细办”，找准症结，分析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现行农业农村工作的有关政策，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总之，我们将认真学习贯彻“三个代表”重要思想，坚持立党为公，执政为民，努力做好农民群众的来信来访工作，为维护我区的社会稳定和经济建设作出应有的贡献。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信访工作总结篇十二</w:t>
      </w:r>
    </w:p>
    <w:p>
      <w:pPr>
        <w:ind w:left="0" w:right="0" w:firstLine="560"/>
        <w:spacing w:before="450" w:after="450" w:line="312" w:lineRule="auto"/>
      </w:pPr>
      <w:r>
        <w:rPr>
          <w:rFonts w:ascii="宋体" w:hAnsi="宋体" w:eastAsia="宋体" w:cs="宋体"/>
          <w:color w:val="000"/>
          <w:sz w:val="28"/>
          <w:szCs w:val="28"/>
        </w:rPr>
        <w:t xml:space="preserve">2024年，我区信访工作以邓小平理论和“三个代表”重要思想为指导，深入贯彻落实科学发展观，在区工委、管委会的领导和市信访局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2024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区工委、管委会领导十分重视信访工作。市委常委、区工委书记韩建国、市政协副主席、管委会主任瞿松柏、工委委员、管委会副主任胥棉桃多次亲自批示处理群众来信和重要信访件。4月30日，召开的全区信访工作会议，管委会主任瞿松柏主持，工委书记韩建国作了重要讲话，分管领导胥棉桃作了工作报告，乡镇、管理处的党政主要领导、各局室的主要领导、信访专干共80多人参加。此会是开发区建区以来召开的规格最高、规模最大的信访工作会议，反响强烈。会议召开以后，我区信访工作打开了一个崭新的工作局面，管委会领导为信访部门解决了许多实际问题，调整了办公场地，配备了小车，增加了人员，确保了信访工作经费的正常开支。区工委、管委会全年四次听取信访工作汇报并做了专题研究，努力解决群众最关心、最直接、最现实的问题。7月15 日，工委书记韩建国召集有区信访局、社管局、公安分局、民政局、三荷乡政府主要领导参加的联席会议，研究处理李华艳信访事件，在联席会上，韩书记明确了工作思路：一个事件作两个问题处理，涉及到的治安问题由公安分局处理，涉及到的伤情问题由三荷乡进行协调处理。工委委员、管委会副主任胥棉桃在韩书记的工作思路上提出了具体的工作要求，各单位按照韩书记的指示精神和胥主任的工作要求，很快使这一重要疑难信访问题得到妥善解决;6月，八字门李莉被摩托车撞死，司机逃逸，死者家属十分悲愤，工委委员、管委会副主任胥棉桃对此高度重视，会同区信访局、白石岭公安分局和综治办等单位对此事件进行协调处理，做好家属工作，按照有关政策，给予了死者家属1万元的死亡救助，平息了事态;3月19日，工委委员、管委会副主任胥棉桃、林敏伯组织对金凤桥、监申桥近100名非移民上访群众召开协调会，向群众宣传政策，讲清道理，提出处理意见，确保了国家移民后扶政策工作的顺利落实。工委、管委会领导刘光明、胡辉、姜献平等经常批示来信件、接待上访群众，为来访群众解决了许多实际问题。各乡镇、管理处和各局室认真落实信访工作“一把手”负总责，分管领导具体负责，一级促一级，层层抓落实的信访工作责任制，建立了“统一领导、部门协调、统筹兼顾、标本兼治、各执其责、齐抓共管”的大信访工作格局，形成了“上下联动，左右互应，横向到边，纵向到底”的大信访工作网络，由于工作到位、措施得力，许多信访事项及时化解在萌芽状态。同时，各乡镇党委、政府做到了每季度研究一次信访工作，定期分析形势、明确信访任务、解决信访工作中的重大问题，真正把信访工作摆上了领导工作的议事日程。</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各乡镇、管理处和有关部门认真落实矛盾纠纷排查制度，实行十日一小查，每月一大查，特殊时期重点查，取得了较好的效果。我们先后在全区范围内组织了元旦、国庆、春节、旅游节、全国“两会”、省党员代表大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信访局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信访局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国务院《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信访局对此类事件明确职责，要求务必加强对群众事件的排查，必须将排查出的矛盾纠纷及时梳理登记，建立台账，落实责任单位和责任人。通过信访系统的排查，比较典型的信访问题有：征地拆迁还建问题;复退军人要求提高待遇问题;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仅发生到市集访2起，工作得到了市信访局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信访局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信访工作总结篇十三</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x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性事件联席会议电视电话会议召开后，县委、县政府高度重视，多次组织召开县委常委(扩大)会议，学习传达中、省、市关于处理信访突出问题及群x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2024-10-06T06:33:02+08:00</dcterms:created>
  <dcterms:modified xsi:type="dcterms:W3CDTF">2024-10-06T06:33:02+08:00</dcterms:modified>
</cp:coreProperties>
</file>

<file path=docProps/custom.xml><?xml version="1.0" encoding="utf-8"?>
<Properties xmlns="http://schemas.openxmlformats.org/officeDocument/2006/custom-properties" xmlns:vt="http://schemas.openxmlformats.org/officeDocument/2006/docPropsVTypes"/>
</file>