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2024年幼儿园的工作总结与反思(14篇)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xx年12月，宏乐北园举行了“阿笨猫杯”幼儿故事大赛，这次比赛得</w:t>
      </w:r>
    </w:p>
    <w:p>
      <w:pPr>
        <w:ind w:left="0" w:right="0" w:firstLine="560"/>
        <w:spacing w:before="450" w:after="450" w:line="312" w:lineRule="auto"/>
      </w:pPr>
      <w:r>
        <w:rPr>
          <w:rFonts w:ascii="宋体" w:hAnsi="宋体" w:eastAsia="宋体" w:cs="宋体"/>
          <w:color w:val="000"/>
          <w:sz w:val="28"/>
          <w:szCs w:val="28"/>
        </w:rPr>
        <w:t xml:space="preserve">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 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本资.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人次获江津区级奖，有5人次获xx镇级奖，有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幼儿园的工作总结与反思篇三</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指导纲要》，坚持以“科学的教育发展观”理论为指导，进一步贯彻落实《纲要》，以教育局提出的“规范、校本、有效、与特色”为切入点，继续牢固树立质量意识，创新机制，在全园教师的团结协作、努力工作下，按计划开展并顺利的完成了各项工作，下面就本学期的工作具体总结。</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中安排一节安全教育课，有效的开展了安全教育活动。增加了幼儿，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与研究，倡导教师要以先进的理念来指导自己的教学行为。以教育研究的目光来审视自己的教学，积极开展“1、3、5”行动研究，努力提高自身文化素养和业务技能。认真总结教学实践，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届a级优质课教师的荣誉称号!</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幼儿园的工作总结与反思篇四</w:t>
      </w:r>
    </w:p>
    <w:p>
      <w:pPr>
        <w:ind w:left="0" w:right="0" w:firstLine="560"/>
        <w:spacing w:before="450" w:after="450" w:line="312" w:lineRule="auto"/>
      </w:pPr>
      <w:r>
        <w:rPr>
          <w:rFonts w:ascii="宋体" w:hAnsi="宋体" w:eastAsia="宋体" w:cs="宋体"/>
          <w:color w:val="000"/>
          <w:sz w:val="28"/>
          <w:szCs w:val="28"/>
        </w:rPr>
        <w:t xml:space="preserve">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幼儿园的工作总结与反思篇五</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幼儿园的工作总结与反思篇六</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幼儿园的工作总结与反思篇七</w:t>
      </w:r>
    </w:p>
    <w:p>
      <w:pPr>
        <w:ind w:left="0" w:right="0" w:firstLine="560"/>
        <w:spacing w:before="450" w:after="450" w:line="312" w:lineRule="auto"/>
      </w:pPr>
      <w:r>
        <w:rPr>
          <w:rFonts w:ascii="宋体" w:hAnsi="宋体" w:eastAsia="宋体" w:cs="宋体"/>
          <w:color w:val="000"/>
          <w:sz w:val="28"/>
          <w:szCs w:val="28"/>
        </w:rPr>
        <w:t xml:space="preserve">转眼间，这次的幼儿园新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培训总结。</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x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幼儿园的工作总结与反思篇八</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幼儿园的工作总结与反思篇九</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卫生保健制度、安全条例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中学下发的政治学习资料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基地小学听课、去利津实验一幼学习、去济南等地观摩教学等，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如：普通话比赛、粉笔字比赛等等，提高教师的专业技能。三是通过教研组定期开展教学评优、观摩、研讨等活动，加强教学研究，提高实践能力。在本学期的教学优质课评选中，孙振红和成玉玲老师所授的数学课受到了听课老师的一致好评。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里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交接班制度和服药登记制度。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建立学生登记表，设立家园联系卡，通过家长到校接送孩子的时间，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主动参与活动，在活动中发现问题，丰富知识。并在学期末每人结合教学实验写出一篇教育教学论文。</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对幼儿进行行为规范教育，如：对小中班幼儿进行礼仪教育、活动常规教育和卫生教育，根据幼儿年龄特点和个性差异，我园已制定了一系列的幼儿习惯教育，训练和培养幼儿的自理能力;对学前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2、幼儿园与其它资源互利不够，需进一步探讨与兄弟单位合作，服务于家长的多种办园形式。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3、园本课程需进一步深入研究与实践。</w:t>
      </w:r>
    </w:p>
    <w:p>
      <w:pPr>
        <w:ind w:left="0" w:right="0" w:firstLine="560"/>
        <w:spacing w:before="450" w:after="450" w:line="312" w:lineRule="auto"/>
      </w:pPr>
      <w:r>
        <w:rPr>
          <w:rFonts w:ascii="宋体" w:hAnsi="宋体" w:eastAsia="宋体" w:cs="宋体"/>
          <w:color w:val="000"/>
          <w:sz w:val="28"/>
          <w:szCs w:val="28"/>
        </w:rPr>
        <w:t xml:space="preserve">4、园所房屋陈旧，硬件设施老化，需要不断进行改造，进一步美化校园环境，使幼儿园成为孩子们的乐园。</w:t>
      </w:r>
    </w:p>
    <w:p>
      <w:pPr>
        <w:ind w:left="0" w:right="0" w:firstLine="560"/>
        <w:spacing w:before="450" w:after="450" w:line="312" w:lineRule="auto"/>
      </w:pPr>
      <w:r>
        <w:rPr>
          <w:rFonts w:ascii="宋体" w:hAnsi="宋体" w:eastAsia="宋体" w:cs="宋体"/>
          <w:color w:val="000"/>
          <w:sz w:val="28"/>
          <w:szCs w:val="28"/>
        </w:rPr>
        <w:t xml:space="preserve">5、厨房面积窄小，望领导能协调解决。</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幼儿园的工作总结与反思篇十</w:t>
      </w:r>
    </w:p>
    <w:p>
      <w:pPr>
        <w:ind w:left="0" w:right="0" w:firstLine="560"/>
        <w:spacing w:before="450" w:after="450" w:line="312" w:lineRule="auto"/>
      </w:pPr>
      <w:r>
        <w:rPr>
          <w:rFonts w:ascii="宋体" w:hAnsi="宋体" w:eastAsia="宋体" w:cs="宋体"/>
          <w:color w:val="000"/>
          <w:sz w:val="28"/>
          <w:szCs w:val="28"/>
        </w:rPr>
        <w:t xml:space="preserve">20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2024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幼儿园的工作总结与反思篇十一</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幼儿园的工作总结与反思篇十二</w:t>
      </w:r>
    </w:p>
    <w:p>
      <w:pPr>
        <w:ind w:left="0" w:right="0" w:firstLine="560"/>
        <w:spacing w:before="450" w:after="450" w:line="312" w:lineRule="auto"/>
      </w:pPr>
      <w:r>
        <w:rPr>
          <w:rFonts w:ascii="宋体" w:hAnsi="宋体" w:eastAsia="宋体" w:cs="宋体"/>
          <w:color w:val="000"/>
          <w:sz w:val="28"/>
          <w:szCs w:val="28"/>
        </w:rPr>
        <w:t xml:space="preserve">一个学期来，我们还是不断地努力着、实践着、困惑着也成长着，用自己的实际行动认真地书写自己人生历程中的每一天。我们精诚团结，以落实幼儿园工作目标和工作任务为重点，以保为基础，保教结合，重视常规教育，把安全工作放在第一位，在上级领导的支持和我园教师的共同努力下，顺利的完成了任务并有了一定的进步：</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__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幼儿园的工作总结与反思篇十三</w:t>
      </w:r>
    </w:p>
    <w:p>
      <w:pPr>
        <w:ind w:left="0" w:right="0" w:firstLine="560"/>
        <w:spacing w:before="450" w:after="450" w:line="312" w:lineRule="auto"/>
      </w:pPr>
      <w:r>
        <w:rPr>
          <w:rFonts w:ascii="宋体" w:hAnsi="宋体" w:eastAsia="宋体" w:cs="宋体"/>
          <w:color w:val="000"/>
          <w:sz w:val="28"/>
          <w:szCs w:val="28"/>
        </w:rPr>
        <w:t xml:space="preserve">本学期，我们顺应时代的发展的要求，遵循教育规律，立足校本实际，以学校管理、课堂教学两大改革为突破口，推动学校优质发展。在繁忙有序的一个学期里，全体教职工以积极的态度、务实的作风，投入到工作之中，用汗水和智慧为学校的改革和发展添砖加瓦，使改革取得明显的成效，真正实现了三大提高的预期目标。</w:t>
      </w:r>
    </w:p>
    <w:p>
      <w:pPr>
        <w:ind w:left="0" w:right="0" w:firstLine="560"/>
        <w:spacing w:before="450" w:after="450" w:line="312" w:lineRule="auto"/>
      </w:pPr>
      <w:r>
        <w:rPr>
          <w:rFonts w:ascii="宋体" w:hAnsi="宋体" w:eastAsia="宋体" w:cs="宋体"/>
          <w:color w:val="000"/>
          <w:sz w:val="28"/>
          <w:szCs w:val="28"/>
        </w:rPr>
        <w:t xml:space="preserve">(一)营造学习氛围，组建学习型团队</w:t>
      </w:r>
    </w:p>
    <w:p>
      <w:pPr>
        <w:ind w:left="0" w:right="0" w:firstLine="560"/>
        <w:spacing w:before="450" w:after="450" w:line="312" w:lineRule="auto"/>
      </w:pPr>
      <w:r>
        <w:rPr>
          <w:rFonts w:ascii="宋体" w:hAnsi="宋体" w:eastAsia="宋体" w:cs="宋体"/>
          <w:color w:val="000"/>
          <w:sz w:val="28"/>
          <w:szCs w:val="28"/>
        </w:rPr>
        <w:t xml:space="preserve">在校长室的重视与推动下，学校通过行政会、教师大会等多种渠道多种形式，加强舆论宣传力度，在教职工中大力宣传终身教育理念，创建学习型学校的目的与意义，在校园中营造良好的学习氛围。全校从领导到教师，统一思想、提高认识。实现观念转变，强化终身学习意识。使每一位教师都认识到，只有坚持终身学习，才不会被社会淘汰，不会被历史淘汰。以学习型团队建设为载体，在校本培训中培养教师终身学习意识，增强教师的使命感、紧迫感和责任感，自觉地将新课程理念转化为教育教学的实际行动。逐步使中层领导率先成为全员学习、终身学习的楷模。</w:t>
      </w:r>
    </w:p>
    <w:p>
      <w:pPr>
        <w:ind w:left="0" w:right="0" w:firstLine="560"/>
        <w:spacing w:before="450" w:after="450" w:line="312" w:lineRule="auto"/>
      </w:pPr>
      <w:r>
        <w:rPr>
          <w:rFonts w:ascii="宋体" w:hAnsi="宋体" w:eastAsia="宋体" w:cs="宋体"/>
          <w:color w:val="000"/>
          <w:sz w:val="28"/>
          <w:szCs w:val="28"/>
        </w:rPr>
        <w:t xml:space="preserve">(二)小组合作学习，提高课堂效益</w:t>
      </w:r>
    </w:p>
    <w:p>
      <w:pPr>
        <w:ind w:left="0" w:right="0" w:firstLine="560"/>
        <w:spacing w:before="450" w:after="450" w:line="312" w:lineRule="auto"/>
      </w:pPr>
      <w:r>
        <w:rPr>
          <w:rFonts w:ascii="宋体" w:hAnsi="宋体" w:eastAsia="宋体" w:cs="宋体"/>
          <w:color w:val="000"/>
          <w:sz w:val="28"/>
          <w:szCs w:val="28"/>
        </w:rPr>
        <w:t xml:space="preserve">针对当前课堂教学中的种种弊端，结合本校实际，本学期我校借鉴深圳水田实验学校课堂教学改革的成功经验，大胆进行课堂教学模式改革，大力推进以“小组合作学习”为重要环节的教学模式，取得令人满意的实验效果。</w:t>
      </w:r>
    </w:p>
    <w:p>
      <w:pPr>
        <w:ind w:left="0" w:right="0" w:firstLine="560"/>
        <w:spacing w:before="450" w:after="450" w:line="312" w:lineRule="auto"/>
      </w:pPr>
      <w:r>
        <w:rPr>
          <w:rFonts w:ascii="宋体" w:hAnsi="宋体" w:eastAsia="宋体" w:cs="宋体"/>
          <w:color w:val="000"/>
          <w:sz w:val="28"/>
          <w:szCs w:val="28"/>
        </w:rPr>
        <w:t xml:space="preserve">1、加强前期培训。进行课堂教学模式改革的复杂性、艰巨性是可想而知的，需要教师的智力支持。为使课堂教学改革的顺利实施，我们下大功夫，做好前期师资培训工作。五月初雷衍兵校长做了《大班额条件下的小组合作学习》例课，为教师提供了进行课题研究的基本方法，增强了教师参与课题研究的信心。</w:t>
      </w:r>
    </w:p>
    <w:p>
      <w:pPr>
        <w:ind w:left="0" w:right="0" w:firstLine="560"/>
        <w:spacing w:before="450" w:after="450" w:line="312" w:lineRule="auto"/>
      </w:pPr>
      <w:r>
        <w:rPr>
          <w:rFonts w:ascii="宋体" w:hAnsi="宋体" w:eastAsia="宋体" w:cs="宋体"/>
          <w:color w:val="000"/>
          <w:sz w:val="28"/>
          <w:szCs w:val="28"/>
        </w:rPr>
        <w:t xml:space="preserve">2、开展课堂教学研讨。为了提高教师业务素质和专业水平，期中考试前，各科组进行常规课堂教学研讨。在研讨活动中，每位老师都能认真对待，在上课、观课中反思、成长。活动开展过程中，做到定时间、定地点、定人员，保证每位教师都能深入参与活动。同时加强集体备课研究，从不同年级角度对同一内容进行解读。很好体现出集体备课的有效性。提高教师对教材的把握能力。期中考试后，各科组坚持开展业务学习。在分组学习时进行理论知识充电和学科专业研讨。认真落实好每一次校本活动内容。</w:t>
      </w:r>
    </w:p>
    <w:p>
      <w:pPr>
        <w:ind w:left="0" w:right="0" w:firstLine="560"/>
        <w:spacing w:before="450" w:after="450" w:line="312" w:lineRule="auto"/>
      </w:pPr>
      <w:r>
        <w:rPr>
          <w:rFonts w:ascii="宋体" w:hAnsi="宋体" w:eastAsia="宋体" w:cs="宋体"/>
          <w:color w:val="000"/>
          <w:sz w:val="28"/>
          <w:szCs w:val="28"/>
        </w:rPr>
        <w:t xml:space="preserve">3、同课异构，促进教师均衡优质发展。本学期，我校先后与深圳水田学校开展了人教版语文、数学、英语同课异构教研活动;镇教育局送课到我校小学数学同课异构教研活动;与培兰小学进行了小学数学互动联盟同课异构教研活动;与培兰、水口小学开展了“相约在洋洋名师伴成长”小学英语互动联盟同课异构教研活动。“同课异构”就达到了一加一大于二的效果。这些活动为我校青年教师提供了很好的交流、学习、展示的平台，促进了我校教师在互动中比较，在比较中反思，在反思中成长。</w:t>
      </w:r>
    </w:p>
    <w:p>
      <w:pPr>
        <w:ind w:left="0" w:right="0" w:firstLine="560"/>
        <w:spacing w:before="450" w:after="450" w:line="312" w:lineRule="auto"/>
      </w:pPr>
      <w:r>
        <w:rPr>
          <w:rFonts w:ascii="宋体" w:hAnsi="宋体" w:eastAsia="宋体" w:cs="宋体"/>
          <w:color w:val="000"/>
          <w:sz w:val="28"/>
          <w:szCs w:val="28"/>
        </w:rPr>
        <w:t xml:space="preserve">(三)抓好养成教育，培养良好行为习惯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养成教育始终是学校德育工作的重点内容，根据学生的身心特点，我们应立足实际，把教师的引导和发挥学生主体性作用有机结合起来。学生既是我们德育的对象，也是德育的主体，我们在组织教育、开展活动时都要充分发挥学生的积极性、创造性，本学期继续大力推行“创优争文明”评比制度，设立文明监督岗，引导学生会开展工作，调动学生自我管理的主动性，真心听取学生意见和建议，把过去的“灌压式”转化为“主动式”，让学生真正成为德育的主体。</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幼儿园的工作总结与反思篇十四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2024-10-06T06:49:33+08:00</dcterms:created>
  <dcterms:modified xsi:type="dcterms:W3CDTF">2024-10-06T06:49:33+08:00</dcterms:modified>
</cp:coreProperties>
</file>

<file path=docProps/custom.xml><?xml version="1.0" encoding="utf-8"?>
<Properties xmlns="http://schemas.openxmlformats.org/officeDocument/2006/custom-properties" xmlns:vt="http://schemas.openxmlformats.org/officeDocument/2006/docPropsVTypes"/>
</file>