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企业与讲师培训协议(3篇)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企业与讲师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企业与讲师培训协议篇一</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1、课程项目：</w:t>
      </w:r>
    </w:p>
    <w:p>
      <w:pPr>
        <w:ind w:left="0" w:right="0" w:firstLine="560"/>
        <w:spacing w:before="450" w:after="450" w:line="312" w:lineRule="auto"/>
      </w:pPr>
      <w:r>
        <w:rPr>
          <w:rFonts w:ascii="宋体" w:hAnsi="宋体" w:eastAsia="宋体" w:cs="宋体"/>
          <w:color w:val="000"/>
          <w:sz w:val="28"/>
          <w:szCs w:val="28"/>
        </w:rPr>
        <w:t xml:space="preserve">2、培训时间：________年____月____日至________年____月____日，共____天。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3、培训地址：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第六条此协议一式两份，自双方签字或盖章后生效，具同等法律效力。甲方（签章）：法定代表人：________年____月____日乙方（签字）：________年____月____日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企业与讲师培训协议篇二</w:t>
      </w:r>
    </w:p>
    <w:p>
      <w:pPr>
        <w:ind w:left="0" w:right="0" w:firstLine="560"/>
        <w:spacing w:before="450" w:after="450" w:line="312" w:lineRule="auto"/>
      </w:pPr>
      <w:r>
        <w:rPr>
          <w:rFonts w:ascii="宋体" w:hAnsi="宋体" w:eastAsia="宋体" w:cs="宋体"/>
          <w:color w:val="000"/>
          <w:sz w:val="28"/>
          <w:szCs w:val="28"/>
        </w:rPr>
        <w:t xml:space="preserve">聘用讲师培训服务合作合同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依据中华人民共和国民法典、民法典及《经纪人管理办法》、《经纪人条例》之有关规定，甲乙双方在自愿、平等、诚实、信用的基础上，协商一致签订本合同。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1.2 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甲、乙双方就甲方为乙方提供参与培训业务有关的经纪服务进行合作。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2.1甲方在本合同有效期内为乙方从事培训事业的独家及唯一经纪人。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2.2乙方在本合同有效期内为甲方独家提供培训服务。</w:t>
      </w:r>
    </w:p>
    <w:p>
      <w:pPr>
        <w:ind w:left="0" w:right="0" w:firstLine="560"/>
        <w:spacing w:before="450" w:after="450" w:line="312" w:lineRule="auto"/>
      </w:pPr>
      <w:r>
        <w:rPr>
          <w:rFonts w:ascii="宋体" w:hAnsi="宋体" w:eastAsia="宋体" w:cs="宋体"/>
          <w:color w:val="000"/>
          <w:sz w:val="28"/>
          <w:szCs w:val="28"/>
        </w:rPr>
        <w:t xml:space="preserve">2.3培训业务的内容包括：符合中华人民共和国法律、法规的电视、录影、广告、论坛、录音、剪彩、广播、录制光盘、培训、内训、电台访问和咨询，亲自出席宣传推广工作及有关培训事业需要的活动。</w:t>
      </w:r>
    </w:p>
    <w:p>
      <w:pPr>
        <w:ind w:left="0" w:right="0" w:firstLine="560"/>
        <w:spacing w:before="450" w:after="450" w:line="312" w:lineRule="auto"/>
      </w:pPr>
      <w:r>
        <w:rPr>
          <w:rFonts w:ascii="宋体" w:hAnsi="宋体" w:eastAsia="宋体" w:cs="宋体"/>
          <w:color w:val="000"/>
          <w:sz w:val="28"/>
          <w:szCs w:val="28"/>
        </w:rPr>
        <w:t xml:space="preserve">三、 在合同有效期及顺延期，甲方为乙方提供经纪服务，甲方负责安排乙方培训及有关工作事宜，乙方向甲方提供培训服务，乙方遵守甲方的工作安排和合理的工作要求。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培训工作事宜的权利，甲方签订的与乙方培训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3.2乙方承诺并保证自签订本合同之日起，无论是否收取报酬，不直接或间接与任何第三者承诺并签订，参与任何与本合同有抵触或损害甲方利益的任何活动、文件或任何培训事项。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3.3不论有无报酬，在合约期内，未征得甲方书面同意，乙方不得与任何人及公司签订或口头同意参与、发展或允许乙方形象、照片、名字等任何其它与培训及宣传有关的工作，商品及其它事宜。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培训工作的产生或由此而产生的培训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3.8乙方有权拒绝违法和色情、暴力、身体暴露及其它有损乙方人格、名誉和损害乙方身心健康的培训、咨询及其它工作。</w:t>
      </w:r>
    </w:p>
    <w:p>
      <w:pPr>
        <w:ind w:left="0" w:right="0" w:firstLine="560"/>
        <w:spacing w:before="450" w:after="450" w:line="312" w:lineRule="auto"/>
      </w:pPr>
      <w:r>
        <w:rPr>
          <w:rFonts w:ascii="宋体" w:hAnsi="宋体" w:eastAsia="宋体" w:cs="宋体"/>
          <w:color w:val="000"/>
          <w:sz w:val="28"/>
          <w:szCs w:val="28"/>
        </w:rPr>
        <w:t xml:space="preserve">四、 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 必须全力协助乙方在培训事业上发展，辅助乙方在各媒体的宣传和推介。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 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 提供有利于乙方培训事业的各种训练，其费用由乙方支付。</w:t>
      </w:r>
    </w:p>
    <w:p>
      <w:pPr>
        <w:ind w:left="0" w:right="0" w:firstLine="560"/>
        <w:spacing w:before="450" w:after="450" w:line="312" w:lineRule="auto"/>
      </w:pPr>
      <w:r>
        <w:rPr>
          <w:rFonts w:ascii="宋体" w:hAnsi="宋体" w:eastAsia="宋体" w:cs="宋体"/>
          <w:color w:val="000"/>
          <w:sz w:val="28"/>
          <w:szCs w:val="28"/>
        </w:rPr>
        <w:t xml:space="preserve">4、 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 维护乙方的经济利益和名誉。</w:t>
      </w:r>
    </w:p>
    <w:p>
      <w:pPr>
        <w:ind w:left="0" w:right="0" w:firstLine="560"/>
        <w:spacing w:before="450" w:after="450" w:line="312" w:lineRule="auto"/>
      </w:pPr>
      <w:r>
        <w:rPr>
          <w:rFonts w:ascii="宋体" w:hAnsi="宋体" w:eastAsia="宋体" w:cs="宋体"/>
          <w:color w:val="000"/>
          <w:sz w:val="28"/>
          <w:szCs w:val="28"/>
        </w:rPr>
        <w:t xml:space="preserve">6、 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 全力配合甲方安排的为培训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 了解及遵守甲方属下讲师应有的行为标准，遵照甲方安排参加任何与乙方工作有关的培训，内训，咨询，会议，录制光盘，课件制作和宣传活动等。</w:t>
      </w:r>
    </w:p>
    <w:p>
      <w:pPr>
        <w:ind w:left="0" w:right="0" w:firstLine="560"/>
        <w:spacing w:before="450" w:after="450" w:line="312" w:lineRule="auto"/>
      </w:pPr>
      <w:r>
        <w:rPr>
          <w:rFonts w:ascii="宋体" w:hAnsi="宋体" w:eastAsia="宋体" w:cs="宋体"/>
          <w:color w:val="000"/>
          <w:sz w:val="28"/>
          <w:szCs w:val="28"/>
        </w:rPr>
        <w:t xml:space="preserve">3、 按照甲方安排，在指定时间，准时守约抵达甲方指定的授课现场，咨询企业、录制场地等培训工作场所，按约定完成工作事项。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 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 遵守甲方与其它公司、私人或团体所订立的符合法律规定的培训合约和协议。</w:t>
      </w:r>
    </w:p>
    <w:p>
      <w:pPr>
        <w:ind w:left="0" w:right="0" w:firstLine="560"/>
        <w:spacing w:before="450" w:after="450" w:line="312" w:lineRule="auto"/>
      </w:pPr>
      <w:r>
        <w:rPr>
          <w:rFonts w:ascii="宋体" w:hAnsi="宋体" w:eastAsia="宋体" w:cs="宋体"/>
          <w:color w:val="000"/>
          <w:sz w:val="28"/>
          <w:szCs w:val="28"/>
        </w:rPr>
        <w:t xml:space="preserve">6、 若某项培训工作于本合约有效期内签署，而本合约期满时又未能完成该工作，乙方应继续为甲方完成该项工作，但双方要另行商定合作条件，甲方应以经纪人的身份为乙方争取合理补偿。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 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 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在此前没有，并且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5.3乙方获得任何与发展其培训事业有关的机会或有第三者向其接洽有关该等事宜，乙方需以第一时间知会甲方，不得擅自或容许任何人为乙方接洽任何有关乙方培训事项的事宜。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5.4未经甲方同意，乙方不得擅自更改或放弃任何甲方与第三者为乙方安排或接洽的培训事项及其实施细则。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5.5乙方应当经常保持身体健康，以胜任培训事项的工作，不参加对身体或生命有危险的活动。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5.6乙方不得擅自更改或放弃沿用的姓名或笔名。</w:t>
      </w:r>
    </w:p>
    <w:p>
      <w:pPr>
        <w:ind w:left="0" w:right="0" w:firstLine="560"/>
        <w:spacing w:before="450" w:after="450" w:line="312" w:lineRule="auto"/>
      </w:pPr>
      <w:r>
        <w:rPr>
          <w:rFonts w:ascii="宋体" w:hAnsi="宋体" w:eastAsia="宋体" w:cs="宋体"/>
          <w:color w:val="000"/>
          <w:sz w:val="28"/>
          <w:szCs w:val="28"/>
        </w:rPr>
        <w:t xml:space="preserve">5.7乙方不做出任何影响甲方及其公司声誉、形象、商誉的行为或言论。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5.8乙方确认甲方为其独家经纪人，甲方拥有安排、洽谈乙方培训事项的决策权。</w:t>
      </w:r>
    </w:p>
    <w:p>
      <w:pPr>
        <w:ind w:left="0" w:right="0" w:firstLine="560"/>
        <w:spacing w:before="450" w:after="450" w:line="312" w:lineRule="auto"/>
      </w:pPr>
      <w:r>
        <w:rPr>
          <w:rFonts w:ascii="宋体" w:hAnsi="宋体" w:eastAsia="宋体" w:cs="宋体"/>
          <w:color w:val="000"/>
          <w:sz w:val="28"/>
          <w:szCs w:val="28"/>
        </w:rPr>
        <w:t xml:space="preserve">六、 甲、乙双方的利益分配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1、培训、内训、咨询、广告、音像、剪彩、论坛、书籍、电台访问或嘉宾，亲自出席宣传推介，创作及其它有关培训事业发展的工作。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4、各项其它收益，但非合同约定范围产生的收益除外。</w:t>
      </w:r>
    </w:p>
    <w:p>
      <w:pPr>
        <w:ind w:left="0" w:right="0" w:firstLine="560"/>
        <w:spacing w:before="450" w:after="450" w:line="312" w:lineRule="auto"/>
      </w:pPr>
      <w:r>
        <w:rPr>
          <w:rFonts w:ascii="宋体" w:hAnsi="宋体" w:eastAsia="宋体" w:cs="宋体"/>
          <w:color w:val="000"/>
          <w:sz w:val="28"/>
          <w:szCs w:val="28"/>
        </w:rPr>
        <w:t xml:space="preserve">6.2甲方对乙方在合约期内的培训收入做出保证，负责合约的第一年全年薪酬(扣除佣金外)不低于人民币 元，第二年全年薪酬(扣除佣金外)不低于人民币 元，从第三年起，往后每年的全年薪酬收入(扣除佣金外)，不低于人民币 元;甲方同意并保证乙方收取的年薪酬为完税后的净收入。</w:t>
      </w:r>
    </w:p>
    <w:p>
      <w:pPr>
        <w:ind w:left="0" w:right="0" w:firstLine="560"/>
        <w:spacing w:before="450" w:after="450" w:line="312" w:lineRule="auto"/>
      </w:pPr>
      <w:r>
        <w:rPr>
          <w:rFonts w:ascii="宋体" w:hAnsi="宋体" w:eastAsia="宋体" w:cs="宋体"/>
          <w:color w:val="000"/>
          <w:sz w:val="28"/>
          <w:szCs w:val="28"/>
        </w:rPr>
        <w:t xml:space="preserve">6.3在合同期内，甲、乙双方按 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1、 培训、内训收入的 %作为甲方辅助乙方并致力推介乙方在培训事业发展，及代乙方安排工作事项的甲方佣金。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 咨询收入的 %份额由甲方获取。</w:t>
      </w:r>
    </w:p>
    <w:p>
      <w:pPr>
        <w:ind w:left="0" w:right="0" w:firstLine="560"/>
        <w:spacing w:before="450" w:after="450" w:line="312" w:lineRule="auto"/>
      </w:pPr>
      <w:r>
        <w:rPr>
          <w:rFonts w:ascii="宋体" w:hAnsi="宋体" w:eastAsia="宋体" w:cs="宋体"/>
          <w:color w:val="000"/>
          <w:sz w:val="28"/>
          <w:szCs w:val="28"/>
        </w:rPr>
        <w:t xml:space="preserve">3、其他项目收入的 %由甲方获取。</w:t>
      </w:r>
    </w:p>
    <w:p>
      <w:pPr>
        <w:ind w:left="0" w:right="0" w:firstLine="560"/>
        <w:spacing w:before="450" w:after="450" w:line="312" w:lineRule="auto"/>
      </w:pPr>
      <w:r>
        <w:rPr>
          <w:rFonts w:ascii="宋体" w:hAnsi="宋体" w:eastAsia="宋体" w:cs="宋体"/>
          <w:color w:val="000"/>
          <w:sz w:val="28"/>
          <w:szCs w:val="28"/>
        </w:rPr>
        <w:t xml:space="preserve">6.4乙方收取的培训收入超过甲方承诺的最低年薪酬，超出部分甲、乙双方按 的比例分配。</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6.5乙方保证并承诺不擅自或经第三者收取任何形式的培训收入。若有任何第三者向乙方给予任何形式的培训收入，乙方承诺以第一时间通知甲方。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6.6乙方应收取的对外培训及有关工作酬劳，甲方代乙方收取，并在每月首个工作日支付给乙方。</w:t>
      </w:r>
    </w:p>
    <w:p>
      <w:pPr>
        <w:ind w:left="0" w:right="0" w:firstLine="560"/>
        <w:spacing w:before="450" w:after="450" w:line="312" w:lineRule="auto"/>
      </w:pPr>
      <w:r>
        <w:rPr>
          <w:rFonts w:ascii="宋体" w:hAnsi="宋体" w:eastAsia="宋体" w:cs="宋体"/>
          <w:color w:val="000"/>
          <w:sz w:val="28"/>
          <w:szCs w:val="28"/>
        </w:rPr>
        <w:t xml:space="preserve">七、 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7.2乙方无权转让乙方在本合同中的有关权利、责任和义务。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 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 违约</w:t>
      </w:r>
    </w:p>
    <w:p>
      <w:pPr>
        <w:ind w:left="0" w:right="0" w:firstLine="560"/>
        <w:spacing w:before="450" w:after="450" w:line="312" w:lineRule="auto"/>
      </w:pPr>
      <w:r>
        <w:rPr>
          <w:rFonts w:ascii="宋体" w:hAnsi="宋体" w:eastAsia="宋体" w:cs="宋体"/>
          <w:color w:val="000"/>
          <w:sz w:val="28"/>
          <w:szCs w:val="28"/>
        </w:rPr>
        <w:t xml:space="preserve">9.1由于一方的过失，造成本合同不能履行或不能完成履行时，由过失一方承担违约责任，如属双方过失，由双方分担各自应负的违约责任。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防止或避免的不可抗力，致使直接影响合同的履行或者不能按约定的条件履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 本合同为唯一全部关于甲乙双方于本合同涉及的事宜的协议、承诺，在此之前有任何形式的合约或承诺关于同样或相近事宜，甲乙双方确认并同意本合同由即日取代任何以往的合约或承诺。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本合同自签订之日起生效，合同有效期为 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 本合同的订立、解释、履行和争议的解决均适用中华人民共和国法律。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十四、 本合同适用文字为中文，合同文本由中文书写。</w:t>
      </w:r>
    </w:p>
    <w:p>
      <w:pPr>
        <w:ind w:left="0" w:right="0" w:firstLine="560"/>
        <w:spacing w:before="450" w:after="450" w:line="312" w:lineRule="auto"/>
      </w:pPr>
      <w:r>
        <w:rPr>
          <w:rFonts w:ascii="宋体" w:hAnsi="宋体" w:eastAsia="宋体" w:cs="宋体"/>
          <w:color w:val="000"/>
          <w:sz w:val="28"/>
          <w:szCs w:val="28"/>
        </w:rPr>
        <w:t xml:space="preserve">十五、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 签章：__________________________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企业与讲师培训协议篇三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一、甲方同意乙方委派(先生)作为讲师到甲方培训，培训</w:t>
      </w:r>
    </w:p>
    <w:p>
      <w:pPr>
        <w:ind w:left="0" w:right="0" w:firstLine="560"/>
        <w:spacing w:before="450" w:after="450" w:line="312" w:lineRule="auto"/>
      </w:pPr>
      <w:r>
        <w:rPr>
          <w:rFonts w:ascii="宋体" w:hAnsi="宋体" w:eastAsia="宋体" w:cs="宋体"/>
          <w:color w:val="000"/>
          <w:sz w:val="28"/>
          <w:szCs w:val="28"/>
        </w:rPr>
        <w:t xml:space="preserve">内容为：经济法律知识，会计报表分析，由甲方指定业务一部(部门)负责讲师接待与培训的组织实施。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至，</w:t>
      </w:r>
    </w:p>
    <w:p>
      <w:pPr>
        <w:ind w:left="0" w:right="0" w:firstLine="560"/>
        <w:spacing w:before="450" w:after="450" w:line="312" w:lineRule="auto"/>
      </w:pPr>
      <w:r>
        <w:rPr>
          <w:rFonts w:ascii="宋体" w:hAnsi="宋体" w:eastAsia="宋体" w:cs="宋体"/>
          <w:color w:val="000"/>
          <w:sz w:val="28"/>
          <w:szCs w:val="28"/>
        </w:rPr>
        <w:t xml:space="preserve">培训总时数为20小时，具体上课时间由甲方安排，地点杭州市刀茅巷小学(场租费3000元)，乙方及其委派人应遵守。</w:t>
      </w:r>
    </w:p>
    <w:p>
      <w:pPr>
        <w:ind w:left="0" w:right="0" w:firstLine="560"/>
        <w:spacing w:before="450" w:after="450" w:line="312" w:lineRule="auto"/>
      </w:pPr>
      <w:r>
        <w:rPr>
          <w:rFonts w:ascii="宋体" w:hAnsi="宋体" w:eastAsia="宋体" w:cs="宋体"/>
          <w:color w:val="000"/>
          <w:sz w:val="28"/>
          <w:szCs w:val="28"/>
        </w:rPr>
        <w:t xml:space="preserve">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1、培训费用指，培训期间的讲师授课费及差旅费。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2、培训费用的计算：授课费按每(小时)人民币750元的标准计算;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培训费用在培训前七天内，由甲方指定的培训组织实施部门负责计算培训费用，填写付款通知书，报人力资源本部审核，经总裁批准后，由财务本部转账到乙方提供的账户，乙方应在收到转账款三天内开具正式发票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w:t>
      </w:r>
    </w:p>
    <w:p>
      <w:pPr>
        <w:ind w:left="0" w:right="0" w:firstLine="560"/>
        <w:spacing w:before="450" w:after="450" w:line="312" w:lineRule="auto"/>
      </w:pPr>
      <w:r>
        <w:rPr>
          <w:rFonts w:ascii="宋体" w:hAnsi="宋体" w:eastAsia="宋体" w:cs="宋体"/>
          <w:color w:val="000"/>
          <w:sz w:val="28"/>
          <w:szCs w:val="28"/>
        </w:rPr>
        <w:t xml:space="preserve">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2024-11-06T09:19:11+08:00</dcterms:created>
  <dcterms:modified xsi:type="dcterms:W3CDTF">2024-11-06T09:19:11+08:00</dcterms:modified>
</cp:coreProperties>
</file>

<file path=docProps/custom.xml><?xml version="1.0" encoding="utf-8"?>
<Properties xmlns="http://schemas.openxmlformats.org/officeDocument/2006/custom-properties" xmlns:vt="http://schemas.openxmlformats.org/officeDocument/2006/docPropsVTypes"/>
</file>