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2024年银行礼仪培训心得体会 银行礼仪培训心得简短(6篇)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银行礼仪培训心得体会 银行礼仪培训心得简短篇一通过...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 银行礼仪培训心得简短篇一</w:t>
      </w:r>
    </w:p>
    <w:p>
      <w:pPr>
        <w:ind w:left="0" w:right="0" w:firstLine="560"/>
        <w:spacing w:before="450" w:after="450" w:line="312" w:lineRule="auto"/>
      </w:pPr>
      <w:r>
        <w:rPr>
          <w:rFonts w:ascii="宋体" w:hAnsi="宋体" w:eastAsia="宋体" w:cs="宋体"/>
          <w:color w:val="000"/>
          <w:sz w:val="28"/>
          <w:szCs w:val="28"/>
        </w:rPr>
        <w:t xml:space="preserve">通过这次礼仪培训之后，我对礼仪、教养的认知得到了升华。这么多条规范礼仪当中，按照我个人的看法多数在我的身上都是适用的。其中有一些，比如礼仪中讲的：与别人交谈时，不要摇晃头、脚或腿，眼睛不要瞟来瞟去等等。结合实际来看，确实是的！在没有系统的学习礼仪之前，这些现象在我身上时常存在，这次系统的学习、规范之后，礼仪这个词就深深的印在了我的心里，再加上日常生活里的耳濡目染让我在现在的工作中，无论发生什么事情、面对什么难题，都能大方得体的处理。不经意间，礼仪已经成为了我面对人和事的一种本能反应。</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意义上讲，也是一种对礼仪的要求，是一种更专业、更规范的礼仪。可以说，纵向上看，人的一生种种行为都和礼仪密不可分；横向上看，人几乎每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接受着各种不同的礼貌教育，我们被要求学会问好，道歉及感恩等等，我们经常都在说礼貌用语十个字，然而事实是真正能够很准确地完整地说出来的人是很少的。在现实生活中，经常与人打交道，我们都要学会如何尊敬地称呼对方，能够在一定地场合恰当地应用好敬语，会给我们的生活和工作带来很多的好处，反之则可能给我们带来很多不便。</w:t>
      </w:r>
    </w:p>
    <w:p>
      <w:pPr>
        <w:ind w:left="0" w:right="0" w:firstLine="560"/>
        <w:spacing w:before="450" w:after="450" w:line="312" w:lineRule="auto"/>
      </w:pPr>
      <w:r>
        <w:rPr>
          <w:rFonts w:ascii="宋体" w:hAnsi="宋体" w:eastAsia="宋体" w:cs="宋体"/>
          <w:color w:val="000"/>
          <w:sz w:val="28"/>
          <w:szCs w:val="28"/>
        </w:rPr>
        <w:t xml:space="preserve">在请求别人帮忙时用恳请的语气和祈使句往往是会有很大结果的；在与人打交道时要懂得说对不起，傲慢只会把事情搞得更糟糕，退一步海阔天空。为别人服务时一定要做到真心实意、全心全意和充满善意。用心尽力地做到口到、眼到、身到和意到。与人交谈时要正视或者仰视对方，随时注意对方的需要，应用标准的国语普通话交谈，表情自然能够与对方互动，尽量保持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我们的言谈举止、我们的一举一动都影响着别人对自己整个人的评价，所以，我们需要加强自身的素质、修养；所以，我们需要学习礼仪规范。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 银行礼仪培训心得简短篇二</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 银行礼仪培训心得简短篇三</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 银行礼仪培训心得简短篇四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 银行礼仪培训心得简短篇五</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为了加强我们教师的师德风范，学校对我们全体教师进行了教师礼仪教育，通过学习让我受益匪浅。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我们要正确领会礼仪、礼貌、礼节、仪式和教师礼仪的概念，领会礼仪的地位和作用，掌握教师礼仪的原则、方法。</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通过假期学习使我受益多多。相信随着教师礼仪教育的深入开展，教师的综合素养、内外形象一定会得到不断的提升与完美。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学习让我懂得了学习礼仪是一门必修课，也是对民族和后代负责的表现，作为教师，我们要时时处处理解他人，尊重他人，设身处地为他人着想。我们用礼仪准则规范言行，加强礼仪上的学习，只有不断进取，才能使自己在这方面有所进步和提高。只有不断地学习，不断追求，才能名副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 银行礼仪培训心得简短篇六</w:t>
      </w:r>
    </w:p>
    <w:p>
      <w:pPr>
        <w:ind w:left="0" w:right="0" w:firstLine="560"/>
        <w:spacing w:before="450" w:after="450" w:line="312" w:lineRule="auto"/>
      </w:pPr>
      <w:r>
        <w:rPr>
          <w:rFonts w:ascii="宋体" w:hAnsi="宋体" w:eastAsia="宋体" w:cs="宋体"/>
          <w:color w:val="000"/>
          <w:sz w:val="28"/>
          <w:szCs w:val="28"/>
        </w:rPr>
        <w:t xml:space="preserve">我总是羡慕杨澜，总想要成为她这样一名知性女士：优雅大气、成熟坚强、睿智美丽。我想，这大抵是每一个女生心目中的女神形象。如何才能像她这样知书达理呢?我觉得，学习礼仪，必不可少。 中国是一个有着五千年历史的文明古国，素来就有着“礼仪之邦”的美称。作为中华儿女，炎黄子孙，我们有必要将这种“礼仪”发扬光大，并一直传承下去。而且，我们的每一个举手投足、音容笑貌，都体现了个人的素养与气质，所以，文明礼仪是我们生活中需要时刻注意，时刻保持的状态。</w:t>
      </w:r>
    </w:p>
    <w:p>
      <w:pPr>
        <w:ind w:left="0" w:right="0" w:firstLine="560"/>
        <w:spacing w:before="450" w:after="450" w:line="312" w:lineRule="auto"/>
      </w:pPr>
      <w:r>
        <w:rPr>
          <w:rFonts w:ascii="宋体" w:hAnsi="宋体" w:eastAsia="宋体" w:cs="宋体"/>
          <w:color w:val="000"/>
          <w:sz w:val="28"/>
          <w:szCs w:val="28"/>
        </w:rPr>
        <w:t xml:space="preserve">而且，一个人的气质素养，行为举止在以后的求职中都会占有很大部分的比重。在未来的职业竞争中，学历很可能只占一小部分，而大部分是要看你的言行举止是否得体。所以我认为，学习现代礼仪，不仅是个人涵养的需要，也对我们将来的求职产生深远的影响。 出于对以上的认知，我在大二的这个学期，选修了现代礼仪课程。 在未上这门课之前，我对礼仪还只是有着浅薄的认知，也仅仅只是知道一些毛皮，甚至可以说，只是知道一些但凡是个有点素质的人都会知道的一些常识，譬如说：不随地吐痰、不乱扔垃圾、在公共场所不大声喧哗等等。在上了这门课之后，我发现了自己的浅薄无知，原来，现代礼仪是一门深远的课程，越是探索，越是知道其中的奥妙，越是探索，越是觉得自己所知道的，只是冰山一角，越是探索，越是发现自己做到的还远远不够。就像是站立，以前，我只知道抬头挺胸收腹，现在，我还知道，除了抬头挺胸收腹，我们还要做到“九点一线”。</w:t>
      </w:r>
    </w:p>
    <w:p>
      <w:pPr>
        <w:ind w:left="0" w:right="0" w:firstLine="560"/>
        <w:spacing w:before="450" w:after="450" w:line="312" w:lineRule="auto"/>
      </w:pPr>
      <w:r>
        <w:rPr>
          <w:rFonts w:ascii="宋体" w:hAnsi="宋体" w:eastAsia="宋体" w:cs="宋体"/>
          <w:color w:val="000"/>
          <w:sz w:val="28"/>
          <w:szCs w:val="28"/>
        </w:rPr>
        <w:t xml:space="preserve">坦白地说，在刚刚上这门课的时候，总觉得在生活里很少用得上，也觉得很繁琐，就连一个微笑，都要讲究那么多。但是经过老师的讲解，我才改变自己的想法：现代礼仪，其实是一门很必要的课程。因为，它不仅是教我们如何站，如何坐，如何微笑，还教我们怎样在生活里做一个有涵养的人。它在以后的生活、工作中的用处都很大，如果每一名学生都能去上这门课，并严格按照所教的去做，那学校，必定是个严谨的有秩序的学校，倘若每个公民都能做到这般讲礼仪的话，国家，也将是个井然有序的国家。</w:t>
      </w:r>
    </w:p>
    <w:p>
      <w:pPr>
        <w:ind w:left="0" w:right="0" w:firstLine="560"/>
        <w:spacing w:before="450" w:after="450" w:line="312" w:lineRule="auto"/>
      </w:pPr>
      <w:r>
        <w:rPr>
          <w:rFonts w:ascii="宋体" w:hAnsi="宋体" w:eastAsia="宋体" w:cs="宋体"/>
          <w:color w:val="000"/>
          <w:sz w:val="28"/>
          <w:szCs w:val="28"/>
        </w:rPr>
        <w:t xml:space="preserve">我觉得，学校，应该算是一个比较文明的地方，这里的人大都受过教育，总会有点讲礼仪的意识。但是一些不文明现象也无可避免：旷课，迟到早退，践踏草坪，浪费粮食......但，真的是无可避免的吗?我看未必。只要每个人都讲礼仪，每个人都做好自己的本分，文明的学校指日可待。其实，说简单也简单，因为它只需要我们注意生活里的每一件小事，可是说难也难，因为一个人的不文明就可以破坏掉整个学校的文明，而且这需要每个人的坚持。</w:t>
      </w:r>
    </w:p>
    <w:p>
      <w:pPr>
        <w:ind w:left="0" w:right="0" w:firstLine="560"/>
        <w:spacing w:before="450" w:after="450" w:line="312" w:lineRule="auto"/>
      </w:pPr>
      <w:r>
        <w:rPr>
          <w:rFonts w:ascii="宋体" w:hAnsi="宋体" w:eastAsia="宋体" w:cs="宋体"/>
          <w:color w:val="000"/>
          <w:sz w:val="28"/>
          <w:szCs w:val="28"/>
        </w:rPr>
        <w:t xml:space="preserve">可以说，我们现在的社会也是个文明的社会，但是，在日常生活中，我们也无不遗憾地发现，生活里总存在一些不尽完美的现象：随地吐痰、乱扔垃圾、插队、说脏话等等。尤其是出国旅游之后，这一切都被外国人尽收眼底。这所有的所有，都伤害了中华民族的“礼仪之邦”的形象。可是，一屋不扫，何以扫天下?我们自身都是如此的不完美，不文明，又怎会有个文明的国家呢?其实，要做个文明的人很容易，很简单，我认为有两点，其一是：从我做起，从身边做起，其二是：坚持从我做起，从身边做起。</w:t>
      </w:r>
    </w:p>
    <w:p>
      <w:pPr>
        <w:ind w:left="0" w:right="0" w:firstLine="560"/>
        <w:spacing w:before="450" w:after="450" w:line="312" w:lineRule="auto"/>
      </w:pPr>
      <w:r>
        <w:rPr>
          <w:rFonts w:ascii="宋体" w:hAnsi="宋体" w:eastAsia="宋体" w:cs="宋体"/>
          <w:color w:val="000"/>
          <w:sz w:val="28"/>
          <w:szCs w:val="28"/>
        </w:rPr>
        <w:t xml:space="preserve">水滴石穿，绳锯木断，看似微小的事情，累积起来，却可以影响我们，甚至是影响一个国家的形象。也许只是一句善良的问候，也许只是随手捡起的垃圾，也许只是一个微笑，但一言一行总关情。这样的我们，总会在不经意间传播一种积极的、热情的、讲文明的态度，这就是礼仪。只要我们认真去做好生活里的每一件看似不起眼的小事，问袭击一些最最简单的问题：我们是否遵守纪律了?是否穿着得体了?是否真诚地微笑了?多做自我反省，并一直坚持下去，我们就会不停地进步，也许成不了一位专业的现代礼仪讲师，但至少，我们是文明的中华儿女。</w:t>
      </w:r>
    </w:p>
    <w:p>
      <w:pPr>
        <w:ind w:left="0" w:right="0" w:firstLine="560"/>
        <w:spacing w:before="450" w:after="450" w:line="312" w:lineRule="auto"/>
      </w:pPr>
      <w:r>
        <w:rPr>
          <w:rFonts w:ascii="宋体" w:hAnsi="宋体" w:eastAsia="宋体" w:cs="宋体"/>
          <w:color w:val="000"/>
          <w:sz w:val="28"/>
          <w:szCs w:val="28"/>
        </w:rPr>
        <w:t xml:space="preserve">大至一个国家，小至一个家庭，都需要礼仪的洗礼。随着经济和科学的发展，我们现在的生活里充斥了微博，微信，qq等等各种各样的交流平台，电视，手机，手提，游戏机也是生活里必不可少的娱乐工具。可是我们却也因此忽略了与长辈的沟通，伤害了父母的心。这些，是我们应该做的吗?抱着手机刷微博敷衍甚至是忽略父母问话的我们，有资格做一位合格的礼仪之邦的国民吗?</w:t>
      </w:r>
    </w:p>
    <w:p>
      <w:pPr>
        <w:ind w:left="0" w:right="0" w:firstLine="560"/>
        <w:spacing w:before="450" w:after="450" w:line="312" w:lineRule="auto"/>
      </w:pPr>
      <w:r>
        <w:rPr>
          <w:rFonts w:ascii="宋体" w:hAnsi="宋体" w:eastAsia="宋体" w:cs="宋体"/>
          <w:color w:val="000"/>
          <w:sz w:val="28"/>
          <w:szCs w:val="28"/>
        </w:rPr>
        <w:t xml:space="preserve">所以说，学习现代礼仪，不仅仅是教会我们怎样去站坐行，在什么场合穿什么衣服，遇到怎样的人说怎样的话，更重要的是提高我们自身的修养，教会并且时刻提醒我们去做一个文明的学生、公民、儿女，扮演好我们的每一个角色。</w:t>
      </w:r>
    </w:p>
    <w:p>
      <w:pPr>
        <w:ind w:left="0" w:right="0" w:firstLine="560"/>
        <w:spacing w:before="450" w:after="450" w:line="312" w:lineRule="auto"/>
      </w:pPr>
      <w:r>
        <w:rPr>
          <w:rFonts w:ascii="宋体" w:hAnsi="宋体" w:eastAsia="宋体" w:cs="宋体"/>
          <w:color w:val="000"/>
          <w:sz w:val="28"/>
          <w:szCs w:val="28"/>
        </w:rPr>
        <w:t xml:space="preserve">总而言之，现代礼仪对于我们大学生来说，是很重要的一门课程，我甚至觉得它不应该只是一门选修课，而应该成为一门必修课。因为，大学的我们，正处于一个学校与社会的交接时期，我们所学的，不应该仅仅是课本上的知识，还要为踏入社会做好充分的准备。如果能开展这个课程，对我们的未来很有帮助。这样的大学，培养出来的学生也才更加符合社会发展的要求，更能提高国民的整体素质。</w:t>
      </w:r>
    </w:p>
    <w:p>
      <w:pPr>
        <w:ind w:left="0" w:right="0" w:firstLine="560"/>
        <w:spacing w:before="450" w:after="450" w:line="312" w:lineRule="auto"/>
      </w:pPr>
      <w:r>
        <w:rPr>
          <w:rFonts w:ascii="宋体" w:hAnsi="宋体" w:eastAsia="宋体" w:cs="宋体"/>
          <w:color w:val="000"/>
          <w:sz w:val="28"/>
          <w:szCs w:val="28"/>
        </w:rPr>
        <w:t xml:space="preserve">我希望自己是个像杨澜这般的女子，知书识礼。感谢这门现代礼仪课程，让我离我的梦想又近了一步。往后的日子里，我会时刻鞭策自己，努力提高自身涵养，让自己活得更优雅，更漂亮。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2024-10-06T09:23:46+08:00</dcterms:created>
  <dcterms:modified xsi:type="dcterms:W3CDTF">2024-10-06T09:23:46+08:00</dcterms:modified>
</cp:coreProperties>
</file>

<file path=docProps/custom.xml><?xml version="1.0" encoding="utf-8"?>
<Properties xmlns="http://schemas.openxmlformats.org/officeDocument/2006/custom-properties" xmlns:vt="http://schemas.openxmlformats.org/officeDocument/2006/docPropsVTypes"/>
</file>