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最新小学教师读书笔记和心得(12篇)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小学教师读书笔记和心得篇一一、无论新课改怎样改，我们都必须抓住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小学教师读书笔记和心得篇一</w:t>
      </w:r>
    </w:p>
    <w:p>
      <w:pPr>
        <w:ind w:left="0" w:right="0" w:firstLine="560"/>
        <w:spacing w:before="450" w:after="450" w:line="312" w:lineRule="auto"/>
      </w:pPr>
      <w:r>
        <w:rPr>
          <w:rFonts w:ascii="宋体" w:hAnsi="宋体" w:eastAsia="宋体" w:cs="宋体"/>
          <w:color w:val="000"/>
          <w:sz w:val="28"/>
          <w:szCs w:val="28"/>
        </w:rPr>
        <w:t xml:space="preserve">一、无论新课改怎样改，我们都必须抓住语文教学的“根”。即着重培养学生听说读写的能力，并且通过各种手段，训练扎实。老师在教学过程中，加强了识字教学，由字到词，由词到句再到段，扎扎实实的落实了字词教学和正确流利、有感情的朗读课文的教学目标。</w:t>
      </w:r>
    </w:p>
    <w:p>
      <w:pPr>
        <w:ind w:left="0" w:right="0" w:firstLine="560"/>
        <w:spacing w:before="450" w:after="450" w:line="312" w:lineRule="auto"/>
      </w:pPr>
      <w:r>
        <w:rPr>
          <w:rFonts w:ascii="宋体" w:hAnsi="宋体" w:eastAsia="宋体" w:cs="宋体"/>
          <w:color w:val="000"/>
          <w:sz w:val="28"/>
          <w:szCs w:val="28"/>
        </w:rPr>
        <w:t xml:space="preserve">二、读悟式教学，形成了学生的读书能力，提高学生的语文素养</w:t>
      </w:r>
    </w:p>
    <w:p>
      <w:pPr>
        <w:ind w:left="0" w:right="0" w:firstLine="560"/>
        <w:spacing w:before="450" w:after="450" w:line="312" w:lineRule="auto"/>
      </w:pPr>
      <w:r>
        <w:rPr>
          <w:rFonts w:ascii="宋体" w:hAnsi="宋体" w:eastAsia="宋体" w:cs="宋体"/>
          <w:color w:val="000"/>
          <w:sz w:val="28"/>
          <w:szCs w:val="28"/>
        </w:rPr>
        <w:t xml:space="preserve">1、重视了学生的朗读教学，提倡多角度、有创意的阅读。让学生借助自己已有的知识、经验和阅读技能去充分地朗读教材;还有范读、指导读等，在读中悟，悟中读，解决一些浅显的问题，找出自己疑惑的地方……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老师注重培养了学生的理解能力、语感能力和思维能力。教师能在学生读完课文后，留给学生自由发言的时间，说说自己读懂了什么，感悟到了什么?学生不明白的问题都创设思考的空间和气氛，给学生思考的机会，让学生自主探究合作学习，培养了他们的思维能力和语言的表达能力。</w:t>
      </w:r>
    </w:p>
    <w:p>
      <w:pPr>
        <w:ind w:left="0" w:right="0" w:firstLine="560"/>
        <w:spacing w:before="450" w:after="450" w:line="312" w:lineRule="auto"/>
      </w:pPr>
      <w:r>
        <w:rPr>
          <w:rFonts w:ascii="宋体" w:hAnsi="宋体" w:eastAsia="宋体" w:cs="宋体"/>
          <w:color w:val="000"/>
          <w:sz w:val="28"/>
          <w:szCs w:val="28"/>
        </w:rPr>
        <w:t xml:space="preserve">三、教学时注重了学生创新思维的培养。</w:t>
      </w:r>
    </w:p>
    <w:p>
      <w:pPr>
        <w:ind w:left="0" w:right="0" w:firstLine="560"/>
        <w:spacing w:before="450" w:after="450" w:line="312" w:lineRule="auto"/>
      </w:pPr>
      <w:r>
        <w:rPr>
          <w:rFonts w:ascii="宋体" w:hAnsi="宋体" w:eastAsia="宋体" w:cs="宋体"/>
          <w:color w:val="000"/>
          <w:sz w:val="28"/>
          <w:szCs w:val="28"/>
        </w:rPr>
        <w:t xml:space="preserve">1、在学习中，学生做获得知识的主人，主动的参与学习，积极的思考问题。让学生互动交流，并发表了自己的意见，激发了学生的学习兴趣。</w:t>
      </w:r>
    </w:p>
    <w:p>
      <w:pPr>
        <w:ind w:left="0" w:right="0" w:firstLine="560"/>
        <w:spacing w:before="450" w:after="450" w:line="312" w:lineRule="auto"/>
      </w:pPr>
      <w:r>
        <w:rPr>
          <w:rFonts w:ascii="宋体" w:hAnsi="宋体" w:eastAsia="宋体" w:cs="宋体"/>
          <w:color w:val="000"/>
          <w:sz w:val="28"/>
          <w:szCs w:val="28"/>
        </w:rPr>
        <w:t xml:space="preserve">2、通过课外延伸来培养学生的创新意识。让学生从中感受阅读的乐趣。另外，鼓励他们去阅读其它的书籍，使得同学们对其它方面有更深的了解。学生学得主动，学得灵活，思维才会得到发展。</w:t>
      </w:r>
    </w:p>
    <w:p>
      <w:pPr>
        <w:ind w:left="0" w:right="0" w:firstLine="560"/>
        <w:spacing w:before="450" w:after="450" w:line="312" w:lineRule="auto"/>
      </w:pPr>
      <w:r>
        <w:rPr>
          <w:rFonts w:ascii="宋体" w:hAnsi="宋体" w:eastAsia="宋体" w:cs="宋体"/>
          <w:color w:val="000"/>
          <w:sz w:val="28"/>
          <w:szCs w:val="28"/>
        </w:rPr>
        <w:t xml:space="preserve">3、在“读、练”环节中，培养创新精神。“读、练”的本身就是学生自主的学习活动，教师善于引导学生大胆质疑，对问题敢于求异创新，提出自己的独立见解，培养学生的创新精神。在学生“读、练”的过程中，教师不光要求学生了解课文内容，还要求学生注意课题与课文内容的关系，鼓励学生不明白的地方提出疑问，发表自己的意见。</w:t>
      </w:r>
    </w:p>
    <w:p>
      <w:pPr>
        <w:ind w:left="0" w:right="0" w:firstLine="560"/>
        <w:spacing w:before="450" w:after="450" w:line="312" w:lineRule="auto"/>
      </w:pPr>
      <w:r>
        <w:rPr>
          <w:rFonts w:ascii="宋体" w:hAnsi="宋体" w:eastAsia="宋体" w:cs="宋体"/>
          <w:color w:val="000"/>
          <w:sz w:val="28"/>
          <w:szCs w:val="28"/>
        </w:rPr>
        <w:t xml:space="preserve">四、课堂中有效评价</w:t>
      </w:r>
    </w:p>
    <w:p>
      <w:pPr>
        <w:ind w:left="0" w:right="0" w:firstLine="560"/>
        <w:spacing w:before="450" w:after="450" w:line="312" w:lineRule="auto"/>
      </w:pPr>
      <w:r>
        <w:rPr>
          <w:rFonts w:ascii="宋体" w:hAnsi="宋体" w:eastAsia="宋体" w:cs="宋体"/>
          <w:color w:val="000"/>
          <w:sz w:val="28"/>
          <w:szCs w:val="28"/>
        </w:rPr>
        <w:t xml:space="preserve">1、 教学是一种沟通的艺术。宽松、民主的评价氛围是实施激励性口头评价的重要前提，也是一种艺术。</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教师应注意适时发现、捕捉学生的闪光点进行评价，把握时机进行对话交流评价，促进师生、生生心灵的沟通，随时随地的培养学生学习的兴趣和自信心。我想这样的激励比任何的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通过学习，我深切地感受到了语文教学的魅力所在，，要学习的地方太多了，在以后的学习中，就需要我重新塑造自己，提升自己，努力探索，完善自己，让自己能拥有足够的知识和能力去胜任小学语文教学。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职责，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经过自身的教学实践，给学生传授知识，培养学生的实践本事，使学生懂得、各种事理。这就要求教师应具有“学而不厌，悔人不倦”来开拓学生的知识视野，丰富学生的知识储备，并在此基础上，培养学生运用知识解决实际问题的本事。与此同时，教师要有崇高的梦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我的教育对象--学生。教师应当是一位雕塑大师，能将一块坯材，用自我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经过这次师德师风学习周，我受益良多;师德师风的建设对于一个学校是十分重要的组成部分，一个学校仅有有良好的师德师风和良好的育人环境，学生才能健康茁壮成长;教师也才能取得更好的教学成果。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小学教师读书笔记和心得篇三</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提高的阶梯。读书，就是一次与大师的对话，与智者的交流，是一次难得的精神之旅，同时也会让人收获非浅。范梅南先生说，机智是“智慧的化身”。所以，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我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仅有在这样的财富下--用形象的话来说，就是在知识的活的身体里要有情感的血液在畅流。”记得有人说过这样一句话:你想把自我的孩子交给怎样的教师来培育，你自我就做这样的教师吧!是的，教师，请把完美的笑容带到学校，把对人与对世界的良好期盼带到同事们和孩子们面前，像孩子一样瞪着好奇的眼睛清点知识;把游戏这一人类最古老的欢乐的方式引入课堂;把那些用了好些年的训词换成赞美，换成幽默;把那些尘封在角落里的各种各样的表情丰富在脸上，用你的脚尖轻盈地点地，听脚步声在走廊里击起欢乐的回响。那些异常的孩子孩子正是经过犯各种各样的错误来学习正确的;我们永远都不要绝望，是因为只要我们充满期待，他们或许很有期望。”“照亮</w:t>
      </w:r>
    </w:p>
    <w:p>
      <w:pPr>
        <w:ind w:left="0" w:right="0" w:firstLine="560"/>
        <w:spacing w:before="450" w:after="450" w:line="312" w:lineRule="auto"/>
      </w:pPr>
      <w:r>
        <w:rPr>
          <w:rFonts w:ascii="宋体" w:hAnsi="宋体" w:eastAsia="宋体" w:cs="宋体"/>
          <w:color w:val="000"/>
          <w:sz w:val="28"/>
          <w:szCs w:val="28"/>
        </w:rPr>
        <w:t xml:space="preserve">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期望。对于那些尚未开放的花朵，我们就应当倾注更多的耐心，倾注更多的温暖，异常的爱给异常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一样的人在数学上得到不一样的发展。”《数学课程标准》中的必须“面向全体学生”的表述梳穿于新课程标准的一条红线。教师要“目中有人”切实关怀每个学生，开发每个学生的潜能，为每个学生的成才供给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的时代，一桶水远远不够，要开凿一眼泉，有了源头活水才能胜任今日的教学。”开凿一眼泉，就是教师要终身学习。在当今信息化时代，知识的更新程度是惊人的。在教育教学中涉猎的范围不能局限于课本上的知识，还要走出课本，善于拓展相关的知识，用知识武装自我的头脑，融汇到教育教学活动中，保护学生爱问为什么的好习惯，让自我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我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小学教师读书笔记和心得篇四</w:t>
      </w:r>
    </w:p>
    <w:p>
      <w:pPr>
        <w:ind w:left="0" w:right="0" w:firstLine="560"/>
        <w:spacing w:before="450" w:after="450" w:line="312" w:lineRule="auto"/>
      </w:pPr>
      <w:r>
        <w:rPr>
          <w:rFonts w:ascii="宋体" w:hAnsi="宋体" w:eastAsia="宋体" w:cs="宋体"/>
          <w:color w:val="000"/>
          <w:sz w:val="28"/>
          <w:szCs w:val="28"/>
        </w:rPr>
        <w:t xml:space="preserve">近日，我们随领导来到汉沽管理区第二小学进行了参观考察，对此校有了进一步的感悟和了解。参观考察后内心深受震撼。特别是他们优越的办学条件、先进的教育设施、凸显的文化氛围、全面而富有特色的办学理念、精简高效的教师团队等都值得我们去推敲、学习、借鉴。</w:t>
      </w:r>
    </w:p>
    <w:p>
      <w:pPr>
        <w:ind w:left="0" w:right="0" w:firstLine="560"/>
        <w:spacing w:before="450" w:after="450" w:line="312" w:lineRule="auto"/>
      </w:pPr>
      <w:r>
        <w:rPr>
          <w:rFonts w:ascii="宋体" w:hAnsi="宋体" w:eastAsia="宋体" w:cs="宋体"/>
          <w:color w:val="000"/>
          <w:sz w:val="28"/>
          <w:szCs w:val="28"/>
        </w:rPr>
        <w:t xml:space="preserve">一、硬件设施建设给校园描上“面向现代化”的面纱，激起我们无限的向往。</w:t>
      </w:r>
    </w:p>
    <w:p>
      <w:pPr>
        <w:ind w:left="0" w:right="0" w:firstLine="560"/>
        <w:spacing w:before="450" w:after="450" w:line="312" w:lineRule="auto"/>
      </w:pPr>
      <w:r>
        <w:rPr>
          <w:rFonts w:ascii="宋体" w:hAnsi="宋体" w:eastAsia="宋体" w:cs="宋体"/>
          <w:color w:val="000"/>
          <w:sz w:val="28"/>
          <w:szCs w:val="28"/>
        </w:rPr>
        <w:t xml:space="preserve">或许是因为新建的缘故，教室、办公室、活动室、运动场所设施一应俱全，总体布局一目了然、科学合理，从进入大门到各楼的参观和随意提问中了解到，其教育教学设备的时代性和教育投入的力度的确值得我们感叹和欣赏。</w:t>
      </w:r>
    </w:p>
    <w:p>
      <w:pPr>
        <w:ind w:left="0" w:right="0" w:firstLine="560"/>
        <w:spacing w:before="450" w:after="450" w:line="312" w:lineRule="auto"/>
      </w:pPr>
      <w:r>
        <w:rPr>
          <w:rFonts w:ascii="宋体" w:hAnsi="宋体" w:eastAsia="宋体" w:cs="宋体"/>
          <w:color w:val="000"/>
          <w:sz w:val="28"/>
          <w:szCs w:val="28"/>
        </w:rPr>
        <w:t xml:space="preserve">二、“文化立校”的崇高立意使校园凸显出浓厚的文化氛围，极大地触动了我们学习的意念。</w:t>
      </w:r>
    </w:p>
    <w:p>
      <w:pPr>
        <w:ind w:left="0" w:right="0" w:firstLine="560"/>
        <w:spacing w:before="450" w:after="450" w:line="312" w:lineRule="auto"/>
      </w:pPr>
      <w:r>
        <w:rPr>
          <w:rFonts w:ascii="宋体" w:hAnsi="宋体" w:eastAsia="宋体" w:cs="宋体"/>
          <w:color w:val="000"/>
          <w:sz w:val="28"/>
          <w:szCs w:val="28"/>
        </w:rPr>
        <w:t xml:space="preserve">各个活动室更是高起点、大手笔的杰作，从美术活动室的艺术文化到音乐舞蹈室的动感时尚，更有图书室，用文字诗联串接而成的文化长廊等，使校园文化氛围一气呵成，浸透着浓浓的书香气息和强者之音，其感染性、号召力无时不在向广大师生潜移默化中熏染，这种“文化立校”的崇高立意使校园凸显出的浓厚文化氛围不能不令人折服。另外，二小还有独立的广播室，专业教师的指导与制作，丰富学生的课余生活，进一步提升学校的文化底蕴。也因此使在场的老师为之叹服。</w:t>
      </w:r>
    </w:p>
    <w:p>
      <w:pPr>
        <w:ind w:left="0" w:right="0" w:firstLine="560"/>
        <w:spacing w:before="450" w:after="450" w:line="312" w:lineRule="auto"/>
      </w:pPr>
      <w:r>
        <w:rPr>
          <w:rFonts w:ascii="宋体" w:hAnsi="宋体" w:eastAsia="宋体" w:cs="宋体"/>
          <w:color w:val="000"/>
          <w:sz w:val="28"/>
          <w:szCs w:val="28"/>
        </w:rPr>
        <w:t xml:space="preserve">此次参观学习时间虽然短暂，但是留给我思考的问题却很多。我也清楚的知道，许多事情我们可以做得更好。“路漫漫其修远兮，吾将上下而求索”，屈原的这句经典名言回响在我耳际，只争朝夕，立即行动起来，多给学校工作建言献策，我愿为之不懈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小学教师读书笔记和心得篇五</w:t>
      </w:r>
    </w:p>
    <w:p>
      <w:pPr>
        <w:ind w:left="0" w:right="0" w:firstLine="560"/>
        <w:spacing w:before="450" w:after="450" w:line="312" w:lineRule="auto"/>
      </w:pPr>
      <w:r>
        <w:rPr>
          <w:rFonts w:ascii="宋体" w:hAnsi="宋体" w:eastAsia="宋体" w:cs="宋体"/>
          <w:color w:val="000"/>
          <w:sz w:val="28"/>
          <w:szCs w:val="28"/>
        </w:rPr>
        <w:t xml:space="preserve">我作为一名小学教师更应不断的加强学习，越来越多的年轻教师凭借自己实力也将脱颖而出。我觉得自己有了压力和动力。尤其是通过这次学习，更感到自己在教学中的差距，来自全省的教学精英们带给我们的不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 走出去、 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小学教师读书笔记和心得篇七</w:t>
      </w:r>
    </w:p>
    <w:p>
      <w:pPr>
        <w:ind w:left="0" w:right="0" w:firstLine="560"/>
        <w:spacing w:before="450" w:after="450" w:line="312" w:lineRule="auto"/>
      </w:pPr>
      <w:r>
        <w:rPr>
          <w:rFonts w:ascii="宋体" w:hAnsi="宋体" w:eastAsia="宋体" w:cs="宋体"/>
          <w:color w:val="000"/>
          <w:sz w:val="28"/>
          <w:szCs w:val="28"/>
        </w:rPr>
        <w:t xml:space="preserve">今天,听了两位优秀老师的课,实实在在的语文课堂让我对小学语文教学有了更深了解,每一节课都让我有所收获.下面就谈谈我个人的一些心得体会吧.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两位老师的示范课例，两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二位教师的课时，我想教师的语言竟有如此之魅力，它能带领学生进入切实的情景，引出狭小的课堂，深入人的心灵深处，二位老师的设计都不一样，但都能围绕课文内容突出主题，达到良好的教学效果。老师们声情并茂的语言把学生的思绪拉到了课堂中。</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老师课堂语言简洁，准确，用自己的挥洒自如的语言带着学生深刻感悟课文内容，理解所要表达的感情。</w:t>
      </w:r>
    </w:p>
    <w:p>
      <w:pPr>
        <w:ind w:left="0" w:right="0" w:firstLine="560"/>
        <w:spacing w:before="450" w:after="450" w:line="312" w:lineRule="auto"/>
      </w:pPr>
      <w:r>
        <w:rPr>
          <w:rFonts w:ascii="宋体" w:hAnsi="宋体" w:eastAsia="宋体" w:cs="宋体"/>
          <w:color w:val="000"/>
          <w:sz w:val="28"/>
          <w:szCs w:val="28"/>
        </w:rPr>
        <w:t xml:space="preserve">四、自读感悟、开放引导的课堂让人耳目一新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各位老师执教的教学过程就是这种教学模式的一个充分展现吧。本课教学有这样三个层次1、初步综合阅读阶段的自读感悟，2、局部分析阅读阶段的自读感悟;3、深入综合阅读阶段的自读感悟。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五、处理、把握教材的方法十分独到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我们的教育，能否给孩子们留下正确的思维方式，留下解决问题的能力，留下他们真正需要的种种?这节课我想学生一辈子都忘不了 ，忘不了文中的精彩，忘不了老师的的语言里深深教诲与感动，忘不了课堂的融洽。</w:t>
      </w:r>
    </w:p>
    <w:p>
      <w:pPr>
        <w:ind w:left="0" w:right="0" w:firstLine="560"/>
        <w:spacing w:before="450" w:after="450" w:line="312" w:lineRule="auto"/>
      </w:pPr>
      <w:r>
        <w:rPr>
          <w:rFonts w:ascii="宋体" w:hAnsi="宋体" w:eastAsia="宋体" w:cs="宋体"/>
          <w:color w:val="000"/>
          <w:sz w:val="28"/>
          <w:szCs w:val="28"/>
        </w:rPr>
        <w:t xml:space="preserve">学习后我记下了老师美丽的语言“没关系,学习就是从不会到会;通过看看,听听,生活中就会学习;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总之， 通过学习我深深的体会到作为一名语文教师,文化素养很重要,需多多读书,不断丰富自己吧.这次听课学习对我自己是一次提高,也是促进,在以后的日常教学中,我会努力上好每一节课,向身边的优秀教师学习!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小学教师读书笔记和心得篇八</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 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小学教师读书笔记和心得篇九</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小学教师读书笔记和心得篇十</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小学教师读书笔记和心得篇十一</w:t>
      </w:r>
    </w:p>
    <w:p>
      <w:pPr>
        <w:ind w:left="0" w:right="0" w:firstLine="560"/>
        <w:spacing w:before="450" w:after="450" w:line="312" w:lineRule="auto"/>
      </w:pPr>
      <w:r>
        <w:rPr>
          <w:rFonts w:ascii="宋体" w:hAnsi="宋体" w:eastAsia="宋体" w:cs="宋体"/>
          <w:color w:val="000"/>
          <w:sz w:val="28"/>
          <w:szCs w:val="28"/>
        </w:rPr>
        <w:t xml:space="preserve">小学教师心得体会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职责，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仅有深深地认识这一点，才能激发对教师工作的热爱，也才能把这种爱倾注到对学生的教育中去。教师的具体工作在于“传道、授业、解惑”，也就是说教师要经过自身的教学实践，给学生传授知识，培养学生的实践本事，使学生懂得、各种事理。这就要求教师应具有“学而不厌，悔人不倦”来开拓学生的知识视野，丰富学生的知识储备，并在此基础上，培养学生运用知识解决实际问题的本事。与此同时，教师要有崇高的梦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经过这次师德师风学习周，我受益良多;师德师风的建设对于一个学校是十分重要的组成部分，仅有师德师风良好的环境学生才能健康茁壮成长;教师才能取得更好的教学成果。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小学教师读书笔记和心得篇十二</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2024-11-06T01:38:39+08:00</dcterms:created>
  <dcterms:modified xsi:type="dcterms:W3CDTF">2024-11-06T01:38:39+08:00</dcterms:modified>
</cp:coreProperties>
</file>

<file path=docProps/custom.xml><?xml version="1.0" encoding="utf-8"?>
<Properties xmlns="http://schemas.openxmlformats.org/officeDocument/2006/custom-properties" xmlns:vt="http://schemas.openxmlformats.org/officeDocument/2006/docPropsVTypes"/>
</file>