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学校干部培训心得体会范文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中学校长，我参加了中小学校长在线培训活动，认真听取了教育部袁部长和其他领导、专家、学者的讲座，感觉获益匪浅。根据学习情况，简单说一下自己的学习体会：一、依据纲要，明确学校发展方向《国家中长期教育改革和发展规划纲要》明确提出了“育人为...</w:t>
      </w:r>
    </w:p>
    <w:p>
      <w:pPr>
        <w:ind w:left="0" w:right="0" w:firstLine="560"/>
        <w:spacing w:before="450" w:after="450" w:line="312" w:lineRule="auto"/>
      </w:pPr>
      <w:r>
        <w:rPr>
          <w:rFonts w:ascii="宋体" w:hAnsi="宋体" w:eastAsia="宋体" w:cs="宋体"/>
          <w:color w:val="000"/>
          <w:sz w:val="28"/>
          <w:szCs w:val="28"/>
        </w:rPr>
        <w:t xml:space="preserve">作为一名中学校长，我参加了中小学校长在线培训活动，认真听取了教育部袁部长和其他领导、专家、学者的讲座，感觉获益匪浅。根据学习情况，简单说一下自己的学习体会：</w:t>
      </w:r>
    </w:p>
    <w:p>
      <w:pPr>
        <w:ind w:left="0" w:right="0" w:firstLine="560"/>
        <w:spacing w:before="450" w:after="450" w:line="312" w:lineRule="auto"/>
      </w:pPr>
      <w:r>
        <w:rPr>
          <w:rFonts w:ascii="宋体" w:hAnsi="宋体" w:eastAsia="宋体" w:cs="宋体"/>
          <w:color w:val="000"/>
          <w:sz w:val="28"/>
          <w:szCs w:val="28"/>
        </w:rPr>
        <w:t xml:space="preserve">一、依据纲要，明确学校发展方向</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明确提出了“育人为本，改革创新，促进公平，提高质量”的工作方针，明确表明国家把教育摆在了优先发展的战略地位，体现了教育在新时期的重要地位。那么，具体来说，如何做到“育人为本，改革创新，促进公平，提高质量”？根据我校实际，我认为应从以下几个方面入手来确定并调整学校的教育理念：</w:t>
      </w:r>
    </w:p>
    <w:p>
      <w:pPr>
        <w:ind w:left="0" w:right="0" w:firstLine="560"/>
        <w:spacing w:before="450" w:after="450" w:line="312" w:lineRule="auto"/>
      </w:pPr>
      <w:r>
        <w:rPr>
          <w:rFonts w:ascii="宋体" w:hAnsi="宋体" w:eastAsia="宋体" w:cs="宋体"/>
          <w:color w:val="000"/>
          <w:sz w:val="28"/>
          <w:szCs w:val="28"/>
        </w:rPr>
        <w:t xml:space="preserve">1、“育人为本”，就是把“育人”作为对教育工作的根本要求来重视，把促进学生成长成才作为学校一切工作的出发点和落脚点。即以学生为主体，以教师为主导，充分发挥学生的学习主动性和积极性，发挥学生的学习热情，促进学生全面成长，促进学生生动成长，促进学生活泼成长。</w:t>
      </w:r>
    </w:p>
    <w:p>
      <w:pPr>
        <w:ind w:left="0" w:right="0" w:firstLine="560"/>
        <w:spacing w:before="450" w:after="450" w:line="312" w:lineRule="auto"/>
      </w:pPr>
      <w:r>
        <w:rPr>
          <w:rFonts w:ascii="宋体" w:hAnsi="宋体" w:eastAsia="宋体" w:cs="宋体"/>
          <w:color w:val="000"/>
          <w:sz w:val="28"/>
          <w:szCs w:val="28"/>
        </w:rPr>
        <w:t xml:space="preserve">2、“改革创新”，就是把“改革”与“创新”作为推动学校发展的“发动机”来重视。教育要发展，根本靠改革。现在是知识社会、信息时代，社会对于具有创新意识、创新能力的人才需求越来越高、越来越多，这就要求学校一定要把培养创新型人才作为教育的重要环节来重视，同时，下大力提高教师自身的创新意识和能力，这是育人成败的关键。</w:t>
      </w:r>
    </w:p>
    <w:p>
      <w:pPr>
        <w:ind w:left="0" w:right="0" w:firstLine="560"/>
        <w:spacing w:before="450" w:after="450" w:line="312" w:lineRule="auto"/>
      </w:pPr>
      <w:r>
        <w:rPr>
          <w:rFonts w:ascii="宋体" w:hAnsi="宋体" w:eastAsia="宋体" w:cs="宋体"/>
          <w:color w:val="000"/>
          <w:sz w:val="28"/>
          <w:szCs w:val="28"/>
        </w:rPr>
        <w:t xml:space="preserve">3、“促进公平”，就是把“公平”作为基本教育政策来重视。教育公平是社会公平的重要基础。对学校来说就是要平等对待每个学生，不歧视学生，让每个学生都能得到发展和进步，特别是单亲生、留守生、特困生、学困生、残障生等“特殊群体”，一定要平等对待，特殊关爱。</w:t>
      </w:r>
    </w:p>
    <w:p>
      <w:pPr>
        <w:ind w:left="0" w:right="0" w:firstLine="560"/>
        <w:spacing w:before="450" w:after="450" w:line="312" w:lineRule="auto"/>
      </w:pPr>
      <w:r>
        <w:rPr>
          <w:rFonts w:ascii="宋体" w:hAnsi="宋体" w:eastAsia="宋体" w:cs="宋体"/>
          <w:color w:val="000"/>
          <w:sz w:val="28"/>
          <w:szCs w:val="28"/>
        </w:rPr>
        <w:t xml:space="preserve">4、“提高质量”，就是把“质量”作为学校发展的“生命线”和教育的核心任务来重视。学校必须教育和引领教师树立正确的质量观、价值观和社会观，不断提升个人素养，强化课堂教学，强化教育疏导，提高资源建设质量，确保教学质量和育人质量。</w:t>
      </w:r>
    </w:p>
    <w:p>
      <w:pPr>
        <w:ind w:left="0" w:right="0" w:firstLine="560"/>
        <w:spacing w:before="450" w:after="450" w:line="312" w:lineRule="auto"/>
      </w:pPr>
      <w:r>
        <w:rPr>
          <w:rFonts w:ascii="宋体" w:hAnsi="宋体" w:eastAsia="宋体" w:cs="宋体"/>
          <w:color w:val="000"/>
          <w:sz w:val="28"/>
          <w:szCs w:val="28"/>
        </w:rPr>
        <w:t xml:space="preserve">二、依托新校建设，打造“学习型”团队</w:t>
      </w:r>
    </w:p>
    <w:p>
      <w:pPr>
        <w:ind w:left="0" w:right="0" w:firstLine="560"/>
        <w:spacing w:before="450" w:after="450" w:line="312" w:lineRule="auto"/>
      </w:pPr>
      <w:r>
        <w:rPr>
          <w:rFonts w:ascii="宋体" w:hAnsi="宋体" w:eastAsia="宋体" w:cs="宋体"/>
          <w:color w:val="000"/>
          <w:sz w:val="28"/>
          <w:szCs w:val="28"/>
        </w:rPr>
        <w:t xml:space="preserve">《纲要》明确提出了构建“终身教育立交桥”的教育发展任务，并将构建“学习型社会”作为三个战略目标之一，突显了党和国家高瞻远瞩，与时俱进的战略眼光，对于我国实施科教强国、人才强国战略有着无比重要的意义。</w:t>
      </w:r>
    </w:p>
    <w:p>
      <w:pPr>
        <w:ind w:left="0" w:right="0" w:firstLine="560"/>
        <w:spacing w:before="450" w:after="450" w:line="312" w:lineRule="auto"/>
      </w:pPr>
      <w:r>
        <w:rPr>
          <w:rFonts w:ascii="宋体" w:hAnsi="宋体" w:eastAsia="宋体" w:cs="宋体"/>
          <w:color w:val="000"/>
          <w:sz w:val="28"/>
          <w:szCs w:val="28"/>
        </w:rPr>
        <w:t xml:space="preserve">现今社会对劳动者的素质有着越来越高的要求。面对迅猛发展的科学技术，空前激烈的人才竞争，不断学习新的知识和技术，及时了解当今世界科技发展的前沿和趋势，并将其运用于生产劳动和社会生活中以不断地提高和创新，是时代进步的要求、是国家强盛的动力，也是个人发展的必由之路。21世纪的教育应当是不断造就人、不断培养人、不断发展人的过程。作为一所县级重点中学，作为一所刚刚迁建的学校，我们必须不断加强全体教职工的师德理论、教育教学理论、心理学和教育法律法规的学习，并深入学习新时期的先进理念、先进经验，借鉴洋思中学的“先学后教、当堂训练”、李希贵的“教师第一、学生第二”等名家思想以及我校教师的学习心得和工作反思；继续采取“走出去，请进来”的方式，不断组织教师到外地和兄弟学校学习、培训；以国家级课题《信息技术与初中语文合作式学习的整合研究》、省级课题《“学习为主、合作学习教学模式”的研究》和《花键》、《民族舞蹈》、《**史话》、《博客网页制作》、《体操训练》、《传统武术》、《激情英语》等7项校本课程为亮点，深化教研，深化教改，深化交流，深化继续教育，搭建终身学习的“立交桥”，建设人人皆学、处处可学、时时能学的“书香型”学校。</w:t>
      </w:r>
    </w:p>
    <w:p>
      <w:pPr>
        <w:ind w:left="0" w:right="0" w:firstLine="560"/>
        <w:spacing w:before="450" w:after="450" w:line="312" w:lineRule="auto"/>
      </w:pPr>
      <w:r>
        <w:rPr>
          <w:rFonts w:ascii="宋体" w:hAnsi="宋体" w:eastAsia="宋体" w:cs="宋体"/>
          <w:color w:val="000"/>
          <w:sz w:val="28"/>
          <w:szCs w:val="28"/>
        </w:rPr>
        <w:t xml:space="preserve">三、从根本入手，不断提升自身整体素质。</w:t>
      </w:r>
    </w:p>
    <w:p>
      <w:pPr>
        <w:ind w:left="0" w:right="0" w:firstLine="560"/>
        <w:spacing w:before="450" w:after="450" w:line="312" w:lineRule="auto"/>
      </w:pPr>
      <w:r>
        <w:rPr>
          <w:rFonts w:ascii="宋体" w:hAnsi="宋体" w:eastAsia="宋体" w:cs="宋体"/>
          <w:color w:val="000"/>
          <w:sz w:val="28"/>
          <w:szCs w:val="28"/>
        </w:rPr>
        <w:t xml:space="preserve">“师者，传道授业解惑也”，要传道必须精于道，要授业必须精于业，要解惑必须先自知，要做好必须勤于业。按照新课改的要求，教师必须在“任务”上从“输出型”向“培养型”转变，在“观念”上从“一人发言”向“师生合作”转变，在“内容”上从“理论型”向“实际型”、“实践型”转变，在“要求”上从“权威型”向“学习型”转变，在“方法”上从“满堂灌型”向“指导型”转变，在“评价”上从“终结型”向“过程——结果型”转变；深入开展“志存高远、爱岗敬业、教育服务、为人师表、教书育人、严谨笃学、与时俱进”为核心的师德教育，开展政治学习、主题演讲和师德先进教师评选等活动，使每位老师自觉精敬于业，乐融于群，充分发挥典型引路的作用，逐渐打造出一支学科学、学理论、学教育、学政治、学业务、学法律、爱教育、爱学校、爱事业、爱学生、有爱心“六学五爱”的学爱型教师群体；严格班主任的选用，把最有干劲、思想先进、管理水平高、教学能力强、充满朝气和活力的教师任用为班主任，每年拨出专款进行班主任培训，提升班主任工作和管理水平。严格制度建设，建立健全教师成长档案，实现管理的制度化、科学化、民主化、精致化、精细化；教育教师必须明白理解的教育才是成功的教育，尊重人、理解人，是教育人的前提，尊重信任与严格要求是相辅相承的教育原则，既要坚持原则，公正无私，又要耐心细致，循循善诱。</w:t>
      </w:r>
    </w:p>
    <w:p>
      <w:pPr>
        <w:ind w:left="0" w:right="0" w:firstLine="560"/>
        <w:spacing w:before="450" w:after="450" w:line="312" w:lineRule="auto"/>
      </w:pPr>
      <w:r>
        <w:rPr>
          <w:rFonts w:ascii="宋体" w:hAnsi="宋体" w:eastAsia="宋体" w:cs="宋体"/>
          <w:color w:val="000"/>
          <w:sz w:val="28"/>
          <w:szCs w:val="28"/>
        </w:rPr>
        <w:t xml:space="preserve">学校教育既是一个光荣岗位，又是一项系统工程，我们要把《纲要》精神植根于具体的工作中，在教育教学的实践中，不断加强自我修养，努力提高思想政治素质和业务素质，增强创新能力，为教育事业的发展和学校发展贡献自己的力量。</w:t>
      </w:r>
    </w:p>
    <w:p>
      <w:pPr>
        <w:ind w:left="0" w:right="0" w:firstLine="560"/>
        <w:spacing w:before="450" w:after="450" w:line="312" w:lineRule="auto"/>
      </w:pPr>
      <w:r>
        <w:rPr>
          <w:rFonts w:ascii="宋体" w:hAnsi="宋体" w:eastAsia="宋体" w:cs="宋体"/>
          <w:color w:val="000"/>
          <w:sz w:val="28"/>
          <w:szCs w:val="28"/>
        </w:rPr>
        <w:t xml:space="preserve">通过一个星期的学生干部培训，我深刻认识到高校的学生干部主要包括党支部干部、团干部、学生会干部、班级干部以及社团干部等等，这些群体在高校学生工作中扮演着十分重要的角色，并且是每一所高校开展各项工作的得力助手。我也深刻了解了作为一名学生干部应该具备良好的政治素质理论，思想道德素质，正确的世界观，人生观，价值观，努力把自己培养成为一名优秀的领导者。</w:t>
      </w:r>
    </w:p>
    <w:p>
      <w:pPr>
        <w:ind w:left="0" w:right="0" w:firstLine="560"/>
        <w:spacing w:before="450" w:after="450" w:line="312" w:lineRule="auto"/>
      </w:pPr>
      <w:r>
        <w:rPr>
          <w:rFonts w:ascii="宋体" w:hAnsi="宋体" w:eastAsia="宋体" w:cs="宋体"/>
          <w:color w:val="000"/>
          <w:sz w:val="28"/>
          <w:szCs w:val="28"/>
        </w:rPr>
        <w:t xml:space="preserve">我作为一名学生干部，与其他同学一起学习、生活，其他同学也愿意和我们学生干部敞开心扉，通过学生干部这一沟通桥梁，可以快速了解同学们的思想动态，也可以迅速解决同学们的生活困难。通过学习工作方法和艺术，我充分认识到学生干部的本质是引导；工作本质是服务；起到的作用是（1）组织领导作用，（2）桥梁纽带作用（3）自我作用，自我管理，自我服务，自我约束。在工作中我知道要团结社团联合各个社员，大家齐心和力把社联的工作做好，作为社团联合会的一名成员，也做为一名学生干部，我应该以身作则，努力塑造个人形象，慎言守信，尊重他人，学会虚心接受他人批评……</w:t>
      </w:r>
    </w:p>
    <w:p>
      <w:pPr>
        <w:ind w:left="0" w:right="0" w:firstLine="560"/>
        <w:spacing w:before="450" w:after="450" w:line="312" w:lineRule="auto"/>
      </w:pPr>
      <w:r>
        <w:rPr>
          <w:rFonts w:ascii="宋体" w:hAnsi="宋体" w:eastAsia="宋体" w:cs="宋体"/>
          <w:color w:val="000"/>
          <w:sz w:val="28"/>
          <w:szCs w:val="28"/>
        </w:rPr>
        <w:t xml:space="preserve">通过学习王霞老师的“做个成功的健康人”，我意识到做一个成功的人远远是不够的，要努力做一个成功的健康人这才是最重要的。一个人不仅仅是拥有才能就是优异的，而是要在组织环境中用你的激情和兴趣去做好自己的工作，也就是干好自己分内的事，同时也必须具有良好的品质修养。</w:t>
      </w:r>
    </w:p>
    <w:p>
      <w:pPr>
        <w:ind w:left="0" w:right="0" w:firstLine="560"/>
        <w:spacing w:before="450" w:after="450" w:line="312" w:lineRule="auto"/>
      </w:pPr>
      <w:r>
        <w:rPr>
          <w:rFonts w:ascii="宋体" w:hAnsi="宋体" w:eastAsia="宋体" w:cs="宋体"/>
          <w:color w:val="000"/>
          <w:sz w:val="28"/>
          <w:szCs w:val="28"/>
        </w:rPr>
        <w:t xml:space="preserve">作为社团联合会的一员，我应该领导干部素质的培养和提高，主要还在于自身的学习、实践能力。时代在前进，科学在发展，领导干部如果不通过加强学习提高自己的政治修养和能力素质，就跟不上时代的步伐，也做不好既有的工作。学习的方法有多种，最行之有效的方法还是理论联系际。即不仅要从书本中学，更要从实践中学。领导干部一定要深入实际，在实践中加深对理论知识的理解，在实践的过程中用理论去研究、分析和总结，总结出适合自己的行之有效的方法，指导自己的行为，不断锻炼自己，提高自己。努力，认真去做好每一件是，同时认真地从没一件事中获取有益的经验，并积累自己的人力资本，那么我也就可以在远处找到一点。通过在社团联合会这个平台上我可以充分的发挥自己的所长，努力完善自己……</w:t>
      </w:r>
    </w:p>
    <w:p>
      <w:pPr>
        <w:ind w:left="0" w:right="0" w:firstLine="560"/>
        <w:spacing w:before="450" w:after="450" w:line="312" w:lineRule="auto"/>
      </w:pPr>
      <w:r>
        <w:rPr>
          <w:rFonts w:ascii="宋体" w:hAnsi="宋体" w:eastAsia="宋体" w:cs="宋体"/>
          <w:color w:val="000"/>
          <w:sz w:val="28"/>
          <w:szCs w:val="28"/>
        </w:rPr>
        <w:t xml:space="preserve">其实在这一期的培训中还讲了“科学发展观”等，我在此也受益匪浅。虽然这一期的培训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2024年5月21日至5月25日，本人有幸参加了岳池县教育局举办的第一期学校后备干部培训。通过紧张而充实的五天集中学习，我受益匪浅，学习了作为一名后备人员必备的知识——教师继续教育政策解读、增强创新意识、教学“六认真”管理、干部素养、能力修养、教育理想、新课程下的自我提高等，岳池教师进修校李大春校长，唐华忠主任，高级教师吴春华、谢林、刘华植、邓功平，岳池县党校严世军教授，岳池中学邓鸣凤主任，岳池一中何中英主任，他们的演讲结合实际、深入浅出、有针对性，课件生动形象，为本次培训付出了艰辛的劳动，表现出很强的敬业精神和严谨的治学态度，是本人在内的所有授训人员学习的榜样，在这里真诚地道一声：谢谢！</w:t>
      </w:r>
    </w:p>
    <w:p>
      <w:pPr>
        <w:ind w:left="0" w:right="0" w:firstLine="560"/>
        <w:spacing w:before="450" w:after="450" w:line="312" w:lineRule="auto"/>
      </w:pPr>
      <w:r>
        <w:rPr>
          <w:rFonts w:ascii="宋体" w:hAnsi="宋体" w:eastAsia="宋体" w:cs="宋体"/>
          <w:color w:val="000"/>
          <w:sz w:val="28"/>
          <w:szCs w:val="28"/>
        </w:rPr>
        <w:t xml:space="preserve">培训所学知识丰富而全面，涵盖了作为一名学校管理者所必备的知识和能力，丰富了我的业务知识和理论知识，开拓了自己的认识水平和理论水平，增强了对岳池基础教育发展战略的了解和把握，明确了今后需要进一步努力的方向。我的体会浓缩为“四十字，十句话”：识辨时务，把握人生，解读自我，确定坐标，珍惜机遇，兼蓄并学，事业为进，求学不已，宠辱不惊，淡定如水。</w:t>
      </w:r>
    </w:p>
    <w:p>
      <w:pPr>
        <w:ind w:left="0" w:right="0" w:firstLine="560"/>
        <w:spacing w:before="450" w:after="450" w:line="312" w:lineRule="auto"/>
      </w:pPr>
      <w:r>
        <w:rPr>
          <w:rFonts w:ascii="宋体" w:hAnsi="宋体" w:eastAsia="宋体" w:cs="宋体"/>
          <w:color w:val="000"/>
          <w:sz w:val="28"/>
          <w:szCs w:val="28"/>
        </w:rPr>
        <w:t xml:space="preserve">在开班式上李校长讲到，作一名后备干部首先要提高认识，加强学习，要端正态度踏踏实实地学，要在分析比较中学，并做到学以致用。吴春华老师也谈到了后备干部如何加强自身素养，就是要学习理论、学好政策、学习业务、学习技能，让学习成为一种习惯。</w:t>
      </w:r>
    </w:p>
    <w:p>
      <w:pPr>
        <w:ind w:left="0" w:right="0" w:firstLine="560"/>
        <w:spacing w:before="450" w:after="450" w:line="312" w:lineRule="auto"/>
      </w:pPr>
      <w:r>
        <w:rPr>
          <w:rFonts w:ascii="宋体" w:hAnsi="宋体" w:eastAsia="宋体" w:cs="宋体"/>
          <w:color w:val="000"/>
          <w:sz w:val="28"/>
          <w:szCs w:val="28"/>
        </w:rPr>
        <w:t xml:space="preserve">首先要注重党的方针政策的学习，这是刻不容缓的，作为后备干部，必须深入地去学习方针政策，在政治上与党保持一致，深入领会现阶段教育方针的导向，提高政治理论水平。其次要在政治学习中，树立正确的世界观、权力观、价值观，提高自身抵御各种腐败因素侵袭的能力。再次，我们还要关注和学习一些教育以外的行业的工作，力争跳出教育看教育，从宏观上把握教育的本质和外延。进修校李校长的报告，给我们展现了岳池教育的美好愿景，岳池县委提出的“弘文兴教”的战略，使我们看到了岳池教育事业的大好前途和发展的宏观方向，今后，我们更要注重走出校门看教育、站在教学楼顶看教育，向各行各业学习管理经验，来充实和提高自己管理学校。最后，作为一名后备干部，我还要大力加强业务学习，一方面学习教育教学业务，提高自己的教育教学水平，使自己在学校教学工作中发挥应有的核心辐射作用；另一方面学习教学管理业务，提高自己的教育教学管理能力，为提高学校教育教学质量而努力。</w:t>
      </w:r>
    </w:p>
    <w:p>
      <w:pPr>
        <w:ind w:left="0" w:right="0" w:firstLine="560"/>
        <w:spacing w:before="450" w:after="450" w:line="312" w:lineRule="auto"/>
      </w:pPr>
      <w:r>
        <w:rPr>
          <w:rFonts w:ascii="宋体" w:hAnsi="宋体" w:eastAsia="宋体" w:cs="宋体"/>
          <w:color w:val="000"/>
          <w:sz w:val="28"/>
          <w:szCs w:val="28"/>
        </w:rPr>
        <w:t xml:space="preserve">记得在培训班中，吴春华老师讲到后备干部要：德才兼备，以德为先。而且很中肯的告戒我们工作中要做到“几慎”即：慎权、慎微、慎欲、慎独、慎情。的确，怎一个“慎”字了得？我也认为，在学校各类工作中，我们作为后备干部，的确时时处处要做到“慎”，这是对工作的负责，更是对自己的负责。“慎重行事”就必须做到周密计划，做到业务精良，做到品行端正。</w:t>
      </w:r>
    </w:p>
    <w:p>
      <w:pPr>
        <w:ind w:left="0" w:right="0" w:firstLine="560"/>
        <w:spacing w:before="450" w:after="450" w:line="312" w:lineRule="auto"/>
      </w:pPr>
      <w:r>
        <w:rPr>
          <w:rFonts w:ascii="宋体" w:hAnsi="宋体" w:eastAsia="宋体" w:cs="宋体"/>
          <w:color w:val="000"/>
          <w:sz w:val="28"/>
          <w:szCs w:val="28"/>
        </w:rPr>
        <w:t xml:space="preserve">刘华植老师讲到，作为学校的后备干部，我们不仅要做好本职内教育工作，还要积极维护好学校的安定团结。因为我们是一个特殊的人群，上有领导、下有被领导，我们要努力摆正位置，发挥好作用，起到维护团结安定的联系、纽带作用</w:t>
      </w:r>
    </w:p>
    <w:p>
      <w:pPr>
        <w:ind w:left="0" w:right="0" w:firstLine="560"/>
        <w:spacing w:before="450" w:after="450" w:line="312" w:lineRule="auto"/>
      </w:pPr>
      <w:r>
        <w:rPr>
          <w:rFonts w:ascii="宋体" w:hAnsi="宋体" w:eastAsia="宋体" w:cs="宋体"/>
          <w:color w:val="000"/>
          <w:sz w:val="28"/>
          <w:szCs w:val="28"/>
        </w:rPr>
        <w:t xml:space="preserve">为期5天的后备干部培训班活动结束了，本人的自我提高、自我修炼才刚刚开始，我将以此为新的契机与起点，在今后的工作和学习中不断调整自己、提高自己。</w:t>
      </w:r>
    </w:p>
    <w:p>
      <w:pPr>
        <w:ind w:left="0" w:right="0" w:firstLine="560"/>
        <w:spacing w:before="450" w:after="450" w:line="312" w:lineRule="auto"/>
      </w:pPr>
      <w:r>
        <w:rPr>
          <w:rFonts w:ascii="宋体" w:hAnsi="宋体" w:eastAsia="宋体" w:cs="宋体"/>
          <w:color w:val="000"/>
          <w:sz w:val="28"/>
          <w:szCs w:val="28"/>
        </w:rPr>
        <w:t xml:space="preserve">但愿今后这种培训学习能多举办一些，举办时间能适当延长些，培训内容更丰富一些。</w:t>
      </w:r>
    </w:p>
    <w:p>
      <w:pPr>
        <w:ind w:left="0" w:right="0" w:firstLine="560"/>
        <w:spacing w:before="450" w:after="450" w:line="312" w:lineRule="auto"/>
      </w:pPr>
      <w:r>
        <w:rPr>
          <w:rFonts w:ascii="宋体" w:hAnsi="宋体" w:eastAsia="宋体" w:cs="宋体"/>
          <w:color w:val="000"/>
          <w:sz w:val="28"/>
          <w:szCs w:val="28"/>
        </w:rPr>
        <w:t xml:space="preserve">根据大岭山镇教办的安排我和3名同事到东莞市理工学院进行了为期一周的大岭山中小学中层干部的理论培训，通过培训，我的感悟很深，体会很多，收获也很大。无论是思想上还是工作上，都有意想不到的长进，使自己的知识得到了充实，同时自身的综合素质也有很大的提高。下面我就谈谈我对此次学校中层干部培训的体会。</w:t>
      </w:r>
    </w:p>
    <w:p>
      <w:pPr>
        <w:ind w:left="0" w:right="0" w:firstLine="560"/>
        <w:spacing w:before="450" w:after="450" w:line="312" w:lineRule="auto"/>
      </w:pPr>
      <w:r>
        <w:rPr>
          <w:rFonts w:ascii="宋体" w:hAnsi="宋体" w:eastAsia="宋体" w:cs="宋体"/>
          <w:color w:val="000"/>
          <w:sz w:val="28"/>
          <w:szCs w:val="28"/>
        </w:rPr>
        <w:t xml:space="preserve">培训会上我有幸聆听了东莞市理工学院的李先锋教授的精彩演讲，他提到学校的中层领导要有共同合作的团队精神。通对中层领导如何处理上下级和平级之间的关系以及中层领导者角色的学习我对团队有了新的认识和提高，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李先锋教授的演讲中给我印象最深的是他的导师给他讲的一个故事，他说一个单位的领导，要想把事做好，又显得轻松自如，首要的一点是相信下属，比如一个人一只手攥着一个鸡蛋，他感觉有压力，如果把这个鸡蛋分担给别人，就不用担心鸡蛋会摔坏，同样的道理，只有用人不疑，疑人不用，最大限度的放权给下边的人去做，下属会感觉到自身价值的体现，当然放手并不意味着自己不去做事，监控或适当的指导是必须要做到的。几年来，我在民办学校这一块一直都是管德育的，大家都知道东莞市三类民办学校最大的特点是学校的安全管理是底线，谁都不敢去超越，何况3000多名学生的生命安全都维系在我一个人身上，校车的接送也好，学生在校的学习和活动也好，都不能出半点纰漏，但仅凭我一个人的力量是远远不够的，俗话说的好，一个篱笆三个桩，一个好汉三个帮，这就需要我这个做中层领导的要大度，既要合理的把手头的这些工作分给各部门去做，又要充分的相信他们，要善于去发现身边的栋梁，大胆的启用他们，除了给他们签订责任书以外，我还时时的过问一下，有哪些困难，只要能解决的我从不拖拉，让他们感觉到我这个做头的诚信。可以说有好处多想到他们，有困难多帮他们分担，在董事会和校长以及老师们面前多表他们的功劳，少谈他们的不是，让彼此信赖，就像刘关张一样，虽有主仆之分，但有兄弟情份，学校管理就像打江山，经营一个企业一样，只有建立一支敢于吃苦耐劳、乐于奉献的团队，我想前进的道路上再大的障碍，没有不能跨越的。</w:t>
      </w:r>
    </w:p>
    <w:p>
      <w:pPr>
        <w:ind w:left="0" w:right="0" w:firstLine="560"/>
        <w:spacing w:before="450" w:after="450" w:line="312" w:lineRule="auto"/>
      </w:pPr>
      <w:r>
        <w:rPr>
          <w:rFonts w:ascii="宋体" w:hAnsi="宋体" w:eastAsia="宋体" w:cs="宋体"/>
          <w:color w:val="000"/>
          <w:sz w:val="28"/>
          <w:szCs w:val="28"/>
        </w:rPr>
        <w:t xml:space="preserve">当然礼贤下士是一个中层领导所必须具备的品质，是搞好工作的前提，这点都能达成共识。其实学校管理最头痛的不是自己的属下做事不得力，中国有句古话叫不怕官大，就怕官管。服从命令已经成为中国人的美德，尽管有那么几个较劲的，但工作还是去认真完成。几年的学校管理经验告诉我，最难处理的是平级之间的关系，如果一个学校的行政领导班子阵容大，那么自然分歧就显得突出些，矛盾会尖锐，表面上校长布置让各部门去大力配合，齐心协力去把事做好，但背地里要么是互相拆台，要么是各做各的，搞的下面不知其所以然，工作起来大家都感觉累，如果校长过问起来，都会互相推诿，互相指责。原因是都不把对方放在眼里。我觉得一个学校要形成这样一个局面的话，后果可想而知。就像三国时期军阀割据一样，大家表面上都是信誓旦旦要讨伐逆贼董卓，但人人是心怀鬼胎。所以还是要有一个良好的心态，同级领导要有一颗坦荡的胸襟，眼里要看到大局，遇事要多考虑如何去把事做好，少去操心如何去看对方的笑话，少搞个人英雄主义，多说一些利于团结的话，多做一些利于团结的事。借用我们学校校长的一句话，叫少争功，多争气。事做好了，功劳是大家的。正因为如此，我校办学四年以来，在董事会的大力支持和校长的英明决策下，行政一般人团结务实，带领一百多教职员工奋发向上，开拓进取，学校教育教学突飞猛进，成为松山湖畔一颗璀璨的明珠。</w:t>
      </w:r>
    </w:p>
    <w:p>
      <w:pPr>
        <w:ind w:left="0" w:right="0" w:firstLine="560"/>
        <w:spacing w:before="450" w:after="450" w:line="312" w:lineRule="auto"/>
      </w:pPr>
      <w:r>
        <w:rPr>
          <w:rFonts w:ascii="宋体" w:hAnsi="宋体" w:eastAsia="宋体" w:cs="宋体"/>
          <w:color w:val="000"/>
          <w:sz w:val="28"/>
          <w:szCs w:val="28"/>
        </w:rPr>
        <w:t xml:space="preserve">的确，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单位全面发展的动力。因此我们在工作当中要充分发挥团队每个人的作用，</w:t>
      </w:r>
    </w:p>
    <w:p>
      <w:pPr>
        <w:ind w:left="0" w:right="0" w:firstLine="560"/>
        <w:spacing w:before="450" w:after="450" w:line="312" w:lineRule="auto"/>
      </w:pPr>
      <w:r>
        <w:rPr>
          <w:rFonts w:ascii="宋体" w:hAnsi="宋体" w:eastAsia="宋体" w:cs="宋体"/>
          <w:color w:val="000"/>
          <w:sz w:val="28"/>
          <w:szCs w:val="28"/>
        </w:rPr>
        <w:t xml:space="preserve">团队精神可以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在我们具体的工作中就能使我们的职工能为单位多集思广益，减少内耗，一心一意做工作。</w:t>
      </w:r>
    </w:p>
    <w:p>
      <w:pPr>
        <w:ind w:left="0" w:right="0" w:firstLine="560"/>
        <w:spacing w:before="450" w:after="450" w:line="312" w:lineRule="auto"/>
      </w:pPr>
      <w:r>
        <w:rPr>
          <w:rFonts w:ascii="宋体" w:hAnsi="宋体" w:eastAsia="宋体" w:cs="宋体"/>
          <w:color w:val="000"/>
          <w:sz w:val="28"/>
          <w:szCs w:val="28"/>
        </w:rPr>
        <w:t xml:space="preserve">通过这次短短几天的培训班的学习，使我认识到经常的培训学习对于一名基层干部是十分重要的，他能不断的提高一个中层领导的政治素养和业务素质，这次培训虽然时间不长，但是所学的内容很值得我在日常工作中不断的去体会，在实际工作中我们每一个人的潜力是无限的，我们自己只要能充分发挥自己的优势和克服自身的缺点，用所掌握的理论来指导自己的实践，我相信会成为一名合格的干部，能更好的为单位做工作。</w:t>
      </w:r>
    </w:p>
    <w:p>
      <w:pPr>
        <w:ind w:left="0" w:right="0" w:firstLine="560"/>
        <w:spacing w:before="450" w:after="450" w:line="312" w:lineRule="auto"/>
      </w:pPr>
      <w:r>
        <w:rPr>
          <w:rFonts w:ascii="宋体" w:hAnsi="宋体" w:eastAsia="宋体" w:cs="宋体"/>
          <w:color w:val="000"/>
          <w:sz w:val="28"/>
          <w:szCs w:val="28"/>
        </w:rPr>
        <w:t xml:space="preserve">12月中旬，迁西县教育系统百名校级后备干部培训班正式开班。此次培训组织有序、学习有质，氛围和谐。我深信此次学习对我日后的工作发展具有规范、科学、持久的指导意义。</w:t>
      </w:r>
    </w:p>
    <w:p>
      <w:pPr>
        <w:ind w:left="0" w:right="0" w:firstLine="560"/>
        <w:spacing w:before="450" w:after="450" w:line="312" w:lineRule="auto"/>
      </w:pPr>
      <w:r>
        <w:rPr>
          <w:rFonts w:ascii="宋体" w:hAnsi="宋体" w:eastAsia="宋体" w:cs="宋体"/>
          <w:color w:val="000"/>
          <w:sz w:val="28"/>
          <w:szCs w:val="28"/>
        </w:rPr>
        <w:t xml:space="preserve">折服——教育局局长刘汛涛同志坦诚朴实的话语。刘局长希望我们：一是要有爱心、有耐心、有公心、有责任心。二是要做到知耻、知止、知不足。三是要学会善谋大事、肯做小事。四是要从自我做起，从现在做起。工作中，我们既要爱学生、爱教师、爱岗位、爱事业，又要要耐得住清贫和寂寞，经得起挫折和磨炼；既要要做事公道，为人清廉，又要要不断增强振兴迁西教育的使命感和责任感；既要做到知学为人师，行为世范，又要知耻而弥不足；既要学会大处着眼，小处着手，又要珍惜机会、严谨治学，牢固树立正确的人生观、价值观，努力为迁西教育作出更大的贡献。</w:t>
      </w:r>
    </w:p>
    <w:p>
      <w:pPr>
        <w:ind w:left="0" w:right="0" w:firstLine="560"/>
        <w:spacing w:before="450" w:after="450" w:line="312" w:lineRule="auto"/>
      </w:pPr>
      <w:r>
        <w:rPr>
          <w:rFonts w:ascii="宋体" w:hAnsi="宋体" w:eastAsia="宋体" w:cs="宋体"/>
          <w:color w:val="000"/>
          <w:sz w:val="28"/>
          <w:szCs w:val="28"/>
        </w:rPr>
        <w:t xml:space="preserve">感动——县委常委、副县长郭彦徽站位高远、语重心长的期盼：认清形势、把握机会、强化管理。举办这期校级后备干部培训班，是要为了积蓄能量、储备人才，这是教育事业开拓前进的根本保证，也是实现干部队伍新老交替的必然要求；既是提高自身素质的需要，也是提高领导干部能力的需要，更是构建和谐教育、实现迁西富民强县的需要。这就要求我们掌握基本的理论知识和实践知识，提高谋事能力和创新能力。</w:t>
      </w:r>
    </w:p>
    <w:p>
      <w:pPr>
        <w:ind w:left="0" w:right="0" w:firstLine="560"/>
        <w:spacing w:before="450" w:after="450" w:line="312" w:lineRule="auto"/>
      </w:pPr>
      <w:r>
        <w:rPr>
          <w:rFonts w:ascii="宋体" w:hAnsi="宋体" w:eastAsia="宋体" w:cs="宋体"/>
          <w:color w:val="000"/>
          <w:sz w:val="28"/>
          <w:szCs w:val="28"/>
        </w:rPr>
        <w:t xml:space="preserve">楷模——丰南一小李怀志校长。李校长创新教育为我们做出了榜样。他的报告使我认识到作为校长要明确自己的职责，要实践领导艺术，要多做事，吃得了亏，受得了屈，要有三个意识：政治、服务、带头意识。</w:t>
      </w:r>
    </w:p>
    <w:p>
      <w:pPr>
        <w:ind w:left="0" w:right="0" w:firstLine="560"/>
        <w:spacing w:before="450" w:after="450" w:line="312" w:lineRule="auto"/>
      </w:pPr>
      <w:r>
        <w:rPr>
          <w:rFonts w:ascii="宋体" w:hAnsi="宋体" w:eastAsia="宋体" w:cs="宋体"/>
          <w:color w:val="000"/>
          <w:sz w:val="28"/>
          <w:szCs w:val="28"/>
        </w:rPr>
        <w:t xml:space="preserve">改革——教育发展不竭的动力。杜郎口中学、东庐中学、草堂小学、曲靖一中、潍坊职级制改革……这些成功的改革事迹都给我深深的启迪，我坚信成功可以在迁西复制。</w:t>
      </w:r>
    </w:p>
    <w:p>
      <w:pPr>
        <w:ind w:left="0" w:right="0" w:firstLine="560"/>
        <w:spacing w:before="450" w:after="450" w:line="312" w:lineRule="auto"/>
      </w:pPr>
      <w:r>
        <w:rPr>
          <w:rFonts w:ascii="宋体" w:hAnsi="宋体" w:eastAsia="宋体" w:cs="宋体"/>
          <w:color w:val="000"/>
          <w:sz w:val="28"/>
          <w:szCs w:val="28"/>
        </w:rPr>
        <w:t xml:space="preserve">谨记——勿忘刘向东局长的嘱托。刘局长对我们这些青年教师从做事和做人方面提出要求：要学会感恩、改造自我、努力学习、多做实事、着眼发展。</w:t>
      </w:r>
    </w:p>
    <w:p>
      <w:pPr>
        <w:ind w:left="0" w:right="0" w:firstLine="560"/>
        <w:spacing w:before="450" w:after="450" w:line="312" w:lineRule="auto"/>
      </w:pPr>
      <w:r>
        <w:rPr>
          <w:rFonts w:ascii="宋体" w:hAnsi="宋体" w:eastAsia="宋体" w:cs="宋体"/>
          <w:color w:val="000"/>
          <w:sz w:val="28"/>
          <w:szCs w:val="28"/>
        </w:rPr>
        <w:t xml:space="preserve">幽默——“黄埔一期”之喻。细细品味，我们可以感受到对培训的期待，对振兴迁西教育的期盼。</w:t>
      </w:r>
    </w:p>
    <w:p>
      <w:pPr>
        <w:ind w:left="0" w:right="0" w:firstLine="560"/>
        <w:spacing w:before="450" w:after="450" w:line="312" w:lineRule="auto"/>
      </w:pPr>
      <w:r>
        <w:rPr>
          <w:rFonts w:ascii="宋体" w:hAnsi="宋体" w:eastAsia="宋体" w:cs="宋体"/>
          <w:color w:val="000"/>
          <w:sz w:val="28"/>
          <w:szCs w:val="28"/>
        </w:rPr>
        <w:t xml:space="preserve">短短五天的培训使我受益匪浅，深感我县教育任重道远。我会不断地学习、实践，努力使自己成为一名合格的教师和带头人。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2024-10-06T03:59:11+08:00</dcterms:created>
  <dcterms:modified xsi:type="dcterms:W3CDTF">2024-10-06T03:59:11+08:00</dcterms:modified>
</cp:coreProperties>
</file>

<file path=docProps/custom.xml><?xml version="1.0" encoding="utf-8"?>
<Properties xmlns="http://schemas.openxmlformats.org/officeDocument/2006/custom-properties" xmlns:vt="http://schemas.openxmlformats.org/officeDocument/2006/docPropsVTypes"/>
</file>