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农村工作建设心得体会范文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农村建设工作是解决基层群众问题的重要基础，下面是范文网范文网小编精心整理的农村工作建设心得体会范文，供大家学习和参阅。    改革开放四十年，神州大地掀起了翻天覆地的变化，成就举世瞩目，经济社会繁荣发展。在农村这个最基层的地方工作八年来，...</w:t>
      </w:r>
    </w:p>
    <w:p>
      <w:pPr>
        <w:ind w:left="0" w:right="0" w:firstLine="560"/>
        <w:spacing w:before="450" w:after="450" w:line="312" w:lineRule="auto"/>
      </w:pPr>
      <w:r>
        <w:rPr>
          <w:rFonts w:ascii="宋体" w:hAnsi="宋体" w:eastAsia="宋体" w:cs="宋体"/>
          <w:color w:val="000"/>
          <w:sz w:val="28"/>
          <w:szCs w:val="28"/>
        </w:rPr>
        <w:t xml:space="preserve">农村建设工作是解决基层群众问题的重要基础，下面是范文网范文网小编精心整理的农村工作建设心得体会范文，供大家学习和参阅。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改革开放四十年，神州大地掀起了翻天覆地的变化，成就举世瞩目，经济社会繁荣发展。在农村这个最基层的地方工作八年来，我们绣衣村近几年飞速的发展伴随着我成长，我经历和见证了这一场巨变。如今，农村生产生活条件已今非昔比，党的支农、惠农政策日渐完善，各项建设如火如荼。然而，这种形势，这种变化，这种发展趋势，也给我们新时代农村基层工作提出了更新、更高的要求。</w:t>
      </w:r>
    </w:p>
    <w:p>
      <w:pPr>
        <w:ind w:left="0" w:right="0" w:firstLine="560"/>
        <w:spacing w:before="450" w:after="450" w:line="312" w:lineRule="auto"/>
      </w:pPr>
      <w:r>
        <w:rPr>
          <w:rFonts w:ascii="宋体" w:hAnsi="宋体" w:eastAsia="宋体" w:cs="宋体"/>
          <w:color w:val="000"/>
          <w:sz w:val="28"/>
          <w:szCs w:val="28"/>
        </w:rPr>
        <w:t xml:space="preserve">新时期，制度化、规范化、服务化成为新的要求。</w:t>
      </w:r>
    </w:p>
    <w:p>
      <w:pPr>
        <w:ind w:left="0" w:right="0" w:firstLine="560"/>
        <w:spacing w:before="450" w:after="450" w:line="312" w:lineRule="auto"/>
      </w:pPr>
      <w:r>
        <w:rPr>
          <w:rFonts w:ascii="宋体" w:hAnsi="宋体" w:eastAsia="宋体" w:cs="宋体"/>
          <w:color w:val="000"/>
          <w:sz w:val="28"/>
          <w:szCs w:val="28"/>
        </w:rPr>
        <w:t xml:space="preserve">新形势下，工作方法、工作重点必然有所变化。村干部必须学会并善于做好思想教育工作，把行政命令式的工作方法转变为以主动服务为主的工作方法，努力做好新时期的农民群众工作。我们必须善于和乐于做好群众工作，牢记全心全意为人民服务的宗旨，充满感情，深入基层，调查研究，实事求是，科学发展，为民所想，学会从农民的需要出发，做好农村工作。</w:t>
      </w:r>
    </w:p>
    <w:p>
      <w:pPr>
        <w:ind w:left="0" w:right="0" w:firstLine="560"/>
        <w:spacing w:before="450" w:after="450" w:line="312" w:lineRule="auto"/>
      </w:pPr>
      <w:r>
        <w:rPr>
          <w:rFonts w:ascii="宋体" w:hAnsi="宋体" w:eastAsia="宋体" w:cs="宋体"/>
          <w:color w:val="000"/>
          <w:sz w:val="28"/>
          <w:szCs w:val="28"/>
        </w:rPr>
        <w:t xml:space="preserve">新时期、新形势下，思想作风、工作作风必须转变，服务意识、工作能力必须提高。</w:t>
      </w:r>
    </w:p>
    <w:p>
      <w:pPr>
        <w:ind w:left="0" w:right="0" w:firstLine="560"/>
        <w:spacing w:before="450" w:after="450" w:line="312" w:lineRule="auto"/>
      </w:pPr>
      <w:r>
        <w:rPr>
          <w:rFonts w:ascii="宋体" w:hAnsi="宋体" w:eastAsia="宋体" w:cs="宋体"/>
          <w:color w:val="000"/>
          <w:sz w:val="28"/>
          <w:szCs w:val="28"/>
        </w:rPr>
        <w:t xml:space="preserve">作为农村基层工作人员，一定要有强烈的创新意识。发展在于创新，创新才能促进发展，人云亦云，一成不变的工作方法，只能算是完成工作，而不是很好的完成工作。创新包括工作态度、工作方法、发展途径、发展模式的创新。必须立足实际，因地制宜，发挥本地优势，提高农民收入。近年来，有的地方以资源获得发展，有的地方以特色获得发展，有的地方区位优势获得发展，这些都充分发挥了自身优势，提高自身竞争力，所以获得成功。就拿最近雪堰镇青年干部一组全体成员去溧阳戴埠镇参观乡村建设，参观当地的乡村旅游建设，所到之处能深刻感受新农村建设带来的新气象，得天独厚的自然资源和人文地理有机结合，谱写了新时达新农村建设的一首田园讴歌。</w:t>
      </w:r>
    </w:p>
    <w:p>
      <w:pPr>
        <w:ind w:left="0" w:right="0" w:firstLine="560"/>
        <w:spacing w:before="450" w:after="450" w:line="312" w:lineRule="auto"/>
      </w:pPr>
      <w:r>
        <w:rPr>
          <w:rFonts w:ascii="宋体" w:hAnsi="宋体" w:eastAsia="宋体" w:cs="宋体"/>
          <w:color w:val="000"/>
          <w:sz w:val="28"/>
          <w:szCs w:val="28"/>
        </w:rPr>
        <w:t xml:space="preserve">新形势下，虽然群众工作多种多样，工作方法也是多样。</w:t>
      </w:r>
    </w:p>
    <w:p>
      <w:pPr>
        <w:ind w:left="0" w:right="0" w:firstLine="560"/>
        <w:spacing w:before="450" w:after="450" w:line="312" w:lineRule="auto"/>
      </w:pPr>
      <w:r>
        <w:rPr>
          <w:rFonts w:ascii="宋体" w:hAnsi="宋体" w:eastAsia="宋体" w:cs="宋体"/>
          <w:color w:val="000"/>
          <w:sz w:val="28"/>
          <w:szCs w:val="28"/>
        </w:rPr>
        <w:t xml:space="preserve">放在首位的还是发展。经济发展是其他各项工作发展的基础，我们必须想尽办法，提供有利条件，促进农村经济持续、快速、健康发展。结合我村情況，我认为应当从以下几个方面入手：</w:t>
      </w:r>
    </w:p>
    <w:p>
      <w:pPr>
        <w:ind w:left="0" w:right="0" w:firstLine="560"/>
        <w:spacing w:before="450" w:after="450" w:line="312" w:lineRule="auto"/>
      </w:pPr>
      <w:r>
        <w:rPr>
          <w:rFonts w:ascii="宋体" w:hAnsi="宋体" w:eastAsia="宋体" w:cs="宋体"/>
          <w:color w:val="000"/>
          <w:sz w:val="28"/>
          <w:szCs w:val="28"/>
        </w:rPr>
        <w:t xml:space="preserve">一是打牢发展基础，搞好基础设施建设和水利建设。</w:t>
      </w:r>
    </w:p>
    <w:p>
      <w:pPr>
        <w:ind w:left="0" w:right="0" w:firstLine="560"/>
        <w:spacing w:before="450" w:after="450" w:line="312" w:lineRule="auto"/>
      </w:pPr>
      <w:r>
        <w:rPr>
          <w:rFonts w:ascii="宋体" w:hAnsi="宋体" w:eastAsia="宋体" w:cs="宋体"/>
          <w:color w:val="000"/>
          <w:sz w:val="28"/>
          <w:szCs w:val="28"/>
        </w:rPr>
        <w:t xml:space="preserve">对于大多数农民来说，农业仍是其致富途径。农业基础设施的建设直接影响着农民的收入，所以，绣衣村两委班子，励精图治，奋发图强，利用好上级支农、惠农政策，投入大量精力、物力、财力，推进好了我村第一期高效设施农田建设，仅在去年一年的时间里，修建6座打水基站，并且大量改建和新建U型沟及高标准农田道路数千米，目前，我村第二期高效农业设施建设已在紧锣密布规划中，旺庄片的面上污染源工程也在紧张有序的开展中，这样一来更好地促使了我村农业增收，农民增效。</w:t>
      </w:r>
    </w:p>
    <w:p>
      <w:pPr>
        <w:ind w:left="0" w:right="0" w:firstLine="560"/>
        <w:spacing w:before="450" w:after="450" w:line="312" w:lineRule="auto"/>
      </w:pPr>
      <w:r>
        <w:rPr>
          <w:rFonts w:ascii="宋体" w:hAnsi="宋体" w:eastAsia="宋体" w:cs="宋体"/>
          <w:color w:val="000"/>
          <w:sz w:val="28"/>
          <w:szCs w:val="28"/>
        </w:rPr>
        <w:t xml:space="preserve">二是要摘好产业规划，做好政策扶持。</w:t>
      </w:r>
    </w:p>
    <w:p>
      <w:pPr>
        <w:ind w:left="0" w:right="0" w:firstLine="560"/>
        <w:spacing w:before="450" w:after="450" w:line="312" w:lineRule="auto"/>
      </w:pPr>
      <w:r>
        <w:rPr>
          <w:rFonts w:ascii="宋体" w:hAnsi="宋体" w:eastAsia="宋体" w:cs="宋体"/>
          <w:color w:val="000"/>
          <w:sz w:val="28"/>
          <w:szCs w:val="28"/>
        </w:rPr>
        <w:t xml:space="preserve">产业化是农业的出路，也是农民致富的重要途径，每个地方都重视产业的发展。然而，产业化也有两面性，符合实际情况的项目，农民致富;反之，背离客观实际的项目，只能坑害百姓。所以一个产业是否合通，在发展就应当做好调查，做好规划。产业规划要解决种什么，在哪里种，怎么管理，怎么支持，怎样与全局的产业布局相适应的间题。我们绣衣村就是按照以上理念，真正搞好了我村农业产业化，旺庄片区农田主抓大棚蔬菜种植，绣衣片农田主抓水蜜桃种植，粮食和水果业的合并种植，又一次谱写了绣衣村农村产业建设的现代讴歌。规划合理的同时，村委还要做好服务，</w:t>
      </w:r>
    </w:p>
    <w:p>
      <w:pPr>
        <w:ind w:left="0" w:right="0" w:firstLine="560"/>
        <w:spacing w:before="450" w:after="450" w:line="312" w:lineRule="auto"/>
      </w:pPr>
      <w:r>
        <w:rPr>
          <w:rFonts w:ascii="宋体" w:hAnsi="宋体" w:eastAsia="宋体" w:cs="宋体"/>
          <w:color w:val="000"/>
          <w:sz w:val="28"/>
          <w:szCs w:val="28"/>
        </w:rPr>
        <w:t xml:space="preserve">包括政策服务和技术服务，既然做，就一定要全力支持，全</w:t>
      </w:r>
    </w:p>
    <w:p>
      <w:pPr>
        <w:ind w:left="0" w:right="0" w:firstLine="560"/>
        <w:spacing w:before="450" w:after="450" w:line="312" w:lineRule="auto"/>
      </w:pPr>
      <w:r>
        <w:rPr>
          <w:rFonts w:ascii="宋体" w:hAnsi="宋体" w:eastAsia="宋体" w:cs="宋体"/>
          <w:color w:val="000"/>
          <w:sz w:val="28"/>
          <w:szCs w:val="28"/>
        </w:rPr>
        <w:t xml:space="preserve">力做好，力保成功，百姓百姓百条心，政策扶持的基础上满意的服务是必不可少的。</w:t>
      </w:r>
    </w:p>
    <w:p>
      <w:pPr>
        <w:ind w:left="0" w:right="0" w:firstLine="560"/>
        <w:spacing w:before="450" w:after="450" w:line="312" w:lineRule="auto"/>
      </w:pPr>
      <w:r>
        <w:rPr>
          <w:rFonts w:ascii="宋体" w:hAnsi="宋体" w:eastAsia="宋体" w:cs="宋体"/>
          <w:color w:val="000"/>
          <w:sz w:val="28"/>
          <w:szCs w:val="28"/>
        </w:rPr>
        <w:t xml:space="preserve">三是要搞好农产品推广，打造属于自己的品牌。</w:t>
      </w:r>
    </w:p>
    <w:p>
      <w:pPr>
        <w:ind w:left="0" w:right="0" w:firstLine="560"/>
        <w:spacing w:before="450" w:after="450" w:line="312" w:lineRule="auto"/>
      </w:pPr>
      <w:r>
        <w:rPr>
          <w:rFonts w:ascii="宋体" w:hAnsi="宋体" w:eastAsia="宋体" w:cs="宋体"/>
          <w:color w:val="000"/>
          <w:sz w:val="28"/>
          <w:szCs w:val="28"/>
        </w:rPr>
        <w:t xml:space="preserve">近几年在我村农村经济发展过程中，打造品牌意识还没真正落实到实处，就拿我村水蜜桃虽然已经规模化种植，也形成了农村水蜜桃种植的一道靓丽风景线，但在水蜜桃销售这一块，还是套用xx阳山水蜜桃这个品牌，村委也励精图治，为了更好地进行我村水蜜桃销售，设立了专门的合作社。虽然桃农的销售状况很乐观，但我觉得这不是长久之策，打造出自己的品牌、宣传好自己的品牌才最重要，才能真正促使我村农业增效，农民增收。</w:t>
      </w:r>
    </w:p>
    <w:p>
      <w:pPr>
        <w:ind w:left="0" w:right="0" w:firstLine="560"/>
        <w:spacing w:before="450" w:after="450" w:line="312" w:lineRule="auto"/>
      </w:pPr>
      <w:r>
        <w:rPr>
          <w:rFonts w:ascii="宋体" w:hAnsi="宋体" w:eastAsia="宋体" w:cs="宋体"/>
          <w:color w:val="000"/>
          <w:sz w:val="28"/>
          <w:szCs w:val="28"/>
        </w:rPr>
        <w:t xml:space="preserve">四是要抓好基层自身建设，提高服务群众的能力。</w:t>
      </w:r>
    </w:p>
    <w:p>
      <w:pPr>
        <w:ind w:left="0" w:right="0" w:firstLine="560"/>
        <w:spacing w:before="450" w:after="450" w:line="312" w:lineRule="auto"/>
      </w:pPr>
      <w:r>
        <w:rPr>
          <w:rFonts w:ascii="宋体" w:hAnsi="宋体" w:eastAsia="宋体" w:cs="宋体"/>
          <w:color w:val="000"/>
          <w:sz w:val="28"/>
          <w:szCs w:val="28"/>
        </w:rPr>
        <w:t xml:space="preserve">要进一步转变观念，解放思想、转变工作作风，提高工作效率，全力创建务实、高效、廉洁的基层组织。着重做到四个转变一是由强制型向说服型转变，尤其是在村级社会事业推进中，与村民沟通、协调方面，确保工程的顺利推进。二是由盲从型向规范型转变。依法行政是新时期对基层干部的必然要求，也是衡量干部工作的重要标准。同时，由于农村普法工作的深入开展，广大农民群众的法律意识也大大增强。因此，村干部要迅速提高自己的专业水平，逐步把基层工作转入法制化、科学化、规范化的新时代轨道。三是由领导型向服务型转变。村干部的主要职责是为民那务，为民办事。因比，村干部必须集中精力想民所想，为民服务，积极投入村级社会事业建设的主战场，发展好农村经济。四是由封闭型向公开型转变。只有树立公正廉明的形象，才有说服力、感染力、号召力才能更好地与群众打成一片，充分调动农民群众的积极性，促进农村各项事业稳步发展。</w:t>
      </w:r>
    </w:p>
    <w:p>
      <w:pPr>
        <w:ind w:left="0" w:right="0" w:firstLine="560"/>
        <w:spacing w:before="450" w:after="450" w:line="312" w:lineRule="auto"/>
      </w:pPr>
      <w:r>
        <w:rPr>
          <w:rFonts w:ascii="宋体" w:hAnsi="宋体" w:eastAsia="宋体" w:cs="宋体"/>
          <w:color w:val="000"/>
          <w:sz w:val="28"/>
          <w:szCs w:val="28"/>
        </w:rPr>
        <w:t xml:space="preserve">农村工作任重道远，我们要与时俱进、实事求是、解放思想、牢记使命、不忘初心，牢记全心全意为人民服务的宗旨，开拓创新，勇于实践，不断探索农村工作的方式方法，以全新的视角，全新的理念，做好农村工作。我相信，只要我们紧跟党走，落实好党在农村的政策，团结两委一班人，一定能把群众的事办好，把农村的事办好，我们绣衣村明天也一定会更加美好。</w:t>
      </w:r>
    </w:p>
    <w:p>
      <w:pPr>
        <w:ind w:left="0" w:right="0" w:firstLine="560"/>
        <w:spacing w:before="450" w:after="450" w:line="312" w:lineRule="auto"/>
      </w:pPr>
      <w:r>
        <w:rPr>
          <w:rFonts w:ascii="宋体" w:hAnsi="宋体" w:eastAsia="宋体" w:cs="宋体"/>
          <w:color w:val="000"/>
          <w:sz w:val="28"/>
          <w:szCs w:val="28"/>
        </w:rPr>
        <w:t xml:space="preserve">因工作需要，我到某县一贫困村担任第一书记。自己虽然是在农村长大，然已经离开农村几十年，尤其是这些年农村情况变化很大，对情况不熟悉不了解，当第一书记，更是刘姥姥进大观园头一遭。</w:t>
      </w:r>
    </w:p>
    <w:p>
      <w:pPr>
        <w:ind w:left="0" w:right="0" w:firstLine="560"/>
        <w:spacing w:before="450" w:after="450" w:line="312" w:lineRule="auto"/>
      </w:pPr>
      <w:r>
        <w:rPr>
          <w:rFonts w:ascii="宋体" w:hAnsi="宋体" w:eastAsia="宋体" w:cs="宋体"/>
          <w:color w:val="000"/>
          <w:sz w:val="28"/>
          <w:szCs w:val="28"/>
        </w:rPr>
        <w:t xml:space="preserve">经过几个月的学习与工作，深入农村走家窜户，调查了解，对农村、农民、农村工作有一些认识记录与此，算是心得体会吧。</w:t>
      </w:r>
    </w:p>
    <w:p>
      <w:pPr>
        <w:ind w:left="0" w:right="0" w:firstLine="560"/>
        <w:spacing w:before="450" w:after="450" w:line="312" w:lineRule="auto"/>
      </w:pPr>
      <w:r>
        <w:rPr>
          <w:rFonts w:ascii="宋体" w:hAnsi="宋体" w:eastAsia="宋体" w:cs="宋体"/>
          <w:color w:val="000"/>
          <w:sz w:val="28"/>
          <w:szCs w:val="28"/>
        </w:rPr>
        <w:t xml:space="preserve">数月来，在工作中体会到农村基层工作的难度很大。</w:t>
      </w:r>
    </w:p>
    <w:p>
      <w:pPr>
        <w:ind w:left="0" w:right="0" w:firstLine="560"/>
        <w:spacing w:before="450" w:after="450" w:line="312" w:lineRule="auto"/>
      </w:pPr>
      <w:r>
        <w:rPr>
          <w:rFonts w:ascii="宋体" w:hAnsi="宋体" w:eastAsia="宋体" w:cs="宋体"/>
          <w:color w:val="000"/>
          <w:sz w:val="28"/>
          <w:szCs w:val="28"/>
        </w:rPr>
        <w:t xml:space="preserve">我们面对基层工作常常会说，上面千条线，下面一根针，形容基层工作的事务多而杂，需要应对。深入基层后，仔细品评此语是不合逻辑，也不切实际的。千条线是无论如何也不能同时认到一根针里的，面对各种各样的任务，精神，要求，工作等，下面一根针只能是选择性地认，或乱认，或不认。这也就导致了法律法规政策的宣传普及不到位，各项农村政策难以落实到位，这是计划体制现象的反映。</w:t>
      </w:r>
    </w:p>
    <w:p>
      <w:pPr>
        <w:ind w:left="0" w:right="0" w:firstLine="560"/>
        <w:spacing w:before="450" w:after="450" w:line="312" w:lineRule="auto"/>
      </w:pPr>
      <w:r>
        <w:rPr>
          <w:rFonts w:ascii="宋体" w:hAnsi="宋体" w:eastAsia="宋体" w:cs="宋体"/>
          <w:color w:val="000"/>
          <w:sz w:val="28"/>
          <w:szCs w:val="28"/>
        </w:rPr>
        <w:t xml:space="preserve">面对扶贫工作，上面喊的天响，各种针对三农的政策多样，而真正落实到农村的政策总是有开头少结尾。尤其是那些不是全面普及性的惠农政策，由于信息的不对称，加之各种关系等往往被选择性地执行，不能是惠农的政策效益最大化。</w:t>
      </w:r>
    </w:p>
    <w:p>
      <w:pPr>
        <w:ind w:left="0" w:right="0" w:firstLine="560"/>
        <w:spacing w:before="450" w:after="450" w:line="312" w:lineRule="auto"/>
      </w:pPr>
      <w:r>
        <w:rPr>
          <w:rFonts w:ascii="宋体" w:hAnsi="宋体" w:eastAsia="宋体" w:cs="宋体"/>
          <w:color w:val="000"/>
          <w:sz w:val="28"/>
          <w:szCs w:val="28"/>
        </w:rPr>
        <w:t xml:space="preserve">再就是各部门政策条块分散碎片化，面对农村基层不能整体形成合力。比如有许多优惠政策需要配套资金，有势力的能够享受，而需要享受的村、户、人没有势力。许多贫困村大多数没有集体经济，或集体经济薄弱，即使有集体经济的，也因各种原因难以被全体村民分享。结果是各项优惠政策对困难者成了水中月，镜中花，差距越来越大。</w:t>
      </w:r>
    </w:p>
    <w:p>
      <w:pPr>
        <w:ind w:left="0" w:right="0" w:firstLine="560"/>
        <w:spacing w:before="450" w:after="450" w:line="312" w:lineRule="auto"/>
      </w:pPr>
      <w:r>
        <w:rPr>
          <w:rFonts w:ascii="宋体" w:hAnsi="宋体" w:eastAsia="宋体" w:cs="宋体"/>
          <w:color w:val="000"/>
          <w:sz w:val="28"/>
          <w:szCs w:val="28"/>
        </w:rPr>
        <w:t xml:space="preserve">对于村干部，不是国家在职人员，补助有限，以及个人素质知识水平不高，还要养家糊口等。成员间因党政的，家族的，祖辈遗留的及各种利益等产生不同的矛盾纠纷，因此不是争权夺利，就是老张抬桌各管各，多种矛盾利益交织在一起难以形成合力，从而导致各项政策及具体工作不能落实到位。</w:t>
      </w:r>
    </w:p>
    <w:p>
      <w:pPr>
        <w:ind w:left="0" w:right="0" w:firstLine="560"/>
        <w:spacing w:before="450" w:after="450" w:line="312" w:lineRule="auto"/>
      </w:pPr>
      <w:r>
        <w:rPr>
          <w:rFonts w:ascii="宋体" w:hAnsi="宋体" w:eastAsia="宋体" w:cs="宋体"/>
          <w:color w:val="000"/>
          <w:sz w:val="28"/>
          <w:szCs w:val="28"/>
        </w:rPr>
        <w:t xml:space="preserve">选派 第一书记下基层，为加强党的基层建设，精准扶贫，化解农村工作中的矛盾，突显出其必要性与重要性。虽说第一书记的农村工作经验少，但他们在政策把握，信息掌握，知识水平，个人能力、时间精力等方面以及与村班子成员间、村民间一般没有利益冲突的优势，经过一段时间的工作学习，与农村基层干部的实际经验结合，对促进和推动各项政策落实到位能够起到一定的作用，也为农村尽快脱贫致富奔小康起到积极作用。</w:t>
      </w:r>
    </w:p>
    <w:p>
      <w:pPr>
        <w:ind w:left="0" w:right="0" w:firstLine="560"/>
        <w:spacing w:before="450" w:after="450" w:line="312" w:lineRule="auto"/>
      </w:pPr>
      <w:r>
        <w:rPr>
          <w:rFonts w:ascii="宋体" w:hAnsi="宋体" w:eastAsia="宋体" w:cs="宋体"/>
          <w:color w:val="000"/>
          <w:sz w:val="28"/>
          <w:szCs w:val="28"/>
        </w:rPr>
        <w:t xml:space="preserve">在近一个月的时间里，我积极深入基层联系点上开展活动，察民情，解民意，力所能及地为基层干部群众解决实际困难和问题。一个多月来，通过自己亲身下基层、具体为群众服务，让我对我们的工作有了更深的感触，对如何更好地服务基层、服务群众有了更深刻的思考。</w:t>
      </w:r>
    </w:p>
    <w:p>
      <w:pPr>
        <w:ind w:left="0" w:right="0" w:firstLine="560"/>
        <w:spacing w:before="450" w:after="450" w:line="312" w:lineRule="auto"/>
      </w:pPr>
      <w:r>
        <w:rPr>
          <w:rFonts w:ascii="宋体" w:hAnsi="宋体" w:eastAsia="宋体" w:cs="宋体"/>
          <w:color w:val="000"/>
          <w:sz w:val="28"/>
          <w:szCs w:val="28"/>
        </w:rPr>
        <w:t xml:space="preserve">一、带着使命感 真心下基层</w:t>
      </w:r>
    </w:p>
    <w:p>
      <w:pPr>
        <w:ind w:left="0" w:right="0" w:firstLine="560"/>
        <w:spacing w:before="450" w:after="450" w:line="312" w:lineRule="auto"/>
      </w:pPr>
      <w:r>
        <w:rPr>
          <w:rFonts w:ascii="宋体" w:hAnsi="宋体" w:eastAsia="宋体" w:cs="宋体"/>
          <w:color w:val="000"/>
          <w:sz w:val="28"/>
          <w:szCs w:val="28"/>
        </w:rPr>
        <w:t xml:space="preserve">干部下基层，是给村民带来麻烦?还是带来实惠?这是关系到干部下基层能否受到农民朋友欢迎和赢得良好口碑的问题，也关系到能否树立良好干部形象的问题。我带着使命、带上行李，不乘专车、不摆架子进驻XX居委会。我与群众一起干农活，一起在树阴下吃饭，一起在院子里纳凉，一起坐在石凳上唠嗑，与时大叔、李大婶拉拉家常、谈谈琐事：谁家娶媳妇了，谁家生孩子了，谁家小孩考上大学了，村情村事都在欢声笑语中得到了解。与群众的交谈过程中，我细细地品味着群众质朴的话语，用心记录着大家谈到的问题。村里穷、路不好，盼望新农村建设早日解决晴天一身灰、雨天一身泥的问题;这两年农药化肥价格持续上涨，粮食价格不好，盼望出台农资价格补贴政策，提高农民收入的问题;村小学校舍虽然修建了，但教师力量不够，教学设备简陋，盼望暑假后增添师资力量，解决孩子们的上学问题;还有青壮年就业再就业问题，老百姓就医问题。</w:t>
      </w:r>
    </w:p>
    <w:p>
      <w:pPr>
        <w:ind w:left="0" w:right="0" w:firstLine="560"/>
        <w:spacing w:before="450" w:after="450" w:line="312" w:lineRule="auto"/>
      </w:pPr>
      <w:r>
        <w:rPr>
          <w:rFonts w:ascii="宋体" w:hAnsi="宋体" w:eastAsia="宋体" w:cs="宋体"/>
          <w:color w:val="000"/>
          <w:sz w:val="28"/>
          <w:szCs w:val="28"/>
        </w:rPr>
        <w:t xml:space="preserve">二、为民办实事 真情惠百姓</w:t>
      </w:r>
    </w:p>
    <w:p>
      <w:pPr>
        <w:ind w:left="0" w:right="0" w:firstLine="560"/>
        <w:spacing w:before="450" w:after="450" w:line="312" w:lineRule="auto"/>
      </w:pPr>
      <w:r>
        <w:rPr>
          <w:rFonts w:ascii="宋体" w:hAnsi="宋体" w:eastAsia="宋体" w:cs="宋体"/>
          <w:color w:val="000"/>
          <w:sz w:val="28"/>
          <w:szCs w:val="28"/>
        </w:rPr>
        <w:t xml:space="preserve">通过开展解民情、解矛盾，解难题的活动，农村不仅有许多事情需要我们去做 ，而且要用创新的办法去做，真正为农民朋友办实事，做好事，解难事。农村现在的生活条件好了，虽然累但快乐着，吃住没有什么大的问题了，然而还有很多亟待解决问题。</w:t>
      </w:r>
    </w:p>
    <w:p>
      <w:pPr>
        <w:ind w:left="0" w:right="0" w:firstLine="560"/>
        <w:spacing w:before="450" w:after="450" w:line="312" w:lineRule="auto"/>
      </w:pPr>
      <w:r>
        <w:rPr>
          <w:rFonts w:ascii="宋体" w:hAnsi="宋体" w:eastAsia="宋体" w:cs="宋体"/>
          <w:color w:val="000"/>
          <w:sz w:val="28"/>
          <w:szCs w:val="28"/>
        </w:rPr>
        <w:t xml:space="preserve">1. 农民最关心的莫过于自家的宅基地和土地问题。由于近几年来土地政策的变化以及土地挂钩、土地流转等一系列涉地政策的执行，有些村民对相关政策理解任有偏差，甚至不理解。57岁的老党员XXX在xx年土地挂钩活动中率先搬迁，但因为各方协调出现问题，让老时的宅基地问题一直没有得到解决。在了解到这一情况，我立即召开老时、村组干部、相关对象户，开展面对面对话。经过努力，终于让老时拿到了久等的宅基地。</w:t>
      </w:r>
    </w:p>
    <w:p>
      <w:pPr>
        <w:ind w:left="0" w:right="0" w:firstLine="560"/>
        <w:spacing w:before="450" w:after="450" w:line="312" w:lineRule="auto"/>
      </w:pPr>
      <w:r>
        <w:rPr>
          <w:rFonts w:ascii="宋体" w:hAnsi="宋体" w:eastAsia="宋体" w:cs="宋体"/>
          <w:color w:val="000"/>
          <w:sz w:val="28"/>
          <w:szCs w:val="28"/>
        </w:rPr>
        <w:t xml:space="preserve">2. 农村最缺的不是钱和物，而是致富富民的思路。这两年，在古城村组干部的组织和带领下，有的村民从单纯的农民变成了工人，在村子里的板材厂找了新工作，有的农民变成了农村经纪人，成了蔬菜专业种植户或水产品养殖户，村里也新建了村部，修建了小学，集体经纪也有了相当的收入，正朝着好的方向发展。我积极探索帮扶致富的新路子，以实际行动惠及老百姓。我在深入调研的基础上，因地制宜，一方面，引导XX居委会村支两委转变传统思维方式，实施产业结构调整，帮助蔬菜种植户改建连片蔬菜大棚。为充分调动农民朋友进行设施蔬菜，大棚蔬菜的积极性;另一方面，我指导XX居委会充分发挥种劳动力资源丰富的优势，充分调动村民种植蔬菜的积极性，并且积极联系镇农技部门，为蔬菜种植户带来的最新的种植技术和相关病虫害防治技术。</w:t>
      </w:r>
    </w:p>
    <w:p>
      <w:pPr>
        <w:ind w:left="0" w:right="0" w:firstLine="560"/>
        <w:spacing w:before="450" w:after="450" w:line="312" w:lineRule="auto"/>
      </w:pPr>
      <w:r>
        <w:rPr>
          <w:rFonts w:ascii="宋体" w:hAnsi="宋体" w:eastAsia="宋体" w:cs="宋体"/>
          <w:color w:val="000"/>
          <w:sz w:val="28"/>
          <w:szCs w:val="28"/>
        </w:rPr>
        <w:t xml:space="preserve">通过这次三解三促活动真正让干部受到锻炼，群众得实惠，帮农民增收，促农村发展。对农村基础设施建设等群众生产生活中的突出问题和困难，我将积极搞好服务，为联系村办实事，促进农村社会和谐发展。我坚信通过大家的齐心协力，在新农村建设的道路上我们将抢抓机遇，奋力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2024-10-06T07:37:36+08:00</dcterms:created>
  <dcterms:modified xsi:type="dcterms:W3CDTF">2024-10-06T07:37:36+08:00</dcterms:modified>
</cp:coreProperties>
</file>

<file path=docProps/custom.xml><?xml version="1.0" encoding="utf-8"?>
<Properties xmlns="http://schemas.openxmlformats.org/officeDocument/2006/custom-properties" xmlns:vt="http://schemas.openxmlformats.org/officeDocument/2006/docPropsVTypes"/>
</file>