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2024年领导乡镇年终总结讲话简短(3篇)</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为大家收集的总结范文，仅供参考，大家一起来看看吧。领导乡镇年终总结讲话简短篇一我自20xx年5月在乡人民政府担...</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领导乡镇年终总结讲话简短篇一</w:t>
      </w:r>
    </w:p>
    <w:p>
      <w:pPr>
        <w:ind w:left="0" w:right="0" w:firstLine="560"/>
        <w:spacing w:before="450" w:after="450" w:line="312" w:lineRule="auto"/>
      </w:pPr>
      <w:r>
        <w:rPr>
          <w:rFonts w:ascii="宋体" w:hAnsi="宋体" w:eastAsia="宋体" w:cs="宋体"/>
          <w:color w:val="000"/>
          <w:sz w:val="28"/>
          <w:szCs w:val="28"/>
        </w:rPr>
        <w:t xml:space="preserve">我自20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4"/>
          <w:szCs w:val="34"/>
          <w:b w:val="1"/>
          <w:bCs w:val="1"/>
        </w:rPr>
        <w:t xml:space="preserve">领导乡镇年终总结讲话简短篇二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现在，我谨代表*镇第七届委员会向大会报告工作，请予审议。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四年来，镇委在区委、区政府的正确领导下，坚持理论和“三个代表”重要思想，认真贯彻落实党的xx大、xx届四中、五中全会精神，紧紧围绕“高举发展旗帜，抢抓发展机遇，创新发展机制，建立五大支柱，推进富民兴镇”的工作思路，不断解放思想，更新观念，转变作风，务实创新，较好地开展了各项工作，实现了“三个文明”建设协调发展的奋斗目标。</w:t>
      </w:r>
    </w:p>
    <w:p>
      <w:pPr>
        <w:ind w:left="0" w:right="0" w:firstLine="560"/>
        <w:spacing w:before="450" w:after="450" w:line="312" w:lineRule="auto"/>
      </w:pPr>
      <w:r>
        <w:rPr>
          <w:rFonts w:ascii="宋体" w:hAnsi="宋体" w:eastAsia="宋体" w:cs="宋体"/>
          <w:color w:val="000"/>
          <w:sz w:val="28"/>
          <w:szCs w:val="28"/>
        </w:rPr>
        <w:t xml:space="preserve">(一)发展为先，经济发展态势良好</w:t>
      </w:r>
    </w:p>
    <w:p>
      <w:pPr>
        <w:ind w:left="0" w:right="0" w:firstLine="560"/>
        <w:spacing w:before="450" w:after="450" w:line="312" w:lineRule="auto"/>
      </w:pPr>
      <w:r>
        <w:rPr>
          <w:rFonts w:ascii="宋体" w:hAnsi="宋体" w:eastAsia="宋体" w:cs="宋体"/>
          <w:color w:val="000"/>
          <w:sz w:val="28"/>
          <w:szCs w:val="28"/>
        </w:rPr>
        <w:t xml:space="preserve">主要经济指标全面实现。20xx年，全镇实现工农业总产值2.98亿元，比20xx年的2.45亿元增长21.6%;实现农村经济总收入2.21亿元，比20xx年的1.9亿元增长16.3%;实现全口径财政收入716万元，比20xx年同口径增长15.5%;农民人平纯收入3152元，比20xx年的2781元增长13.3%。今年上半年，镇域经济继续快速增长，工农业总产值、全口径财政收入、农民人平纯收入分别比去年同期增17.4%、23.8%、12.9%。</w:t>
      </w:r>
    </w:p>
    <w:p>
      <w:pPr>
        <w:ind w:left="0" w:right="0" w:firstLine="560"/>
        <w:spacing w:before="450" w:after="450" w:line="312" w:lineRule="auto"/>
      </w:pPr>
      <w:r>
        <w:rPr>
          <w:rFonts w:ascii="宋体" w:hAnsi="宋体" w:eastAsia="宋体" w:cs="宋体"/>
          <w:color w:val="000"/>
          <w:sz w:val="28"/>
          <w:szCs w:val="28"/>
        </w:rPr>
        <w:t xml:space="preserve">优势产业不断壮大。巩固了“百里荒”高山无公害反季节蔬菜、“棠垭”优质大米两大品牌，加大了桑蚕、柑桔、生猪三大优势产业的培植和调整力度，四年来共新发展柑桔5000亩、专业桑园1810亩;20xx年生猪出栏达55019头。以柑桔、桑蚕、生猪为支柱的产业结构格局初步形成。</w:t>
      </w:r>
    </w:p>
    <w:p>
      <w:pPr>
        <w:ind w:left="0" w:right="0" w:firstLine="560"/>
        <w:spacing w:before="450" w:after="450" w:line="312" w:lineRule="auto"/>
      </w:pPr>
      <w:r>
        <w:rPr>
          <w:rFonts w:ascii="宋体" w:hAnsi="宋体" w:eastAsia="宋体" w:cs="宋体"/>
          <w:color w:val="000"/>
          <w:sz w:val="28"/>
          <w:szCs w:val="28"/>
        </w:rPr>
        <w:t xml:space="preserve">各项农村政策全面落实。全面完成农村税费改革，直接为农民减轻税费负担200多万元，农民人平减负50元;实施了生态家园建设项目，1210户享受了“一池三改”补助;圆满完成了乡镇综合配套改革工作，农村公益事业服务管理机制初步建立;依法完善农村土地二轮延包工作全面结束;整村推进、扶贫搬迁等扶贫工作成效显着;大力实施“阳光工程”和“雨露计划”，转移农村剩余劳动力6000余人。</w:t>
      </w:r>
    </w:p>
    <w:p>
      <w:pPr>
        <w:ind w:left="0" w:right="0" w:firstLine="560"/>
        <w:spacing w:before="450" w:after="450" w:line="312" w:lineRule="auto"/>
      </w:pPr>
      <w:r>
        <w:rPr>
          <w:rFonts w:ascii="宋体" w:hAnsi="宋体" w:eastAsia="宋体" w:cs="宋体"/>
          <w:color w:val="000"/>
          <w:sz w:val="28"/>
          <w:szCs w:val="28"/>
        </w:rPr>
        <w:t xml:space="preserve">新农村建设开局良好。按照新农村建设要求，结合实际情况，组织开展了新农村建设调研及学习培训;制定镇村两级新农村规划17个，明确了新农村建设的指导思想、总体要求及目标措施;指导普溪河、百里荒村进行了新农村试点，对新农村建设进行了大量有益探索，全镇新农村建设工作全面展开。找范文</w:t>
      </w:r>
    </w:p>
    <w:p>
      <w:pPr>
        <w:ind w:left="0" w:right="0" w:firstLine="560"/>
        <w:spacing w:before="450" w:after="450" w:line="312" w:lineRule="auto"/>
      </w:pPr>
      <w:r>
        <w:rPr>
          <w:rFonts w:ascii="宋体" w:hAnsi="宋体" w:eastAsia="宋体" w:cs="宋体"/>
          <w:color w:val="000"/>
          <w:sz w:val="28"/>
          <w:szCs w:val="28"/>
        </w:rPr>
        <w:t xml:space="preserve">(二)项目为重，财政收入稳步增长</w:t>
      </w:r>
    </w:p>
    <w:p>
      <w:pPr>
        <w:ind w:left="0" w:right="0" w:firstLine="560"/>
        <w:spacing w:before="450" w:after="450" w:line="312" w:lineRule="auto"/>
      </w:pPr>
      <w:r>
        <w:rPr>
          <w:rFonts w:ascii="宋体" w:hAnsi="宋体" w:eastAsia="宋体" w:cs="宋体"/>
          <w:color w:val="000"/>
          <w:sz w:val="28"/>
          <w:szCs w:val="28"/>
        </w:rPr>
        <w:t xml:space="preserve">招商引资工作有新进步。四年来，共引进投资过百万元的项目7个，其中投资500万元以上的项目一个，即宜昌山里来食品有限责任公司已建成投产;计划投资5000万元的中孚磷矿选矿项目已完成环评、土地测量、可行性研究等工作;利用页岩资源招商取得突破性进展，计划投资20xx万元的页岩深加工项目已进入可行性研究阶段。</w:t>
      </w:r>
    </w:p>
    <w:p>
      <w:pPr>
        <w:ind w:left="0" w:right="0" w:firstLine="560"/>
        <w:spacing w:before="450" w:after="450" w:line="312" w:lineRule="auto"/>
      </w:pPr>
      <w:r>
        <w:rPr>
          <w:rFonts w:ascii="宋体" w:hAnsi="宋体" w:eastAsia="宋体" w:cs="宋体"/>
          <w:color w:val="000"/>
          <w:sz w:val="28"/>
          <w:szCs w:val="28"/>
        </w:rPr>
        <w:t xml:space="preserve">民营经济规模不断发展壮大。通过出台优惠办法，优化经营环境，促进了民营经济快速发展。截止20xx年底，全镇民营企业达到15家，注册资本达到1200万元，民营经济实现营业收入2.88亿元，上交税金450万元，税收过十万元的民营企业达5家，过百万元的民营企业1家。</w:t>
      </w:r>
    </w:p>
    <w:p>
      <w:pPr>
        <w:ind w:left="0" w:right="0" w:firstLine="560"/>
        <w:spacing w:before="450" w:after="450" w:line="312" w:lineRule="auto"/>
      </w:pPr>
      <w:r>
        <w:rPr>
          <w:rFonts w:ascii="宋体" w:hAnsi="宋体" w:eastAsia="宋体" w:cs="宋体"/>
          <w:color w:val="000"/>
          <w:sz w:val="28"/>
          <w:szCs w:val="28"/>
        </w:rPr>
        <w:t xml:space="preserve">财源建设切实得到加强。通过强化财税增收责任、优化纳税环境、落实农业“三项政策”、确保应收尽收，实现了财政收入的较快增长。通过调整支出结构，强化预算约束，实施财政监督，确保了财政资金安全，提高了财政资金使用效益，实现了“保工资，保运转，保稳定，促发展”的目标。</w:t>
      </w:r>
    </w:p>
    <w:p>
      <w:pPr>
        <w:ind w:left="0" w:right="0" w:firstLine="560"/>
        <w:spacing w:before="450" w:after="450" w:line="312" w:lineRule="auto"/>
      </w:pPr>
      <w:r>
        <w:rPr>
          <w:rFonts w:ascii="宋体" w:hAnsi="宋体" w:eastAsia="宋体" w:cs="宋体"/>
          <w:color w:val="000"/>
          <w:sz w:val="28"/>
          <w:szCs w:val="28"/>
        </w:rPr>
        <w:t xml:space="preserve">(三)建设为基，各项条件不断改善</w:t>
      </w:r>
    </w:p>
    <w:p>
      <w:pPr>
        <w:ind w:left="0" w:right="0" w:firstLine="560"/>
        <w:spacing w:before="450" w:after="450" w:line="312" w:lineRule="auto"/>
      </w:pPr>
      <w:r>
        <w:rPr>
          <w:rFonts w:ascii="宋体" w:hAnsi="宋体" w:eastAsia="宋体" w:cs="宋体"/>
          <w:color w:val="000"/>
          <w:sz w:val="28"/>
          <w:szCs w:val="28"/>
        </w:rPr>
        <w:t xml:space="preserve">四年来，我们共争取项目资金近4000万元用于基础设施建设，农民的生产生活条件得到进一步改善。</w:t>
      </w:r>
    </w:p>
    <w:p>
      <w:pPr>
        <w:ind w:left="0" w:right="0" w:firstLine="560"/>
        <w:spacing w:before="450" w:after="450" w:line="312" w:lineRule="auto"/>
      </w:pPr>
      <w:r>
        <w:rPr>
          <w:rFonts w:ascii="宋体" w:hAnsi="宋体" w:eastAsia="宋体" w:cs="宋体"/>
          <w:color w:val="000"/>
          <w:sz w:val="28"/>
          <w:szCs w:val="28"/>
        </w:rPr>
        <w:t xml:space="preserve">农田水利设施建设步伐加快。以水保、农业综合开发、末级渠系等为重点，加大了基础设施建设力度。筹资680万元完成了普溪河农业综合开发项目和南垭中低产田改造项目;筹资348万元实施了“长治”五期工程;筹资100万元维修了棠垭总干渠，在全镇新修末级渠25000米;争取了国家投资400多万元的百里荒土地整治项目和1000多万元的棠垭灌区水利设施维修及改造项目。</w:t>
      </w:r>
    </w:p>
    <w:p>
      <w:pPr>
        <w:ind w:left="0" w:right="0" w:firstLine="560"/>
        <w:spacing w:before="450" w:after="450" w:line="312" w:lineRule="auto"/>
      </w:pPr>
      <w:r>
        <w:rPr>
          <w:rFonts w:ascii="宋体" w:hAnsi="宋体" w:eastAsia="宋体" w:cs="宋体"/>
          <w:color w:val="000"/>
          <w:sz w:val="28"/>
          <w:szCs w:val="28"/>
        </w:rPr>
        <w:t xml:space="preserve">交通建设实现跨跃式发展。本届共投入670万元，完成了“普百”旅游公路硬化18.35公里，村级公路硬化34.25公里，村级主干道维修77.6公里，消灭了不通公路的村，实现了全镇组组通公路，公路总里程达到426公里。</w:t>
      </w:r>
    </w:p>
    <w:p>
      <w:pPr>
        <w:ind w:left="0" w:right="0" w:firstLine="560"/>
        <w:spacing w:before="450" w:after="450" w:line="312" w:lineRule="auto"/>
      </w:pPr>
      <w:r>
        <w:rPr>
          <w:rFonts w:ascii="宋体" w:hAnsi="宋体" w:eastAsia="宋体" w:cs="宋体"/>
          <w:color w:val="000"/>
          <w:sz w:val="28"/>
          <w:szCs w:val="28"/>
        </w:rPr>
        <w:t xml:space="preserve">通讯网络进一步健全。集镇有线电视节目达32套;有百里荒等9个村建起了调频广播室;架通了中洲山等4个偏远村的电话，实现了电话“村村通”;建成了普溪河等7个电话村，全镇电话总装机达到4148部;增建基站7个，全镇移动电话覆盖面达90%以上。</w:t>
      </w:r>
    </w:p>
    <w:p>
      <w:pPr>
        <w:ind w:left="0" w:right="0" w:firstLine="560"/>
        <w:spacing w:before="450" w:after="450" w:line="312" w:lineRule="auto"/>
      </w:pPr>
      <w:r>
        <w:rPr>
          <w:rFonts w:ascii="宋体" w:hAnsi="宋体" w:eastAsia="宋体" w:cs="宋体"/>
          <w:color w:val="000"/>
          <w:sz w:val="28"/>
          <w:szCs w:val="28"/>
        </w:rPr>
        <w:t xml:space="preserve">集镇面貌进一步改善。对集镇功能进行了重新规划，拆除了主街道两旁低矮、陈旧的建筑物，在此基础上建起了高档商住楼;完成了下水道、人行道新建任务;建起了集镇备用水库;争取资金对镇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(四)统筹为要，社会事业协调发展</w:t>
      </w:r>
    </w:p>
    <w:p>
      <w:pPr>
        <w:ind w:left="0" w:right="0" w:firstLine="560"/>
        <w:spacing w:before="450" w:after="450" w:line="312" w:lineRule="auto"/>
      </w:pPr>
      <w:r>
        <w:rPr>
          <w:rFonts w:ascii="宋体" w:hAnsi="宋体" w:eastAsia="宋体" w:cs="宋体"/>
          <w:color w:val="000"/>
          <w:sz w:val="28"/>
          <w:szCs w:val="28"/>
        </w:rPr>
        <w:t xml:space="preserve">镇委把发展社会主义政治，扩大基层，倡导精神文明当作头等大事来抓，坚持“两手抓、两手硬”，确保了各项事业的全面进步。</w:t>
      </w:r>
    </w:p>
    <w:p>
      <w:pPr>
        <w:ind w:left="0" w:right="0" w:firstLine="560"/>
        <w:spacing w:before="450" w:after="450" w:line="312" w:lineRule="auto"/>
      </w:pPr>
      <w:r>
        <w:rPr>
          <w:rFonts w:ascii="宋体" w:hAnsi="宋体" w:eastAsia="宋体" w:cs="宋体"/>
          <w:color w:val="000"/>
          <w:sz w:val="28"/>
          <w:szCs w:val="28"/>
        </w:rPr>
        <w:t xml:space="preserve">法制建设进一步加强。一方面，以创建平安乡镇为突破口，进一步加强了社会治安综合治理工作力度。探索建立了镇、村、组、户四级治安防控网络，加大了矛盾纠纷的排查调处力度;扎实开展了“四五”普法工作;加大了对刑事案件的查处和邪教组织的排查打击力度，实现了社会环境平安。另一方面，广泛开展政务公开、财务公开、村务公开活动，推进了依法行政;高度重视人大、政协工作，充分发挥人大代表的参政议政、依法监督以及政协委员的监督作用，决策、科学决策的氛围得到增强。</w:t>
      </w:r>
    </w:p>
    <w:p>
      <w:pPr>
        <w:ind w:left="0" w:right="0" w:firstLine="560"/>
        <w:spacing w:before="450" w:after="450" w:line="312" w:lineRule="auto"/>
      </w:pPr>
      <w:r>
        <w:rPr>
          <w:rFonts w:ascii="宋体" w:hAnsi="宋体" w:eastAsia="宋体" w:cs="宋体"/>
          <w:color w:val="000"/>
          <w:sz w:val="28"/>
          <w:szCs w:val="28"/>
        </w:rPr>
        <w:t xml:space="preserve">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等为主题的教育活动。以争创文明乡镇、文明村、文明单位为目标，开展了一系列文明创建活动，涌现出一批先进典型。</w:t>
      </w:r>
    </w:p>
    <w:p>
      <w:pPr>
        <w:ind w:left="0" w:right="0" w:firstLine="560"/>
        <w:spacing w:before="450" w:after="450" w:line="312" w:lineRule="auto"/>
      </w:pPr>
      <w:r>
        <w:rPr>
          <w:rFonts w:ascii="宋体" w:hAnsi="宋体" w:eastAsia="宋体" w:cs="宋体"/>
          <w:color w:val="000"/>
          <w:sz w:val="28"/>
          <w:szCs w:val="28"/>
        </w:rPr>
        <w:t xml:space="preserve">各项社会事业全面进步。中小学入学率和巩固率均达到100%，实现了“零辍学乡镇”创建目标，顺利通过拾普九”、“两基”验收。筹资新建了卫生院门诊综合楼，开展了甲级卫生室创建活动，镇村两级医疗卫生条件进一步改善。积极引导发展民间艺术团队，广泛开展群众性文体活动和农村节日教育活动，充实了群众精神文化生活。加大了安全生产监管力度，有效遏止了重大安全生产事故的发生。认真落实计划生育、国土资源和环境保护等各项国策，人口素质不断提高，生态环境更加。国防动员和民兵预备役工作得到进一步加强。工会、妇女儿童、青少年、档案、统计、红十字会、方志、邮政等社会事业有新进步。</w:t>
      </w:r>
    </w:p>
    <w:p>
      <w:pPr>
        <w:ind w:left="0" w:right="0" w:firstLine="560"/>
        <w:spacing w:before="450" w:after="450" w:line="312" w:lineRule="auto"/>
      </w:pPr>
      <w:r>
        <w:rPr>
          <w:rFonts w:ascii="宋体" w:hAnsi="宋体" w:eastAsia="宋体" w:cs="宋体"/>
          <w:color w:val="000"/>
          <w:sz w:val="28"/>
          <w:szCs w:val="28"/>
        </w:rPr>
        <w:t xml:space="preserve">(五)党建为本，执政能力明显提高</w:t>
      </w:r>
    </w:p>
    <w:p>
      <w:pPr>
        <w:ind w:left="0" w:right="0" w:firstLine="560"/>
        <w:spacing w:before="450" w:after="450" w:line="312" w:lineRule="auto"/>
      </w:pPr>
      <w:r>
        <w:rPr>
          <w:rFonts w:ascii="宋体" w:hAnsi="宋体" w:eastAsia="宋体" w:cs="宋体"/>
          <w:color w:val="000"/>
          <w:sz w:val="28"/>
          <w:szCs w:val="28"/>
        </w:rPr>
        <w:t xml:space="preserve">镇委始终坚持“围绕经济社会发展抓党建，抓好党建促经济社会发展”的工作思路，进一步加强了党的建设，党的执政能力明显提高。</w:t>
      </w:r>
    </w:p>
    <w:p>
      <w:pPr>
        <w:ind w:left="0" w:right="0" w:firstLine="560"/>
        <w:spacing w:before="450" w:after="450" w:line="312" w:lineRule="auto"/>
      </w:pPr>
      <w:r>
        <w:rPr>
          <w:rFonts w:ascii="宋体" w:hAnsi="宋体" w:eastAsia="宋体" w:cs="宋体"/>
          <w:color w:val="000"/>
          <w:sz w:val="28"/>
          <w:szCs w:val="28"/>
        </w:rPr>
        <w:t xml:space="preserve">狠抓了党委自身建设。坚持把学习和经济建设相结合，认真开展了党委中心学习组学习活动，领导班子整体素质得到提高;认真执行党委议事制度，坚持集体领导与分工负责相结合，做到了按章办事;建立了党政领导联系村、联系重点项目责任制度，完善了干部目标考核体系，干部队伍管理日趋规范。扎实开展了保持员先进性教育及干部作风集中整治活动，有效地整治了党员干部中存在的“软、懒、散、满、奢、副等不良现象，党员宗旨观念明显增强，班子凝聚力和战斗力明显提高。</w:t>
      </w:r>
    </w:p>
    <w:p>
      <w:pPr>
        <w:ind w:left="0" w:right="0" w:firstLine="560"/>
        <w:spacing w:before="450" w:after="450" w:line="312" w:lineRule="auto"/>
      </w:pPr>
      <w:r>
        <w:rPr>
          <w:rFonts w:ascii="宋体" w:hAnsi="宋体" w:eastAsia="宋体" w:cs="宋体"/>
          <w:color w:val="000"/>
          <w:sz w:val="28"/>
          <w:szCs w:val="28"/>
        </w:rPr>
        <w:t xml:space="preserve">加强了基层组织建设。以村“两委”班子换届为契机，配齐配强了村“两委”班子;以创“五好”基层党组织、“六好”基层党委为核心，狠抓了镇村两级党组织规范化建设;建立并推广了以目标责任制、议事恳谈制等为内容的村组干部“六制”工作模式;狠抓了党组织的发展，四年来共新发展党员134名。</w:t>
      </w:r>
    </w:p>
    <w:p>
      <w:pPr>
        <w:ind w:left="0" w:right="0" w:firstLine="560"/>
        <w:spacing w:before="450" w:after="450" w:line="312" w:lineRule="auto"/>
      </w:pPr>
      <w:r>
        <w:rPr>
          <w:rFonts w:ascii="宋体" w:hAnsi="宋体" w:eastAsia="宋体" w:cs="宋体"/>
          <w:color w:val="000"/>
          <w:sz w:val="28"/>
          <w:szCs w:val="28"/>
        </w:rPr>
        <w:t xml:space="preserve">加强了党风廉政建设。落实党风廉政建设目标考核责任制，坚持年中和年末述职述廉;狠抓了纪检监察信访案件的受理及办理，严肃了党的纪律;畅通监督渠道，落实廉政谈话制度，开展评议活动，做到从源头预防。</w:t>
      </w:r>
    </w:p>
    <w:p>
      <w:pPr>
        <w:ind w:left="0" w:right="0" w:firstLine="560"/>
        <w:spacing w:before="450" w:after="450" w:line="312" w:lineRule="auto"/>
      </w:pPr>
      <w:r>
        <w:rPr>
          <w:rFonts w:ascii="宋体" w:hAnsi="宋体" w:eastAsia="宋体" w:cs="宋体"/>
          <w:color w:val="000"/>
          <w:sz w:val="28"/>
          <w:szCs w:val="28"/>
        </w:rPr>
        <w:t xml:space="preserve">同志们，过去的四年，是镇委团结带领全镇人民努力奋斗，开拓创新的四年;是排除一切干扰，战胜各种困难，各项工作取得新进展的四年;是各项改革不断深入，镇域经济加快发展的四年;是发展环境明显改善，城乡面貌变化较快的四年;是全镇人民生活水平显着提高，各项社会事业全面进步的四年。这些成绩的取得，是区委、区政府正确领导的结果，是全镇各级党组织、员、基层干部和全镇4万多人民团结努力、艰苦奋斗的结果。借此机会，我谨代表镇委对区委、区政府及其各部门，联系我镇的各位区级领导、各单位各部门的领导对我们工作的指导、关心和支持表示诚挚地感谢;向全镇各级党组织、全体员，向战斗在农村第一线的广大干部、群众以及所有为**镇“三个文明”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我们的工作还存在着一些困难和不足，主要表现在以下几个方面：一是经济发展后劲不足，产业化、城镇化、工业化水平还很低，与先进乡镇、发达地区相比有很大差距;二是保持员先进性的长效机制有待进一步健全;三是班子自身建设及干部教育管理有待进一步加强;四是一些群众关心的热点、难点问题有待进一步解决。这些问题有待于我们下届党委高度重视，并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领导乡镇年终总结讲话简短篇三</w:t>
      </w:r>
    </w:p>
    <w:p>
      <w:pPr>
        <w:ind w:left="0" w:right="0" w:firstLine="560"/>
        <w:spacing w:before="450" w:after="450" w:line="312" w:lineRule="auto"/>
      </w:pPr>
      <w:r>
        <w:rPr>
          <w:rFonts w:ascii="宋体" w:hAnsi="宋体" w:eastAsia="宋体" w:cs="宋体"/>
          <w:color w:val="000"/>
          <w:sz w:val="28"/>
          <w:szCs w:val="28"/>
        </w:rPr>
        <w:t xml:space="preserve">按照乡党委政府的要求，现就一年来开展工作的情况向大会作一简要汇报，请各位点评和斧正。</w:t>
      </w:r>
    </w:p>
    <w:p>
      <w:pPr>
        <w:ind w:left="0" w:right="0" w:firstLine="560"/>
        <w:spacing w:before="450" w:after="450" w:line="312" w:lineRule="auto"/>
      </w:pPr>
      <w:r>
        <w:rPr>
          <w:rFonts w:ascii="宋体" w:hAnsi="宋体" w:eastAsia="宋体" w:cs="宋体"/>
          <w:color w:val="000"/>
          <w:sz w:val="28"/>
          <w:szCs w:val="28"/>
        </w:rPr>
        <w:t xml:space="preserve">一、处理人际关系</w:t>
      </w:r>
    </w:p>
    <w:p>
      <w:pPr>
        <w:ind w:left="0" w:right="0" w:firstLine="560"/>
        <w:spacing w:before="450" w:after="450" w:line="312" w:lineRule="auto"/>
      </w:pPr>
      <w:r>
        <w:rPr>
          <w:rFonts w:ascii="宋体" w:hAnsi="宋体" w:eastAsia="宋体" w:cs="宋体"/>
          <w:color w:val="000"/>
          <w:sz w:val="28"/>
          <w:szCs w:val="28"/>
        </w:rPr>
        <w:t xml:space="preserve">自20xx年9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二、开展党务工作</w:t>
      </w:r>
    </w:p>
    <w:p>
      <w:pPr>
        <w:ind w:left="0" w:right="0" w:firstLine="560"/>
        <w:spacing w:before="450" w:after="450" w:line="312" w:lineRule="auto"/>
      </w:pPr>
      <w:r>
        <w:rPr>
          <w:rFonts w:ascii="宋体" w:hAnsi="宋体" w:eastAsia="宋体" w:cs="宋体"/>
          <w:color w:val="000"/>
          <w:sz w:val="28"/>
          <w:szCs w:val="28"/>
        </w:rPr>
        <w:t xml:space="preserve">按照上一届领导班子的安排，参加工作以来一直协助党委做党务工作。我深知党务工作对个人要求高，任务重，同时由于自己文字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1、协助党委做好党务日常工作。协助乡党委做好党务日常工作，帮助起草党委下发和上报相关文件材料，在领导的指导下，同事的帮助下，没有出现过重大失误。协助乡党委管理好各村支部党员，在涉及到和打砸抢烧事件时，我乡党员干部没有任何人参与其中。</w:t>
      </w:r>
    </w:p>
    <w:p>
      <w:pPr>
        <w:ind w:left="0" w:right="0" w:firstLine="560"/>
        <w:spacing w:before="450" w:after="450" w:line="312" w:lineRule="auto"/>
      </w:pPr>
      <w:r>
        <w:rPr>
          <w:rFonts w:ascii="宋体" w:hAnsi="宋体" w:eastAsia="宋体" w:cs="宋体"/>
          <w:color w:val="000"/>
          <w:sz w:val="28"/>
          <w:szCs w:val="28"/>
        </w:rPr>
        <w:t xml:space="preserve">2、协助开展第三批学习实践科学发展观活动。去年9月开始的学习实践活动，今年5月已基本结束。在这个过程中，全程的文字材料基本由我起草，和原乡党委副书记高健一起组织学习实践活动宣讲团到三个片区分别宣讲一次，和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3、协助做好“作风建设年”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4、农村党员干部远程教育工作成效显著。和一起协助乡党委开展农村党员干部现代远程教育。我乡远程教育工作在组织保障、教学管理，教学方式，教学服务，资源整合，等方面严格按照县委、县委组织部的要求，扎实开展工作。 4月21日，州文化局副局长阿莲率全州农村党员干部现代远程教育和文化资源信息共享工程骨干培训班全体学员参观考察我乡安家湾村远程教育终端接收站点建设。考察结束后，州文化局副局长阿莲充分肯定了我乡所取得的成绩。今年，我乡安家湾村农村党员干部远程教育接收站点顺利通过四川省省级示范点验收，成为泸定县第一个远程教育省级示范点。</w:t>
      </w:r>
    </w:p>
    <w:p>
      <w:pPr>
        <w:ind w:left="0" w:right="0" w:firstLine="560"/>
        <w:spacing w:before="450" w:after="450" w:line="312" w:lineRule="auto"/>
      </w:pPr>
      <w:r>
        <w:rPr>
          <w:rFonts w:ascii="宋体" w:hAnsi="宋体" w:eastAsia="宋体" w:cs="宋体"/>
          <w:color w:val="000"/>
          <w:sz w:val="28"/>
          <w:szCs w:val="28"/>
        </w:rPr>
        <w:t xml:space="preserve">5、协助做好“创先争优”活动。我乡争创活动自5月底开始，目前进入整改落实阶段。在这个过程中，和袁淑英一起起草了活动所有文字资料，要求各支部扎实开展争创活动，涌现出了像长沙坝村带头致富人黄忠、抗洪先进个人中油房村支部书记倪洪等大量先进人物。</w:t>
      </w:r>
    </w:p>
    <w:p>
      <w:pPr>
        <w:ind w:left="0" w:right="0" w:firstLine="560"/>
        <w:spacing w:before="450" w:after="450" w:line="312" w:lineRule="auto"/>
      </w:pPr>
      <w:r>
        <w:rPr>
          <w:rFonts w:ascii="宋体" w:hAnsi="宋体" w:eastAsia="宋体" w:cs="宋体"/>
          <w:color w:val="000"/>
          <w:sz w:val="28"/>
          <w:szCs w:val="28"/>
        </w:rPr>
        <w:t xml:space="preserve">6、其他工作。按时保质做好农民增收、落实十大民心工程相关资料的报送;做好xx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事务;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古语说：“食君之禄，担君之忧”。在今后的工作中，我将致力于本职工作，发扬兢兢业业、吃苦耐劳的精神;深入群众、深入生活，不断丰富工作经验，增强独立解决问题的能力。</w:t>
      </w:r>
    </w:p>
    <w:p>
      <w:pPr>
        <w:ind w:left="0" w:right="0" w:firstLine="560"/>
        <w:spacing w:before="450" w:after="450" w:line="312" w:lineRule="auto"/>
      </w:pPr>
      <w:r>
        <w:rPr>
          <w:rFonts w:ascii="宋体" w:hAnsi="宋体" w:eastAsia="宋体" w:cs="宋体"/>
          <w:color w:val="000"/>
          <w:sz w:val="28"/>
          <w:szCs w:val="28"/>
        </w:rPr>
        <w:t xml:space="preserve">最后，衷心希望大家对本人的工作提出宝贵意见和建议。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2024-10-06T04:55:38+08:00</dcterms:created>
  <dcterms:modified xsi:type="dcterms:W3CDTF">2024-10-06T04:55:38+08:00</dcterms:modified>
</cp:coreProperties>
</file>

<file path=docProps/custom.xml><?xml version="1.0" encoding="utf-8"?>
<Properties xmlns="http://schemas.openxmlformats.org/officeDocument/2006/custom-properties" xmlns:vt="http://schemas.openxmlformats.org/officeDocument/2006/docPropsVTypes"/>
</file>