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2024年租赁合同纠纷诉讼管辖(11篇)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租赁合同纠纷诉讼管辖篇一</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被告_______________，男，汉族，__________年__________月___________日出生，住址：______________</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被告_______________，男，汉族，__________年__________月___________日出生，住址：______________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一、要求判令解除原、被告之间签订的《________市房屋租赁合同》;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三、要求判令两被告支付房屋租金人民币________元;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四、要求判令两被告支付迟延支付租金的违约金人民币________元(按每天所欠租金的3‰暂计至起诉之日，实际要求计算至被告履行之日);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五、要求判令两被告支付房屋使用费人民币________元(暂计至________年________月________日，实际要求计算至被告返还房屋之日);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六、要求判令两被告支付使用承租房屋产生的水、电和燃气等费用(暂计)人民币________元(实际要求计算至被告返还所占用房屋之日);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七、要求判令两被告支付物业管理费人民币________元(________年________月至________月的费用，实际要求计算至被告返还占用房屋之日);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________月________日，被告因(饭店)店铺经营需要而与原告签订《上海市房屋租赁》，合同约定：原告将其位于________区________镇________路________号、________号和________号的房屋(以下简称“该房屋”)出租给被告________、________。该房屋的租期为________年________月________日至________年________月________日止，其中，________年________月________日至________年________月________日为免租期。该房屋月租金为人民币________元(叁万陆仟圆整)，且该租金自合同签订之日起________个月内不变。另外，月租金的支付方式为：租金按每三个月为一期支付，被告于本合同签订后7个工作日内支付首期租金，以后支付时间为每年的8、11、2、5月份的20日前。被告逾期支付租金的，逾期一日，则每日按应付未付部分的3‰支付违约金。此外，租赁期间，使用该房屋所发生的水、电、燃气、通讯、设备和物业管理等费用由被告承担。合同签订后，被告在租赁期内未按期支付租金和水、电、燃气、物业管理等费用,已构成根本性违约，严重损害原告合法权益。经原告多次催讨后，被告仍未支付上述费用。因此，根据《上海市房屋租赁合同》第九条第二款之规定，原告于20__年4月09日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综上，原告为维护自己的合法权益，特诉至贵院，请依法支持原告诉请。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租赁合同纠纷诉讼管辖篇二</w:t>
      </w:r>
    </w:p>
    <w:p>
      <w:pPr>
        <w:ind w:left="0" w:right="0" w:firstLine="560"/>
        <w:spacing w:before="450" w:after="450" w:line="312" w:lineRule="auto"/>
      </w:pPr>
      <w:r>
        <w:rPr>
          <w:rFonts w:ascii="宋体" w:hAnsi="宋体" w:eastAsia="宋体" w:cs="宋体"/>
          <w:color w:val="000"/>
          <w:sz w:val="28"/>
          <w:szCs w:val="28"/>
        </w:rPr>
        <w:t xml:space="preserve">房屋租赁合同纠纷诉讼书范文</w:t>
      </w:r>
    </w:p>
    <w:p>
      <w:pPr>
        <w:ind w:left="0" w:right="0" w:firstLine="560"/>
        <w:spacing w:before="450" w:after="450" w:line="312" w:lineRule="auto"/>
      </w:pPr>
      <w:r>
        <w:rPr>
          <w:rFonts w:ascii="宋体" w:hAnsi="宋体" w:eastAsia="宋体" w:cs="宋体"/>
          <w:color w:val="000"/>
          <w:sz w:val="28"/>
          <w:szCs w:val="28"/>
        </w:rPr>
        <w:t xml:space="preserve">原告：_______________，性别：男，民族：________汉出生日期：_______________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被告：_______________性别：_______________男民族：_______________汉，出生日期：_______________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案由：租赁合同纠纷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一、判令被告向原告支付违约金共计________元;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二、判令被告赔偿原告装修损失________元;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三、判令被告赔偿原告经营损失________元;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年________月________日签订《________市房屋租赁合同》(以下简称租赁合同)，被告将坐落于________市________区________庄园________楼的________房出租给原告，合同约定房屋租赁期自________年________月________日至________年________月________日，共计________个月。租金为每月________元，支付时间分别为________年________月________日、________年________月________日、________年________月______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______年________月________日，原告向被告交付________年________月________日至________年________月________日房屋租金________元及押金________元，并开始装修、营业，装修共花费________元。________年________月，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附：租赁合同诉讼范文本诉状副本________份</w:t>
      </w:r>
    </w:p>
    <w:p>
      <w:pPr>
        <w:ind w:left="0" w:right="0" w:firstLine="560"/>
        <w:spacing w:before="450" w:after="450" w:line="312" w:lineRule="auto"/>
      </w:pPr>
      <w:r>
        <w:rPr>
          <w:rFonts w:ascii="黑体" w:hAnsi="黑体" w:eastAsia="黑体" w:cs="黑体"/>
          <w:color w:val="000000"/>
          <w:sz w:val="34"/>
          <w:szCs w:val="34"/>
          <w:b w:val="1"/>
          <w:bCs w:val="1"/>
        </w:rPr>
        <w:t xml:space="preserve">租赁合同纠纷诉讼管辖篇三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一、判令解除原被告之间签订的《租赁合同》;</w:t>
      </w:r>
    </w:p>
    <w:p>
      <w:pPr>
        <w:ind w:left="0" w:right="0" w:firstLine="560"/>
        <w:spacing w:before="450" w:after="450" w:line="312" w:lineRule="auto"/>
      </w:pPr>
      <w:r>
        <w:rPr>
          <w:rFonts w:ascii="宋体" w:hAnsi="宋体" w:eastAsia="宋体" w:cs="宋体"/>
          <w:color w:val="000"/>
          <w:sz w:val="28"/>
          <w:szCs w:val="28"/>
        </w:rPr>
        <w:t xml:space="preserve">二、判令被告立即返还租赁房屋;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三、判令被告支付原告租金_______________元(暂计至_______________日，实计至被告返还房屋日);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四、判令被告支付迟延支付租金的违约金_______________元(每日按未付租金的_______________计算，暂计至_______________年_______________月_______________日，实计至被告履行完毕之日);</w:t>
      </w:r>
    </w:p>
    <w:p>
      <w:pPr>
        <w:ind w:left="0" w:right="0" w:firstLine="560"/>
        <w:spacing w:before="450" w:after="450" w:line="312" w:lineRule="auto"/>
      </w:pPr>
      <w:r>
        <w:rPr>
          <w:rFonts w:ascii="宋体" w:hAnsi="宋体" w:eastAsia="宋体" w:cs="宋体"/>
          <w:color w:val="000"/>
          <w:sz w:val="28"/>
          <w:szCs w:val="28"/>
        </w:rPr>
        <w:t xml:space="preserve">五、判令被告支付原告水电费等其他费用_______________元(暂计至_______________日，实计至被告返还房屋日);</w:t>
      </w:r>
    </w:p>
    <w:p>
      <w:pPr>
        <w:ind w:left="0" w:right="0" w:firstLine="560"/>
        <w:spacing w:before="450" w:after="450" w:line="312" w:lineRule="auto"/>
      </w:pPr>
      <w:r>
        <w:rPr>
          <w:rFonts w:ascii="宋体" w:hAnsi="宋体" w:eastAsia="宋体" w:cs="宋体"/>
          <w:color w:val="000"/>
          <w:sz w:val="28"/>
          <w:szCs w:val="28"/>
        </w:rPr>
        <w:t xml:space="preserve">六、判令被告支付迟延支付水电费的违约金_______________元(每日按未付水电费总额的_______________计算，暂计至_______________年_______________月_______________日，实计至被告履行完毕之日);</w:t>
      </w:r>
    </w:p>
    <w:p>
      <w:pPr>
        <w:ind w:left="0" w:right="0" w:firstLine="560"/>
        <w:spacing w:before="450" w:after="450" w:line="312" w:lineRule="auto"/>
      </w:pPr>
      <w:r>
        <w:rPr>
          <w:rFonts w:ascii="宋体" w:hAnsi="宋体" w:eastAsia="宋体" w:cs="宋体"/>
          <w:color w:val="000"/>
          <w:sz w:val="28"/>
          <w:szCs w:val="28"/>
        </w:rPr>
        <w:t xml:space="preserve">七、判令原告不返还被告履约保证金_______________元;</w:t>
      </w:r>
    </w:p>
    <w:p>
      <w:pPr>
        <w:ind w:left="0" w:right="0" w:firstLine="560"/>
        <w:spacing w:before="450" w:after="450" w:line="312" w:lineRule="auto"/>
      </w:pPr>
      <w:r>
        <w:rPr>
          <w:rFonts w:ascii="宋体" w:hAnsi="宋体" w:eastAsia="宋体" w:cs="宋体"/>
          <w:color w:val="000"/>
          <w:sz w:val="28"/>
          <w:szCs w:val="28"/>
        </w:rPr>
        <w:t xml:space="preserve">八、判令被告承担全部诉讼费用及财产保全费。</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__年_______________月_______________日签订了一份《租赁合同》，合同约定：________________租赁期限从20_______________年_______________月_______________日起至_______________年_______________月_______________日止;租金为_______________，租金支付时间为_______________，履约保证金为_______________元，水电费等其他费用由原告代收，每月_______________日前向原告缴纳;被告逾期支付租金及水电费的，每日按_______________向原告支付违约金。若被告逾期支付租金、水电费等其他费用超过_______________天，原告有权提前解除合同并有权不退还被告履约保证金。合同签订后，原告依约履行合同，向被告提供符合要求的房屋供被告使用，但被告并未能依约履行付款义务，自_______________年_______________月_______________日，被告共拖欠原告租金_______________元、水电费及其他费用共计_______________元，滞纳金_______________元。原告曾多次上门及发函向其催收欠款，但均无效果。</w:t>
      </w:r>
    </w:p>
    <w:p>
      <w:pPr>
        <w:ind w:left="0" w:right="0" w:firstLine="560"/>
        <w:spacing w:before="450" w:after="450" w:line="312" w:lineRule="auto"/>
      </w:pPr>
      <w:r>
        <w:rPr>
          <w:rFonts w:ascii="宋体" w:hAnsi="宋体" w:eastAsia="宋体" w:cs="宋体"/>
          <w:color w:val="000"/>
          <w:sz w:val="28"/>
          <w:szCs w:val="28"/>
        </w:rPr>
        <w:t xml:space="preserve">原告认为，双方签订的《租赁合同》系双方真实意思表示，合法有效，被告拒不支付租金、水电费及其他费用的行为已严重违反了合同约定及法律规定，其行为严重损害了原告的合法权益，故原告为了维护自身的合法权益，将此事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二o_______________年_______________月_______________日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租赁合同纠纷诉讼管辖篇四</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租赁合同纠纷诉讼管辖篇五</w:t>
      </w:r>
    </w:p>
    <w:p>
      <w:pPr>
        <w:ind w:left="0" w:right="0" w:firstLine="560"/>
        <w:spacing w:before="450" w:after="450" w:line="312" w:lineRule="auto"/>
      </w:pPr>
      <w:r>
        <w:rPr>
          <w:rFonts w:ascii="宋体" w:hAnsi="宋体" w:eastAsia="宋体" w:cs="宋体"/>
          <w:color w:val="000"/>
          <w:sz w:val="28"/>
          <w:szCs w:val="28"/>
        </w:rPr>
        <w:t xml:space="preserve">原告：____________，女，身份证：_______________</w:t>
      </w:r>
    </w:p>
    <w:p>
      <w:pPr>
        <w:ind w:left="0" w:right="0" w:firstLine="560"/>
        <w:spacing w:before="450" w:after="450" w:line="312" w:lineRule="auto"/>
      </w:pPr>
      <w:r>
        <w:rPr>
          <w:rFonts w:ascii="宋体" w:hAnsi="宋体" w:eastAsia="宋体" w:cs="宋体"/>
          <w:color w:val="000"/>
          <w:sz w:val="28"/>
          <w:szCs w:val="28"/>
        </w:rPr>
        <w:t xml:space="preserve">住址：_______________市__________区__________路__________号</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委托代理人：____________，_____________律师事务所律师，电话：___________</w:t>
      </w:r>
    </w:p>
    <w:p>
      <w:pPr>
        <w:ind w:left="0" w:right="0" w:firstLine="560"/>
        <w:spacing w:before="450" w:after="450" w:line="312" w:lineRule="auto"/>
      </w:pPr>
      <w:r>
        <w:rPr>
          <w:rFonts w:ascii="宋体" w:hAnsi="宋体" w:eastAsia="宋体" w:cs="宋体"/>
          <w:color w:val="000"/>
          <w:sz w:val="28"/>
          <w:szCs w:val="28"/>
        </w:rPr>
        <w:t xml:space="preserve">被告：____________公司</w:t>
      </w:r>
    </w:p>
    <w:p>
      <w:pPr>
        <w:ind w:left="0" w:right="0" w:firstLine="560"/>
        <w:spacing w:before="450" w:after="450" w:line="312" w:lineRule="auto"/>
      </w:pPr>
      <w:r>
        <w:rPr>
          <w:rFonts w:ascii="宋体" w:hAnsi="宋体" w:eastAsia="宋体" w:cs="宋体"/>
          <w:color w:val="000"/>
          <w:sz w:val="28"/>
          <w:szCs w:val="28"/>
        </w:rPr>
        <w:t xml:space="preserve">地址：_______________市__________区__________路__________号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1、判决确认被告单方提前解除劳动合同关系行为无效，判令被告继续履行与原告的劳动关系至少持续到哺乳期结束即至_________年______月_____日;</w:t>
      </w:r>
    </w:p>
    <w:p>
      <w:pPr>
        <w:ind w:left="0" w:right="0" w:firstLine="560"/>
        <w:spacing w:before="450" w:after="450" w:line="312" w:lineRule="auto"/>
      </w:pPr>
      <w:r>
        <w:rPr>
          <w:rFonts w:ascii="宋体" w:hAnsi="宋体" w:eastAsia="宋体" w:cs="宋体"/>
          <w:color w:val="000"/>
          <w:sz w:val="28"/>
          <w:szCs w:val="28"/>
        </w:rPr>
        <w:t xml:space="preserve">2、判决被告向原告支付_____年_____月_____日起至判决生效之日止被违法解除劳动关系期间的工资(税后月平均工资_____元);</w:t>
      </w:r>
    </w:p>
    <w:p>
      <w:pPr>
        <w:ind w:left="0" w:right="0" w:firstLine="560"/>
        <w:spacing w:before="450" w:after="450" w:line="312" w:lineRule="auto"/>
      </w:pPr>
      <w:r>
        <w:rPr>
          <w:rFonts w:ascii="宋体" w:hAnsi="宋体" w:eastAsia="宋体" w:cs="宋体"/>
          <w:color w:val="000"/>
          <w:sz w:val="28"/>
          <w:szCs w:val="28"/>
        </w:rPr>
        <w:t xml:space="preserve">3、判令被告向原告支付_____年_____月_____日至_____年_____月_____日止未计的加班费_____元;</w:t>
      </w:r>
    </w:p>
    <w:p>
      <w:pPr>
        <w:ind w:left="0" w:right="0" w:firstLine="560"/>
        <w:spacing w:before="450" w:after="450" w:line="312" w:lineRule="auto"/>
      </w:pPr>
      <w:r>
        <w:rPr>
          <w:rFonts w:ascii="宋体" w:hAnsi="宋体" w:eastAsia="宋体" w:cs="宋体"/>
          <w:color w:val="000"/>
          <w:sz w:val="28"/>
          <w:szCs w:val="28"/>
        </w:rPr>
        <w:t xml:space="preserve">4、判令被告退还扣款_____元;</w:t>
      </w:r>
    </w:p>
    <w:p>
      <w:pPr>
        <w:ind w:left="0" w:right="0" w:firstLine="560"/>
        <w:spacing w:before="450" w:after="450" w:line="312" w:lineRule="auto"/>
      </w:pPr>
      <w:r>
        <w:rPr>
          <w:rFonts w:ascii="宋体" w:hAnsi="宋体" w:eastAsia="宋体" w:cs="宋体"/>
          <w:color w:val="000"/>
          <w:sz w:val="28"/>
          <w:szCs w:val="28"/>
        </w:rPr>
        <w:t xml:space="preserve">5、判令被告承担本案诉讼费。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租赁合同纠纷诉讼管辖篇六</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被告：_________________医院地址：_________________电话：_________________负责人：_________________职务：_________________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一、依法判决被告赔偿原告各项损失共计_______元。</w:t>
      </w:r>
    </w:p>
    <w:p>
      <w:pPr>
        <w:ind w:left="0" w:right="0" w:firstLine="560"/>
        <w:spacing w:before="450" w:after="450" w:line="312" w:lineRule="auto"/>
      </w:pPr>
      <w:r>
        <w:rPr>
          <w:rFonts w:ascii="宋体" w:hAnsi="宋体" w:eastAsia="宋体" w:cs="宋体"/>
          <w:color w:val="000"/>
          <w:sz w:val="28"/>
          <w:szCs w:val="28"/>
        </w:rPr>
        <w:t xml:space="preserve">二、判决被告支付全部诉讼费用。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租赁合同纠纷诉讼管辖篇七</w:t>
      </w:r>
    </w:p>
    <w:p>
      <w:pPr>
        <w:ind w:left="0" w:right="0" w:firstLine="560"/>
        <w:spacing w:before="450" w:after="450" w:line="312" w:lineRule="auto"/>
      </w:pPr>
      <w:r>
        <w:rPr>
          <w:rFonts w:ascii="宋体" w:hAnsi="宋体" w:eastAsia="宋体" w:cs="宋体"/>
          <w:color w:val="000"/>
          <w:sz w:val="28"/>
          <w:szCs w:val="28"/>
        </w:rPr>
        <w:t xml:space="preserve">原告：_______________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赔偿医疗费_______________万元、误工费_______________万元、住院伙食补助费__________元、陪护费__________万元、残疾生活补助费__________元、残疾用具费__________万元、被扶养人生活费__________万元、交通费__________元、住宿费__________万元，共计人民币__________万元。</w:t>
      </w:r>
    </w:p>
    <w:p>
      <w:pPr>
        <w:ind w:left="0" w:right="0" w:firstLine="560"/>
        <w:spacing w:before="450" w:after="450" w:line="312" w:lineRule="auto"/>
      </w:pPr>
      <w:r>
        <w:rPr>
          <w:rFonts w:ascii="宋体" w:hAnsi="宋体" w:eastAsia="宋体" w:cs="宋体"/>
          <w:color w:val="000"/>
          <w:sz w:val="28"/>
          <w:szCs w:val="28"/>
        </w:rPr>
        <w:t xml:space="preserve">2.判令被告赔偿精神损害抚慰金人民币__________元。</w:t>
      </w:r>
    </w:p>
    <w:p>
      <w:pPr>
        <w:ind w:left="0" w:right="0" w:firstLine="560"/>
        <w:spacing w:before="450" w:after="450" w:line="312" w:lineRule="auto"/>
      </w:pPr>
      <w:r>
        <w:rPr>
          <w:rFonts w:ascii="宋体" w:hAnsi="宋体" w:eastAsia="宋体" w:cs="宋体"/>
          <w:color w:val="000"/>
          <w:sz w:val="28"/>
          <w:szCs w:val="28"/>
        </w:rPr>
        <w:t xml:space="preserve">3.判令被告赔偿参加医疗事故处理的原告近亲属(2人)所需交通费、误工费、住宿费共计人民币__________元。</w:t>
      </w:r>
    </w:p>
    <w:p>
      <w:pPr>
        <w:ind w:left="0" w:right="0" w:firstLine="560"/>
        <w:spacing w:before="450" w:after="450" w:line="312" w:lineRule="auto"/>
      </w:pPr>
      <w:r>
        <w:rPr>
          <w:rFonts w:ascii="宋体" w:hAnsi="宋体" w:eastAsia="宋体" w:cs="宋体"/>
          <w:color w:val="000"/>
          <w:sz w:val="28"/>
          <w:szCs w:val="28"/>
        </w:rPr>
        <w:t xml:space="preserve">4.判令被告承担本案医疗事故鉴定费及诉讼费。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__________年__________月__________日__________点许因背痛，于__________年__________月__________日__________点左右就诊于__________________医院急诊科。到急症科后方出现双脚麻木，继之胸部以下失去知觉、不能运动。</w:t>
      </w:r>
    </w:p>
    <w:p>
      <w:pPr>
        <w:ind w:left="0" w:right="0" w:firstLine="560"/>
        <w:spacing w:before="450" w:after="450" w:line="312" w:lineRule="auto"/>
      </w:pPr>
      <w:r>
        <w:rPr>
          <w:rFonts w:ascii="宋体" w:hAnsi="宋体" w:eastAsia="宋体" w:cs="宋体"/>
          <w:color w:val="000"/>
          <w:sz w:val="28"/>
          <w:szCs w:val="28"/>
        </w:rPr>
        <w:t xml:space="preserve">当时诊断：</w:t>
      </w:r>
    </w:p>
    <w:p>
      <w:pPr>
        <w:ind w:left="0" w:right="0" w:firstLine="560"/>
        <w:spacing w:before="450" w:after="450" w:line="312" w:lineRule="auto"/>
      </w:pPr>
      <w:r>
        <w:rPr>
          <w:rFonts w:ascii="宋体" w:hAnsi="宋体" w:eastAsia="宋体" w:cs="宋体"/>
          <w:color w:val="000"/>
          <w:sz w:val="28"/>
          <w:szCs w:val="28"/>
        </w:rPr>
        <w:t xml:space="preserve">“1、急性脊髓炎，2、脊髓内肿瘤待排”_________日_________点_________分左右摄胸段ct检查，报告：“t4—t12节段脊髓内连续低密度阴影”，仅予脱水、对症处理。_________日_________时许神内科会诊，读ct：“t4—t12硬膜下高密度影”，诊为：</w:t>
      </w:r>
    </w:p>
    <w:p>
      <w:pPr>
        <w:ind w:left="0" w:right="0" w:firstLine="560"/>
        <w:spacing w:before="450" w:after="450" w:line="312" w:lineRule="auto"/>
      </w:pPr>
      <w:r>
        <w:rPr>
          <w:rFonts w:ascii="宋体" w:hAnsi="宋体" w:eastAsia="宋体" w:cs="宋体"/>
          <w:color w:val="000"/>
          <w:sz w:val="28"/>
          <w:szCs w:val="28"/>
        </w:rPr>
        <w:t xml:space="preserve">“1、脊髓硬膜下出血，2、脊髓硬膜下脓肿?”_________日_________时许行胸段脊髓磁共振，口头报告：“颈胸段出血原因待查?”下午_________时许又行颈胸段脊髓磁共振增强扫描，印象：“颈6—胸4段椎管内硬膜外转为性病变，考虑肿瘤可能性大”。将患者收入骨科，入科后患者进一步恶化，经神经外科会诊，转入脑病中心。晚上_________时许行血管造影和脊膜出血栓塞术，确诊为：“硬脊膜外血肿”。_________日_________点_________分，患者方进入手术室行椎板切除血肿清除术。术后行康复治疗。半年来，患者无一点恢复，仍为左胸2，右胸4以下的高位截瘫，断送了患者即将出国深造的美好前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租赁合同纠纷诉讼管辖篇八</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原告：_________________,女,_____________年__________月__________日出生,汉族,学生,公民身份号码：______________,住_______________,联系电话：______________。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女,_____________年__________月__________日出生,汉族,失业,公民身份号码：______________,住所地同上,联系电话：______________,系原告之母。被告：______________,男,_____________年__________月__________日出生,汉族,(职业)_______________,公民身份号码：______________,住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请求判令被告_______________立即向原告给付抚养费_______________元(从_______________年__________月起至原告年满18周岁计__________个月,按_______________元/月标准计算)。事实与理由</w:t>
      </w:r>
    </w:p>
    <w:p>
      <w:pPr>
        <w:ind w:left="0" w:right="0" w:firstLine="560"/>
        <w:spacing w:before="450" w:after="450" w:line="312" w:lineRule="auto"/>
      </w:pPr>
      <w:r>
        <w:rPr>
          <w:rFonts w:ascii="宋体" w:hAnsi="宋体" w:eastAsia="宋体" w:cs="宋体"/>
          <w:color w:val="000"/>
          <w:sz w:val="28"/>
          <w:szCs w:val="28"/>
        </w:rPr>
        <w:t xml:space="preserve">原告系被告_______________与原告母亲_______________再婚时的婚生女儿。__________年__________月__________日,原告的母亲_______________与被告_______________因感情不和在_______________民政局协议离婚。《离婚协议》约定：_________________原告随母亲共同生活,被告每月给付抚养费_______________元,直至原告独立生活时为止。但离婚后,被告仅支付_____个月生活费,此后未再按协议约定给付抚养费。原告为维护自身合法权益,特依据《中华人民共和国民事诉讼法》第119条之规定诉至贵院,请求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租赁合同纠纷诉讼管辖篇九</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经双方协商一致，现_________________(甲方)与_________________(乙方)就房屋漏水赔偿事宜，本着平等、自愿、公平原则，经友好协商，达成如下协议：_________________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一、甲方_________________愿一次性赔偿乙方_________________木地板砖损失______---______cm2,折合人民币_________________元。(其中___________cm2的木地板砖为日后如有翘起做替换品备用)。</w:t>
      </w:r>
    </w:p>
    <w:p>
      <w:pPr>
        <w:ind w:left="0" w:right="0" w:firstLine="560"/>
        <w:spacing w:before="450" w:after="450" w:line="312" w:lineRule="auto"/>
      </w:pPr>
      <w:r>
        <w:rPr>
          <w:rFonts w:ascii="宋体" w:hAnsi="宋体" w:eastAsia="宋体" w:cs="宋体"/>
          <w:color w:val="000"/>
          <w:sz w:val="28"/>
          <w:szCs w:val="28"/>
        </w:rPr>
        <w:t xml:space="preserve">二、对于墙体漏水造成的水印问题，经双方达成协议，由甲方_________________出钱乙方_________________找人从新粉刷，费用共计人民币_________________元。(其中因粉刷墙体给乙方带来不便，甲方愿意补偿乙方误工费_________________元，包含在其粉刷费用内)。</w:t>
      </w:r>
    </w:p>
    <w:p>
      <w:pPr>
        <w:ind w:left="0" w:right="0" w:firstLine="560"/>
        <w:spacing w:before="450" w:after="450" w:line="312" w:lineRule="auto"/>
      </w:pPr>
      <w:r>
        <w:rPr>
          <w:rFonts w:ascii="宋体" w:hAnsi="宋体" w:eastAsia="宋体" w:cs="宋体"/>
          <w:color w:val="000"/>
          <w:sz w:val="28"/>
          <w:szCs w:val="28"/>
        </w:rPr>
        <w:t xml:space="preserve">三、经双方签署协议后，甲方_________________按照协议上(一、二)项条款一次性支付乙方_________________赔偿费用合计人民币_____________元。(大写--)________________元整。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四、上述费用支付给乙方后，由乙方_________________自行安排处理，其安排处理的方式后果不再与甲方_________________有任何关系。</w:t>
      </w:r>
    </w:p>
    <w:p>
      <w:pPr>
        <w:ind w:left="0" w:right="0" w:firstLine="560"/>
        <w:spacing w:before="450" w:after="450" w:line="312" w:lineRule="auto"/>
      </w:pPr>
      <w:r>
        <w:rPr>
          <w:rFonts w:ascii="宋体" w:hAnsi="宋体" w:eastAsia="宋体" w:cs="宋体"/>
          <w:color w:val="000"/>
          <w:sz w:val="28"/>
          <w:szCs w:val="28"/>
        </w:rPr>
        <w:t xml:space="preserve">五、甲方_________________履行赔偿义务后，乙方_________________保证就此事不再以任何形式和任何理由向甲方_________________提出其他任何赔偿费用要求。</w:t>
      </w:r>
    </w:p>
    <w:p>
      <w:pPr>
        <w:ind w:left="0" w:right="0" w:firstLine="560"/>
        <w:spacing w:before="450" w:after="450" w:line="312" w:lineRule="auto"/>
      </w:pPr>
      <w:r>
        <w:rPr>
          <w:rFonts w:ascii="宋体" w:hAnsi="宋体" w:eastAsia="宋体" w:cs="宋体"/>
          <w:color w:val="000"/>
          <w:sz w:val="28"/>
          <w:szCs w:val="28"/>
        </w:rPr>
        <w:t xml:space="preserve">六、甲方_________________履行赔偿义务后，就此事处理即告终结。甲乙双方之间不再有任何权利、义务。以后因这次赔偿的结果亦有乙方_________________自行承担，甲方_________________对此不再承担任何责任。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 见证人(签字)______________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租赁合同纠纷诉讼管辖篇十</w:t>
      </w:r>
    </w:p>
    <w:p>
      <w:pPr>
        <w:ind w:left="0" w:right="0" w:firstLine="560"/>
        <w:spacing w:before="450" w:after="450" w:line="312" w:lineRule="auto"/>
      </w:pPr>
      <w:r>
        <w:rPr>
          <w:rFonts w:ascii="宋体" w:hAnsi="宋体" w:eastAsia="宋体" w:cs="宋体"/>
          <w:color w:val="000"/>
          <w:sz w:val="28"/>
          <w:szCs w:val="28"/>
        </w:rPr>
        <w:t xml:space="preserve">原告：______________，女，__________岁，住__________市__________区__________路__________号。_______________，男，__________岁，住__________市__________区__________路__________号</w:t>
      </w:r>
    </w:p>
    <w:p>
      <w:pPr>
        <w:ind w:left="0" w:right="0" w:firstLine="560"/>
        <w:spacing w:before="450" w:after="450" w:line="312" w:lineRule="auto"/>
      </w:pPr>
      <w:r>
        <w:rPr>
          <w:rFonts w:ascii="宋体" w:hAnsi="宋体" w:eastAsia="宋体" w:cs="宋体"/>
          <w:color w:val="000"/>
          <w:sz w:val="28"/>
          <w:szCs w:val="28"/>
        </w:rPr>
        <w:t xml:space="preserve">_______________，女，19__________年_____月__________日生，住同上</w:t>
      </w:r>
    </w:p>
    <w:p>
      <w:pPr>
        <w:ind w:left="0" w:right="0" w:firstLine="560"/>
        <w:spacing w:before="450" w:after="450" w:line="312" w:lineRule="auto"/>
      </w:pPr>
      <w:r>
        <w:rPr>
          <w:rFonts w:ascii="宋体" w:hAnsi="宋体" w:eastAsia="宋体" w:cs="宋体"/>
          <w:color w:val="000"/>
          <w:sz w:val="28"/>
          <w:szCs w:val="28"/>
        </w:rPr>
        <w:t xml:space="preserve">被告：______________，男，__________岁，住__________市__________区_______________路__________号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1、判令被告继续履行双方所签订的《__________市房地产买卖合同》及《补充协议》所约定的事项将系争房屋过户给原告;</w:t>
      </w:r>
    </w:p>
    <w:p>
      <w:pPr>
        <w:ind w:left="0" w:right="0" w:firstLine="560"/>
        <w:spacing w:before="450" w:after="450" w:line="312" w:lineRule="auto"/>
      </w:pPr>
      <w:r>
        <w:rPr>
          <w:rFonts w:ascii="宋体" w:hAnsi="宋体" w:eastAsia="宋体" w:cs="宋体"/>
          <w:color w:val="000"/>
          <w:sz w:val="28"/>
          <w:szCs w:val="28"/>
        </w:rPr>
        <w:t xml:space="preserve">2、判令被告承担原告聘请律师的费用_____0,000元;</w:t>
      </w:r>
    </w:p>
    <w:p>
      <w:pPr>
        <w:ind w:left="0" w:right="0" w:firstLine="560"/>
        <w:spacing w:before="450" w:after="450" w:line="312" w:lineRule="auto"/>
      </w:pPr>
      <w:r>
        <w:rPr>
          <w:rFonts w:ascii="宋体" w:hAnsi="宋体" w:eastAsia="宋体" w:cs="宋体"/>
          <w:color w:val="000"/>
          <w:sz w:val="28"/>
          <w:szCs w:val="28"/>
        </w:rPr>
        <w:t xml:space="preserve">3、判令被告赔偿原告的物业管理费等损失_________________元、中介费损失_____________元，总共_____________元;</w:t>
      </w:r>
    </w:p>
    <w:p>
      <w:pPr>
        <w:ind w:left="0" w:right="0" w:firstLine="560"/>
        <w:spacing w:before="450" w:after="450" w:line="312" w:lineRule="auto"/>
      </w:pPr>
      <w:r>
        <w:rPr>
          <w:rFonts w:ascii="宋体" w:hAnsi="宋体" w:eastAsia="宋体" w:cs="宋体"/>
          <w:color w:val="000"/>
          <w:sz w:val="28"/>
          <w:szCs w:val="28"/>
        </w:rPr>
        <w:t xml:space="preserve">4、判令被告承担本案的诉讼费。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__________年__________月__________日在_______________物业顾问有限公司的居间服务下，签订了一份《__________市房地产买卖合同》(以下简称“该合同”)，房屋总价为_________________元，位于________________(下称“系争房屋”)。由于被告不愿履行该合同所约定的交房及过户的手续原告曾于20__________年_____月初将被告起诉至贵院，被告答应同意交房及办理过户手续，双方达成了一份《和解协议》，而后原告撤诉并与被告又签署了一份《补充协议》，《补充协议》约定：_________________系争房屋的价格变更为_________________元;原被告双方于_____月_____日到__________区房产交易中心办理过户手续。被告按照该合同及《补充协议》的约定支付了所有的房款，然而虽经原告的再三催告被告均以各种理由推脱不补办理过户手续。期间，被告还欠系争房屋物业管理、水、电等费用_____________元，被告应当支付的中介费_____________元也是原告垫付。</w:t>
      </w:r>
    </w:p>
    <w:p>
      <w:pPr>
        <w:ind w:left="0" w:right="0" w:firstLine="560"/>
        <w:spacing w:before="450" w:after="450" w:line="312" w:lineRule="auto"/>
      </w:pPr>
      <w:r>
        <w:rPr>
          <w:rFonts w:ascii="宋体" w:hAnsi="宋体" w:eastAsia="宋体" w:cs="宋体"/>
          <w:color w:val="000"/>
          <w:sz w:val="28"/>
          <w:szCs w:val="28"/>
        </w:rPr>
        <w:t xml:space="preserve">原告认为，房产买卖双方应当诚实信用，和解协议、补充协议也是双方真实意思的表示，应当依约履行，被告的违约行为已经给原告带来了巨大的损失，原告为维护自身的合法权益，不得不提起诉讼，恳请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租赁合同纠纷诉讼管辖篇十一</w:t>
      </w:r>
    </w:p>
    <w:p>
      <w:pPr>
        <w:ind w:left="0" w:right="0" w:firstLine="560"/>
        <w:spacing w:before="450" w:after="450" w:line="312" w:lineRule="auto"/>
      </w:pPr>
      <w:r>
        <w:rPr>
          <w:rFonts w:ascii="宋体" w:hAnsi="宋体" w:eastAsia="宋体" w:cs="宋体"/>
          <w:color w:val="000"/>
          <w:sz w:val="28"/>
          <w:szCs w:val="28"/>
        </w:rPr>
        <w:t xml:space="preserve">原告：_______________姓名，性别，出生年月日，民族，文化程度，籍贯，工作单位，住址，身份证号码，联系电话;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被告：_______________姓名，性别，出生年月日，民族，文化程度，籍贯，工作单位，住址，身份证号码，联系电话;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二、请求贵院判令被告即日给付原告因延迟收房产生的银行同期贷款利息人民币_______________元，违约金_______________元/天，(由20__年10月31日至20__年6月10日)逾期7个月，(按银行同期贷款利率计算)。</w:t>
      </w:r>
    </w:p>
    <w:p>
      <w:pPr>
        <w:ind w:left="0" w:right="0" w:firstLine="560"/>
        <w:spacing w:before="450" w:after="450" w:line="312" w:lineRule="auto"/>
      </w:pPr>
      <w:r>
        <w:rPr>
          <w:rFonts w:ascii="宋体" w:hAnsi="宋体" w:eastAsia="宋体" w:cs="宋体"/>
          <w:color w:val="000"/>
          <w:sz w:val="28"/>
          <w:szCs w:val="28"/>
        </w:rPr>
        <w:t xml:space="preserve">三、原告以约定的违约金低于造成的损失为由请求增加违约金数额。要求按照22元/月/建筑平方米向原告支付补偿金，共计人民币_______________元(大写：_______________)。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四、请求贵院判令被告因延期交房给原告办理房屋产权延期带来的损失_______________元。(按银行现利率执行)。</w:t>
      </w:r>
    </w:p>
    <w:p>
      <w:pPr>
        <w:ind w:left="0" w:right="0" w:firstLine="560"/>
        <w:spacing w:before="450" w:after="450" w:line="312" w:lineRule="auto"/>
      </w:pPr>
      <w:r>
        <w:rPr>
          <w:rFonts w:ascii="宋体" w:hAnsi="宋体" w:eastAsia="宋体" w:cs="宋体"/>
          <w:color w:val="000"/>
          <w:sz w:val="28"/>
          <w:szCs w:val="28"/>
        </w:rPr>
        <w:t xml:space="preserve">五、请求贵院判令本案包含诉讼费在内的一切相关费用由被告承担。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系商品房买卖合同关系。原告于200_____年_____月_____日与被告签署了《商品房的买卖合同》，原告购买被告开发的红桥区咸阳路南端东侧龙悦花园_____楼_____门_______________号商品房一套。合同中对原、被告之间的权利义务进行了详细约定。原告于200_____年_____月_____日将首付款人民币_______________元，于200_____年_____月_____日将贷款人民币_______________元付于被告账户，合计总房款_______________元全部支付到被告指定账户。原告依据合同中的约定履行了自己作为一个买受人应尽的付款义务。根据合同第三条约定，该商品房应于20__年10月31日前验收合格并交付使用，但由于被告没有依照《天津市商品房管理条例》合法取得《住宅商品房准许交付使用证》，导致至今20__年_____月_____日，原告不能合法入住。被告的行为构成了严重违约且恶意拖欠赔偿款。按照合同第五条第一款之约定，“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2024-10-06T07:22:26+08:00</dcterms:created>
  <dcterms:modified xsi:type="dcterms:W3CDTF">2024-10-06T07:22:26+08:00</dcterms:modified>
</cp:coreProperties>
</file>

<file path=docProps/custom.xml><?xml version="1.0" encoding="utf-8"?>
<Properties xmlns="http://schemas.openxmlformats.org/officeDocument/2006/custom-properties" xmlns:vt="http://schemas.openxmlformats.org/officeDocument/2006/docPropsVTypes"/>
</file>