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2024年销售工作心得体会总结</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2024年在销售的工作中，销售计划管理既包括如何制定一个切实可行的销售目标，也包括实施这一目标的方法。下面是范文网小编为大家收集整理的2024年销售工作心得体会总结，欢迎大家阅读。  我是11年初迈进郑州，放弃了计算机行业，毅然决然选择了销...</w:t>
      </w:r>
    </w:p>
    <w:p>
      <w:pPr>
        <w:ind w:left="0" w:right="0" w:firstLine="560"/>
        <w:spacing w:before="450" w:after="450" w:line="312" w:lineRule="auto"/>
      </w:pPr>
      <w:r>
        <w:rPr>
          <w:rFonts w:ascii="宋体" w:hAnsi="宋体" w:eastAsia="宋体" w:cs="宋体"/>
          <w:color w:val="000"/>
          <w:sz w:val="28"/>
          <w:szCs w:val="28"/>
        </w:rPr>
        <w:t xml:space="preserve">2024年在销售的工作中，销售计划管理既包括如何制定一个切实可行的销售目标，也包括实施这一目标的方法。下面是范文网小编为大家收集整理的2024年销售工作心得体会总结，欢迎大家阅读。</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2024-10-06T09:29:00+08:00</dcterms:created>
  <dcterms:modified xsi:type="dcterms:W3CDTF">2024-10-06T09:29:00+08:00</dcterms:modified>
</cp:coreProperties>
</file>

<file path=docProps/custom.xml><?xml version="1.0" encoding="utf-8"?>
<Properties xmlns="http://schemas.openxmlformats.org/officeDocument/2006/custom-properties" xmlns:vt="http://schemas.openxmlformats.org/officeDocument/2006/docPropsVTypes"/>
</file>