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研究生求职面试中文自我介绍</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研究生求职面试中文自我介绍（一）  尊敬的领导：  您好!感谢您在百忙之中能够浏览我这一份粗浅的简历!首先请允许我做一下自我介绍：姓名，杨术友;男，中国共产党党员，80年9月28日生，安徽霍邱县人，就读于西华师范大学马克思主义学院，20...</w:t>
      </w:r>
    </w:p>
    <w:p>
      <w:pPr>
        <w:ind w:left="0" w:right="0" w:firstLine="560"/>
        <w:spacing w:before="450" w:after="450" w:line="312" w:lineRule="auto"/>
      </w:pPr>
      <w:r>
        <w:rPr>
          <w:rFonts w:ascii="宋体" w:hAnsi="宋体" w:eastAsia="宋体" w:cs="宋体"/>
          <w:color w:val="000"/>
          <w:sz w:val="28"/>
          <w:szCs w:val="28"/>
        </w:rPr>
        <w:t xml:space="preserve">研究生求职面试中文自我介绍（一）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您好!感谢您在百忙之中能够浏览我这一份粗浅的简历!首先请允许我做一下自我介绍：姓名，杨术友;男，中国共产党党员，80年9月28日生，安徽霍邱县人，就读于西华师范大学马克思主义学院，20XX届硕士研究生。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一、追求上进的进取精神，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二、忠于工作的职业精神，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三、踏实工作的实干精神，我在原单位能够得到领导的信任，不仅仅是我有忠于职业的精神，主要还有踏实工作的实干精神。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四、团结合作的团队精神，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自荐人：杨术友</w:t>
      </w:r>
    </w:p>
    <w:p>
      <w:pPr>
        <w:ind w:left="0" w:right="0" w:firstLine="560"/>
        <w:spacing w:before="450" w:after="450" w:line="312" w:lineRule="auto"/>
      </w:pPr>
      <w:r>
        <w:rPr>
          <w:rFonts w:ascii="宋体" w:hAnsi="宋体" w:eastAsia="宋体" w:cs="宋体"/>
          <w:color w:val="000"/>
          <w:sz w:val="28"/>
          <w:szCs w:val="28"/>
        </w:rPr>
        <w:t xml:space="preserve">20XX年02月10日</w:t>
      </w:r>
    </w:p>
    <w:p>
      <w:pPr>
        <w:ind w:left="0" w:right="0" w:firstLine="560"/>
        <w:spacing w:before="450" w:after="450" w:line="312" w:lineRule="auto"/>
      </w:pPr>
      <w:r>
        <w:rPr>
          <w:rFonts w:ascii="宋体" w:hAnsi="宋体" w:eastAsia="宋体" w:cs="宋体"/>
          <w:color w:val="000"/>
          <w:sz w:val="28"/>
          <w:szCs w:val="28"/>
        </w:rPr>
        <w:t xml:space="preserve">研究生求职面试中文自我介绍（二）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我叫****，是浙江大学电力系统及其自动化专业的一名硕士研究生，将于20XX年7月毕业。基于专业和兴趣取向，我非常希望能够成为贵单位的一分子，谨在此向您做一自我推荐。</w:t>
      </w:r>
    </w:p>
    <w:p>
      <w:pPr>
        <w:ind w:left="0" w:right="0" w:firstLine="560"/>
        <w:spacing w:before="450" w:after="450" w:line="312" w:lineRule="auto"/>
      </w:pPr>
      <w:r>
        <w:rPr>
          <w:rFonts w:ascii="宋体" w:hAnsi="宋体" w:eastAsia="宋体" w:cs="宋体"/>
          <w:color w:val="000"/>
          <w:sz w:val="28"/>
          <w:szCs w:val="28"/>
        </w:rPr>
        <w:t xml:space="preserve">本人20XX年进入浙江大学，就读于电气工程及其自动化专业，同时辅修经济管理学;20XX年获得免试研究生资格，在电力系统及其自动化专业继续深造。在浙大的六年里，我勇于尝试，积极进取，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责任心强，吃苦耐劳，能胜任诸多工作。在科研项目方面，主动承担多个课题，完成好导师交给的各项工作：作为“发电厂GCB应用经济效益分析软件开发及应用研究”的主要工作者，推动项目进展顺利;负责学习并推广德国亚琛工业大学可靠性分析软件RAMSES，已服务于实验室多项课题研究，效果显著;还曾独立开发过电网规划经济性分析软件。在社会工作方面，曾任浙江大学电气工程学院研究生会主席、电力经济及其信息化06硕党支部书记、电气工程学院学生会主席等职务，带领团队，成功策划组织过许许多多深受广大师生喜爱的活动。此外，曾作为浙江大学带队人，成功访问过台湾新竹清华大学，并给对方留下非常深刻的印象。</w:t>
      </w:r>
    </w:p>
    <w:p>
      <w:pPr>
        <w:ind w:left="0" w:right="0" w:firstLine="560"/>
        <w:spacing w:before="450" w:after="450" w:line="312" w:lineRule="auto"/>
      </w:pPr>
      <w:r>
        <w:rPr>
          <w:rFonts w:ascii="宋体" w:hAnsi="宋体" w:eastAsia="宋体" w:cs="宋体"/>
          <w:color w:val="000"/>
          <w:sz w:val="28"/>
          <w:szCs w:val="28"/>
        </w:rPr>
        <w:t xml:space="preserve">严谨敬业，团队合作。多年的科研和社会工作让我养成了严谨敬业、追求团队协作以提高效率的好习惯。20XX年暑期，我在北京电力公司实习，先后在调度通信中心和客户服务中心学习和工作，认真的态度和踏实的作风受到领导和客户的一致好评;20XX年暑期，我在宝洁(中国)有限公司采购部实习，通过与研发部门同事良好的合作，为公司“镁皂”项目的主要原料Mg(OH)2找到三家合适的供货商，并供货至今;作为“浙江省遂昌县电力公司‘十一五’电网发展规划”的参与者，配合师兄很好地完成了负荷预测、经济分析、绘制网架示意图、编写文本等工作，使项目顺利通过上级有关部门验收。</w:t>
      </w:r>
    </w:p>
    <w:p>
      <w:pPr>
        <w:ind w:left="0" w:right="0" w:firstLine="560"/>
        <w:spacing w:before="450" w:after="450" w:line="312" w:lineRule="auto"/>
      </w:pPr>
      <w:r>
        <w:rPr>
          <w:rFonts w:ascii="宋体" w:hAnsi="宋体" w:eastAsia="宋体" w:cs="宋体"/>
          <w:color w:val="000"/>
          <w:sz w:val="28"/>
          <w:szCs w:val="28"/>
        </w:rPr>
        <w:t xml:space="preserve">品学兼优，成绩显著。多年的刻苦努力，让我取得了许多成果。曾在《华东电力》发表文章《TPPW软件对大容量发电机装设出口断路器的技术经济分析》、《电力市场可中断负荷用户属性研究》，在《内蒙古科技与经济》发表文章《永磁涡流制动的电磁分析与设计》、《基于MATLAB的BP神经网络的设计与训练》;多次获得浙江大学优秀学生干部、三好学生、社会实践优秀个人等荣誉称号，优秀学生、研究与创新等多项奖学金，20XX年被评为浙江大学优秀毕业生、优秀毕业论文。</w:t>
      </w:r>
    </w:p>
    <w:p>
      <w:pPr>
        <w:ind w:left="0" w:right="0" w:firstLine="560"/>
        <w:spacing w:before="450" w:after="450" w:line="312" w:lineRule="auto"/>
      </w:pPr>
      <w:r>
        <w:rPr>
          <w:rFonts w:ascii="宋体" w:hAnsi="宋体" w:eastAsia="宋体" w:cs="宋体"/>
          <w:color w:val="000"/>
          <w:sz w:val="28"/>
          <w:szCs w:val="28"/>
        </w:rPr>
        <w:t xml:space="preserve">多才多艺，兴趣广泛。由于在声乐和铜管乐方面有一技之长，我曾多次参加学校各类文艺演出和比赛，曾获浙江大学“青春风采”歌手大赛三等奖。另外，我还非常喜欢游泳、篮球和旅行，锻炼身体，磨练意志。</w:t>
      </w:r>
    </w:p>
    <w:p>
      <w:pPr>
        <w:ind w:left="0" w:right="0" w:firstLine="560"/>
        <w:spacing w:before="450" w:after="450" w:line="312" w:lineRule="auto"/>
      </w:pPr>
      <w:r>
        <w:rPr>
          <w:rFonts w:ascii="宋体" w:hAnsi="宋体" w:eastAsia="宋体" w:cs="宋体"/>
          <w:color w:val="000"/>
          <w:sz w:val="28"/>
          <w:szCs w:val="28"/>
        </w:rPr>
        <w:t xml:space="preserve">诚望贵单位能够全面考察我的情况。若能蒙贵单位垂青，我将倍感骄傲，并继续发扬踏实肯干、吃苦耐劳、责任感强、严谨敬业的优点，在日后的工作中，不懈拼搏之劲，不失进取之心，克尽己能，为电力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再次感谢您阅读此信，敬盼回音!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研究生求职面试中文自我介绍（三）</w:t>
      </w:r>
    </w:p>
    <w:p>
      <w:pPr>
        <w:ind w:left="0" w:right="0" w:firstLine="560"/>
        <w:spacing w:before="450" w:after="450" w:line="312" w:lineRule="auto"/>
      </w:pPr>
      <w:r>
        <w:rPr>
          <w:rFonts w:ascii="宋体" w:hAnsi="宋体" w:eastAsia="宋体" w:cs="宋体"/>
          <w:color w:val="000"/>
          <w:sz w:val="28"/>
          <w:szCs w:val="28"/>
        </w:rPr>
        <w:t xml:space="preserve">我是合肥工业大学20xx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2024-10-06T06:29:37+08:00</dcterms:created>
  <dcterms:modified xsi:type="dcterms:W3CDTF">2024-10-06T06:29:37+08:00</dcterms:modified>
</cp:coreProperties>
</file>

<file path=docProps/custom.xml><?xml version="1.0" encoding="utf-8"?>
<Properties xmlns="http://schemas.openxmlformats.org/officeDocument/2006/custom-properties" xmlns:vt="http://schemas.openxmlformats.org/officeDocument/2006/docPropsVTypes"/>
</file>