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农村党员积极践行社会主义核心价值观发言稿</w:t>
      </w:r>
      <w:bookmarkEnd w:id="1"/>
    </w:p>
    <w:p>
      <w:pPr>
        <w:jc w:val="center"/>
        <w:spacing w:before="0" w:after="450"/>
      </w:pPr>
      <w:r>
        <w:rPr>
          <w:rFonts w:ascii="Arial" w:hAnsi="Arial" w:eastAsia="Arial" w:cs="Arial"/>
          <w:color w:val="999999"/>
          <w:sz w:val="20"/>
          <w:szCs w:val="20"/>
        </w:rPr>
        <w:t xml:space="preserve">来源：网络  作者：倾听心灵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价值观是人们心中的深层信念，是判断是非的重要标准，是行动遵循的基本准则。下面是小编整理的积极践行社会主义核心价值观发言稿，希望对大家有所帮助。  篇一：积极践行社会主义核心价值观发言稿  社会主义核心价值观，是特指中国特色社会主义语境下...</w:t>
      </w:r>
    </w:p>
    <w:p>
      <w:pPr>
        <w:ind w:left="0" w:right="0" w:firstLine="560"/>
        <w:spacing w:before="450" w:after="450" w:line="312" w:lineRule="auto"/>
      </w:pPr>
      <w:r>
        <w:rPr>
          <w:rFonts w:ascii="宋体" w:hAnsi="宋体" w:eastAsia="宋体" w:cs="宋体"/>
          <w:color w:val="000"/>
          <w:sz w:val="28"/>
          <w:szCs w:val="28"/>
        </w:rPr>
        <w:t xml:space="preserve">价值观是人们心中的深层信念，是判断是非的重要标准，是行动遵循的基本准则。下面是小编整理的积极践行社会主义核心价值观发言稿，希望对大家有所帮助。</w:t>
      </w:r>
    </w:p>
    <w:p>
      <w:pPr>
        <w:ind w:left="0" w:right="0" w:firstLine="560"/>
        <w:spacing w:before="450" w:after="450" w:line="312" w:lineRule="auto"/>
      </w:pPr>
      <w:r>
        <w:rPr>
          <w:rFonts w:ascii="宋体" w:hAnsi="宋体" w:eastAsia="宋体" w:cs="宋体"/>
          <w:color w:val="000"/>
          <w:sz w:val="28"/>
          <w:szCs w:val="28"/>
        </w:rPr>
        <w:t xml:space="preserve">篇一：积极践行社会主义核心价值观发言稿</w:t>
      </w:r>
    </w:p>
    <w:p>
      <w:pPr>
        <w:ind w:left="0" w:right="0" w:firstLine="560"/>
        <w:spacing w:before="450" w:after="450" w:line="312" w:lineRule="auto"/>
      </w:pPr>
      <w:r>
        <w:rPr>
          <w:rFonts w:ascii="宋体" w:hAnsi="宋体" w:eastAsia="宋体" w:cs="宋体"/>
          <w:color w:val="000"/>
          <w:sz w:val="28"/>
          <w:szCs w:val="28"/>
        </w:rPr>
        <w:t xml:space="preserve">社会主义核心价值观，是特指中国特色社会主义语境下的国家、社会和个人三个层面的核心价值观，是全体中国人民基本的价值遵循。</w:t>
      </w:r>
    </w:p>
    <w:p>
      <w:pPr>
        <w:ind w:left="0" w:right="0" w:firstLine="560"/>
        <w:spacing w:before="450" w:after="450" w:line="312" w:lineRule="auto"/>
      </w:pPr>
      <w:r>
        <w:rPr>
          <w:rFonts w:ascii="宋体" w:hAnsi="宋体" w:eastAsia="宋体" w:cs="宋体"/>
          <w:color w:val="000"/>
          <w:sz w:val="28"/>
          <w:szCs w:val="28"/>
        </w:rPr>
        <w:t xml:space="preserve">走中国特色社会主义道路，是近代以来中国人民追求民族独立和国家富强的必然选择。改革开放三十多年的快速发展，已经证明中国特色社会主义道路是实现中华民族伟大复兴中国梦的康庄大道。党的十八大提出在中国共产党成立一百年时全面建成小康社会，在新中国成立百年时建成富强民主文明和谐的社会主义现代化国家，亦表达了我们在坚持中国特色社会主义道路方面的坚定与自信。人民群众对国家的期待和追求，除了国家层面的光荣和梦想外，更多体现在纷繁复杂的社会生活和千姿百态的个人生活当中，因而中国特色社会主义道路的奋斗目标，理应涵盖了国家、社会和个人三方面的理想和追求，这与寄寓了人民群众对国家发展、社会进步和个人幸福的价值诉求的社会主义核心价值观契合。</w:t>
      </w:r>
    </w:p>
    <w:p>
      <w:pPr>
        <w:ind w:left="0" w:right="0" w:firstLine="560"/>
        <w:spacing w:before="450" w:after="450" w:line="312" w:lineRule="auto"/>
      </w:pPr>
      <w:r>
        <w:rPr>
          <w:rFonts w:ascii="宋体" w:hAnsi="宋体" w:eastAsia="宋体" w:cs="宋体"/>
          <w:color w:val="000"/>
          <w:sz w:val="28"/>
          <w:szCs w:val="28"/>
        </w:rPr>
        <w:t xml:space="preserve">核心价值观，承载着一个民族、一个国家的精神追求，体现着一个社会评判是非曲直的价值标准。培育和践行社会主义核心价值观，有助于人民群众对近代以来无数仁人志士的夙愿和期盼、几代中国共产党人的上下求索、亿万人民群众的奋斗和牺牲有更深刻的体悟，对我国现阶段的基本国情、社会难题和个人困惑及可能的发展有更深刻的认识，对社会主义现代化取得的伟大成就和当前全面深化改革的理解更加全面。既不妄自菲薄，认为中国特色社会主义道路是在向西方资本主义国家邯郸学步;又不妄自尊大，认为这条道路从此再无牵绊，进而确信中国特色社会主义道路既不走封闭僵化的老路、也不走改旗易帜的邪路，坚定走这条道路的信心和决心。</w:t>
      </w:r>
    </w:p>
    <w:p>
      <w:pPr>
        <w:ind w:left="0" w:right="0" w:firstLine="560"/>
        <w:spacing w:before="450" w:after="450" w:line="312" w:lineRule="auto"/>
      </w:pPr>
      <w:r>
        <w:rPr>
          <w:rFonts w:ascii="宋体" w:hAnsi="宋体" w:eastAsia="宋体" w:cs="宋体"/>
          <w:color w:val="000"/>
          <w:sz w:val="28"/>
          <w:szCs w:val="28"/>
        </w:rPr>
        <w:t xml:space="preserve">新中国成立后，由于长时期处于与资本主义国家的经济、政治、军事对抗之中，主要以封闭的形式和批判资本主义的政治宣传来应对西方资本主义国家的意识形态渗透，而对社会主义的核心价值体系(观)的研究和建设不多，较少从价值自信层面防止西方资本主义国家的和平演变。党的十六届六中全会明确提出社会主义核心价值体系，实现了中国特色社会主义理论上的突破。党的十八大对社会主义核心价值体系的根本观点进行概括、凝练，提出以三个倡导为主要内容的社会主义核心价值观，进一步阐明了中国特色社会主义的价值本质，为人民群众奠定了理论自信的思想基础。</w:t>
      </w:r>
    </w:p>
    <w:p>
      <w:pPr>
        <w:ind w:left="0" w:right="0" w:firstLine="560"/>
        <w:spacing w:before="450" w:after="450" w:line="312" w:lineRule="auto"/>
      </w:pPr>
      <w:r>
        <w:rPr>
          <w:rFonts w:ascii="宋体" w:hAnsi="宋体" w:eastAsia="宋体" w:cs="宋体"/>
          <w:color w:val="000"/>
          <w:sz w:val="28"/>
          <w:szCs w:val="28"/>
        </w:rPr>
        <w:t xml:space="preserve">核心价值观，其实就是一种德，既是个人的德，也是一种大德，就是国家的德、社会的德。培育和践行社会主义核心价值观，既要让人民群众在理论上深刻认知，还要使人民群众深入实践以自觉修养，不断检视自己的思想和行为，进行必要的自我批评，树立正确的世界观、人生观和价值观。在此基础上，促进人民群众领悟中国特色社会主义理论的形成、发展和成熟的过程，厘清中国特色社会主义理论不同组成部分的递进和关联，增强理论自信，把中国特色社会主义理论内化为个人求学、为人、创业的精神追求和实践动力。</w:t>
      </w:r>
    </w:p>
    <w:p>
      <w:pPr>
        <w:ind w:left="0" w:right="0" w:firstLine="560"/>
        <w:spacing w:before="450" w:after="450" w:line="312" w:lineRule="auto"/>
      </w:pPr>
      <w:r>
        <w:rPr>
          <w:rFonts w:ascii="宋体" w:hAnsi="宋体" w:eastAsia="宋体" w:cs="宋体"/>
          <w:color w:val="000"/>
          <w:sz w:val="28"/>
          <w:szCs w:val="28"/>
        </w:rPr>
        <w:t xml:space="preserve">总之，中国特色社会主义是一面伟大的旗帜，上面书写着中国特色社会主义的核心价值理念。坚持和发展中国特色社会主义的过程，也是社会主义核心价值观与社会生活对接、落地生根的过程，更是增强道路自信、理论自信和制度自信的过程。</w:t>
      </w:r>
    </w:p>
    <w:p>
      <w:pPr>
        <w:ind w:left="0" w:right="0" w:firstLine="560"/>
        <w:spacing w:before="450" w:after="450" w:line="312" w:lineRule="auto"/>
      </w:pPr>
      <w:r>
        <w:rPr>
          <w:rFonts w:ascii="宋体" w:hAnsi="宋体" w:eastAsia="宋体" w:cs="宋体"/>
          <w:color w:val="000"/>
          <w:sz w:val="28"/>
          <w:szCs w:val="28"/>
        </w:rPr>
        <w:t xml:space="preserve">篇二：积极践行社会主义核心价值观发言稿</w:t>
      </w:r>
    </w:p>
    <w:p>
      <w:pPr>
        <w:ind w:left="0" w:right="0" w:firstLine="560"/>
        <w:spacing w:before="450" w:after="450" w:line="312" w:lineRule="auto"/>
      </w:pPr>
      <w:r>
        <w:rPr>
          <w:rFonts w:ascii="宋体" w:hAnsi="宋体" w:eastAsia="宋体" w:cs="宋体"/>
          <w:color w:val="000"/>
          <w:sz w:val="28"/>
          <w:szCs w:val="28"/>
        </w:rPr>
        <w:t xml:space="preserve">积极培育和践行社会主义核心价值观，是党的十八大从坚持和发展中国特色社会主义、巩固全党全国人民团结奋斗共同思想基础的高度提出的一项战略任务。社会主义核心价值观是中国特色社会主义理论的突破与创新，有助于增强人民群众的理论自信。</w:t>
      </w:r>
    </w:p>
    <w:p>
      <w:pPr>
        <w:ind w:left="0" w:right="0" w:firstLine="560"/>
        <w:spacing w:before="450" w:after="450" w:line="312" w:lineRule="auto"/>
      </w:pPr>
      <w:r>
        <w:rPr>
          <w:rFonts w:ascii="宋体" w:hAnsi="宋体" w:eastAsia="宋体" w:cs="宋体"/>
          <w:color w:val="000"/>
          <w:sz w:val="28"/>
          <w:szCs w:val="28"/>
        </w:rPr>
        <w:t xml:space="preserve">核心价值观是一定社会形态社会性质的集中体现，在社会思想观念体系中处于主导地位，决定着社会制度、社会运行的基本原则，制约着社会发展的基本方向。2024年召开的党的十六届六中全会第一次提出建设社会主义核心价值体系的战略任务，在全社会树立起了团结奋进的精神旗帜，有力地统一了全党思想、凝聚了社会共识。近年来，各方面普遍反映，应当在社会主义核心价值体系基础上作进一步提炼、概括，鲜明提出简明扼要、便于传播践行的社会主义核心价值观。一些地方和行业为此进行了有益探索和实践，形成了各具特色的城市精神、行业精神，有力推动了社会主义核心价值体系建设。伴随形势的不断变化、实践的不断深入、理论的不断创新，培育和践行社会主义核心价值观的任务日益突出，其重大理论和现实意义也日益凸显。</w:t>
      </w:r>
    </w:p>
    <w:p>
      <w:pPr>
        <w:ind w:left="0" w:right="0" w:firstLine="560"/>
        <w:spacing w:before="450" w:after="450" w:line="312" w:lineRule="auto"/>
      </w:pPr>
      <w:r>
        <w:rPr>
          <w:rFonts w:ascii="宋体" w:hAnsi="宋体" w:eastAsia="宋体" w:cs="宋体"/>
          <w:color w:val="000"/>
          <w:sz w:val="28"/>
          <w:szCs w:val="28"/>
        </w:rPr>
        <w:t xml:space="preserve">培育和践行社会主义核心价值观是坚持和发展中国特色社会主义的内在要求。中国特色社会主义是全面发展、全面进步的社会主义。它既需要不断完善经济、政治、文化、社会和生态文明等各方面制度，也需要不断探索社会主义在精神和价值层面的本质规定性;既需要为人们描绘未来社会物质生活方面的目标，也需要为人们指出未来社会精神价值的归宿。培育和践行社会主义核心价值观，是中国特色社会主义的铸魂工程，可以从价值层面为深入回答社会主义的本质特征，为社会长远、稳定发展提供根本价值遵循，为制度设计、决策部署、法律制定提供最终价值依托，使中国特色社会主义始终沿着正确方向全面健康发展。长期以来，我们党围绕建设社会主义进行了艰苦曲折的探索，也不断深化着对社会主义意识形态和价值取向的认识。在当前国际形势风云变幻、世界社会主义仍然处于低潮的情况下，鲜明提出培育和践行社会主义核心价值观，有利于更好回应人们的思想疑虑和困惑，进一步坚定人们跟党走、建设中国特色社会主义的信心和信念。</w:t>
      </w:r>
    </w:p>
    <w:p>
      <w:pPr>
        <w:ind w:left="0" w:right="0" w:firstLine="560"/>
        <w:spacing w:before="450" w:after="450" w:line="312" w:lineRule="auto"/>
      </w:pPr>
      <w:r>
        <w:rPr>
          <w:rFonts w:ascii="宋体" w:hAnsi="宋体" w:eastAsia="宋体" w:cs="宋体"/>
          <w:color w:val="000"/>
          <w:sz w:val="28"/>
          <w:szCs w:val="28"/>
        </w:rPr>
        <w:t xml:space="preserve">培育和践行社会主义核心价值观是凝聚社会共识、实现团结和谐的基本途径。核心价值观蕴含着人们对世界、人生、社会等一系列重大问题的价值共识，深刻影响着每个社会成员的思想观念、思维方式、行为规范，是人们思想上精神上的灵魂旗帜。历史和现实一再表明，只有建立共同的价值目标，一个国家和民族才会有赖以维系的精神纽带，才会有统一的意志和行动，甚至越是在危机困难的时候，越能产生强大的凝聚力、向心力。我国有56个民族、13亿多人口，要把人们思想意志凝聚起来，没有一个有效发挥统摄作用的核心价值观，是不可想象的。现在，我国正处在经济转轨和社会转型的加速期，思想领域日趋多元、多样、多变，各种思潮此起彼伏，各种观念交相杂陈，不同价值取向同时并存，所有这些表现出来的是具体利益、观念观点之争，但折射出来的是价值观的分歧。培育和践行社会主义核心价值观，能够找到全体社会成员在价值认同上的最大公约数，在具体利益矛盾、各种思想差异之上最广泛地形成价值共识，有效引领整合纷繁复杂的社会思想意识，有效避免利益格局调整可能带来的思想对立和混乱，形成团结奋斗的强大精神力量。</w:t>
      </w:r>
    </w:p>
    <w:p>
      <w:pPr>
        <w:ind w:left="0" w:right="0" w:firstLine="560"/>
        <w:spacing w:before="450" w:after="450" w:line="312" w:lineRule="auto"/>
      </w:pPr>
      <w:r>
        <w:rPr>
          <w:rFonts w:ascii="宋体" w:hAnsi="宋体" w:eastAsia="宋体" w:cs="宋体"/>
          <w:color w:val="000"/>
          <w:sz w:val="28"/>
          <w:szCs w:val="28"/>
        </w:rPr>
        <w:t xml:space="preserve">培育和践行社会主义核心价值观，是树立国家良好形象、提升国家文化软实力的迫切需要。当今世界，文化越来越成为综合国力竞争的重要因素、成为经济社会发展的重要支撑，文化软实力越来越成为争夺发展制高点、道义制高点的关键所在。而文化的力量，归根到底来自于凝结其中的核心价值观的影响力和感召力;文化软实力的竞争，本质上是不同文化所代表的核心价值观的竞争。现在，越来越多的国家把提升文化软实力确立为国家战略，核心价值观之争日趋激烈。培育和践行社会主义核心价值观，用最简洁的语言介绍和说明中国，有利于增进国际社会对中国的理解，扩大中华文化影响力，展示社会主义中国的良好形象;有利于增强社会主义意识形态的竞争力，掌握话语权，赢得主动权，逐步打破西方的话语垄断、舆论垄断，维护国家文化利益和意识形态安全。</w:t>
      </w:r>
    </w:p>
    <w:p>
      <w:pPr>
        <w:ind w:left="0" w:right="0" w:firstLine="560"/>
        <w:spacing w:before="450" w:after="450" w:line="312" w:lineRule="auto"/>
      </w:pPr>
      <w:r>
        <w:rPr>
          <w:rFonts w:ascii="宋体" w:hAnsi="宋体" w:eastAsia="宋体" w:cs="宋体"/>
          <w:color w:val="000"/>
          <w:sz w:val="28"/>
          <w:szCs w:val="28"/>
        </w:rPr>
        <w:t xml:space="preserve">积极培育和践行社会主义核心价值观是实现全面建成小康社会奋斗目标、坚持和发展中国特色社会主义的内在要求。当今世界正处在大发展大变革大调整时期，思想文化交流交融交锋更加频繁，文化在综合国力竞争中的战略地位越来越凸显，核心价值体系在社会发展和国家安全中的生命线作用越来越突出。当前，我国已进入全面建成小康社会的关键时期，仍处于可以大有作为的重要战略机遇期。抓住机遇、应对挑战，实现全面建成小康社会奋斗目标、坚持和发展中国特色社会主义，必须用社会主义核心价值体系引领社会思潮、弘扬社会正气、培育文明风尚，塑造崇高人格和民族精神品格，培育和谐人际关系，在全党全社会凝聚起团结奋斗的共同意志。社会主义核心价值观是社会主义核心价值体系基本价值理念的集合体，是社会主义核心价值体系最深层的精神内核。党的十八大报告提出的具体表述，是对社会主义核心价值体系基本内容的简洁凝练，是对社会主义核心价值体系的基本价值尺度、基本价值理念的概括，应将对其的教育宣传活动融入国民教育和精神文明建设全过程，同改革开放的实践经验和伟大成就联系起来，同全面建成小康社会的奋斗目标联系起来，让广大人民群众深切体会到社会主义核心价值理念是 共同富裕、人民幸福价值诉求的集中体现，不断形成更加广泛的价值认同，成为凝聚13亿人民为全面建成小康社会、实现中华民族伟大复兴的中国梦而奋斗的共同思想基础和精神纽带。</w:t>
      </w:r>
    </w:p>
    <w:p>
      <w:pPr>
        <w:ind w:left="0" w:right="0" w:firstLine="560"/>
        <w:spacing w:before="450" w:after="450" w:line="312" w:lineRule="auto"/>
      </w:pPr>
      <w:r>
        <w:rPr>
          <w:rFonts w:ascii="宋体" w:hAnsi="宋体" w:eastAsia="宋体" w:cs="宋体"/>
          <w:color w:val="000"/>
          <w:sz w:val="28"/>
          <w:szCs w:val="28"/>
        </w:rPr>
        <w:t xml:space="preserve">篇三：积极践行社会主义核心价值观发言稿</w:t>
      </w:r>
    </w:p>
    <w:p>
      <w:pPr>
        <w:ind w:left="0" w:right="0" w:firstLine="560"/>
        <w:spacing w:before="450" w:after="450" w:line="312" w:lineRule="auto"/>
      </w:pPr>
      <w:r>
        <w:rPr>
          <w:rFonts w:ascii="宋体" w:hAnsi="宋体" w:eastAsia="宋体" w:cs="宋体"/>
          <w:color w:val="000"/>
          <w:sz w:val="28"/>
          <w:szCs w:val="28"/>
        </w:rPr>
        <w:t xml:space="preserve">党的十八大提出：倡导富强、民主、文明、和谐，倡导自由、平等、公正、法治，倡导爱国、敬业、诚信、友善，积极培育社会主义核心价值观。这24个字，分别从国家、社会、个人三个层面，高度概括了社会主义核心价值观，清晰而凝练，不仅展现了党对社会主义核心价值观的全新认识，而且让社会公众找到了核心价值观里的主心骨，为多元时代凝聚思想共识指明了方向。</w:t>
      </w:r>
    </w:p>
    <w:p>
      <w:pPr>
        <w:ind w:left="0" w:right="0" w:firstLine="560"/>
        <w:spacing w:before="450" w:after="450" w:line="312" w:lineRule="auto"/>
      </w:pPr>
      <w:r>
        <w:rPr>
          <w:rFonts w:ascii="宋体" w:hAnsi="宋体" w:eastAsia="宋体" w:cs="宋体"/>
          <w:color w:val="000"/>
          <w:sz w:val="28"/>
          <w:szCs w:val="28"/>
        </w:rPr>
        <w:t xml:space="preserve">核心价值观的培育和践行，是一个逐步积累、逐步认识、逐步形成共识的过程，不可能是朝夕之功。从历史上看，封建社会核心价值观的发育成熟用了上千年，资本主义社会核心价值观从提出到确立用了几百年，社会主义核心价值观要赢得亿万群众也需要一个长期艰苦的过程。培育和践行社会主义核心价值观必须立足当前、着眼长远，从现在做起、从点滴做起。</w:t>
      </w:r>
    </w:p>
    <w:p>
      <w:pPr>
        <w:ind w:left="0" w:right="0" w:firstLine="560"/>
        <w:spacing w:before="450" w:after="450" w:line="312" w:lineRule="auto"/>
      </w:pPr>
      <w:r>
        <w:rPr>
          <w:rFonts w:ascii="宋体" w:hAnsi="宋体" w:eastAsia="宋体" w:cs="宋体"/>
          <w:color w:val="000"/>
          <w:sz w:val="28"/>
          <w:szCs w:val="28"/>
        </w:rPr>
        <w:t xml:space="preserve">切实把培育和践行社会主义核心价值观的工作摆上重要位置。培育和践行社会主义核心价值观是一项基础工程、灵魂工程，是全党全社会的共同责任。要充分认识这一工作的重大意义，把它作为巩固马克思主义指导地位、巩固党的执政地位的战略举措，作为关系社会和谐稳定、关系国家长治久安的千秋基业，作为坚持和发展中国特色社会主义的战略任务，扎扎实实加以推进。要把社会主义核心价值观的研究纳入马克思主义理论研究和建设工程，纳入国家哲学社会科学基金重点项目，组织专家学者深入开展理论研究，不断深化对社会主义核心价值观地位作用、科学内涵等的认识。要广泛开展调查研究，全面掌握不同群体、不同阶层人们的价值期盼，深入研究当前社会存在的价值共识和主要分歧，进一步明确提炼、概括社会主义核心价值观必须遵循的原则和要求。要制定科学合理的工作规划，将长远目标与阶段性要求结合起来，精心组织、分步实施，脚踏实地加以推进。</w:t>
      </w:r>
    </w:p>
    <w:p>
      <w:pPr>
        <w:ind w:left="0" w:right="0" w:firstLine="560"/>
        <w:spacing w:before="450" w:after="450" w:line="312" w:lineRule="auto"/>
      </w:pPr>
      <w:r>
        <w:rPr>
          <w:rFonts w:ascii="宋体" w:hAnsi="宋体" w:eastAsia="宋体" w:cs="宋体"/>
          <w:color w:val="000"/>
          <w:sz w:val="28"/>
          <w:szCs w:val="28"/>
        </w:rPr>
        <w:t xml:space="preserve">深入挖掘马克思主义中国化理论成果中蕴含的价值资源。改革开放以来特别是党的十六大以来，我们党把马克思主义基本原理与中国特色社会主义实践相结合，不断推进理论创新，提出了一系列新思想新观点新论断。这些马克思主义中国化的最新成果，蕴含着许多思想理念、价值观念、方针原则，从不同层次、不同角度诠释了社会主义的本质规定和价值追求，体现着我们党对社会主义本质的最新探索和最新认知，其中许多已经为广大群众所熟知、所接受。要加大对马克思主义中国化理论成果的研究，把那些最富有时代精神、最富有实践特色、最富有旺盛人气的价值理念挖掘整理出来，使其成为形成社会主义核心价值观的源头活水，使社会主义核心价值观具有鲜明的时代特色、深厚的理论根基。</w:t>
      </w:r>
    </w:p>
    <w:p>
      <w:pPr>
        <w:ind w:left="0" w:right="0" w:firstLine="560"/>
        <w:spacing w:before="450" w:after="450" w:line="312" w:lineRule="auto"/>
      </w:pPr>
      <w:r>
        <w:rPr>
          <w:rFonts w:ascii="宋体" w:hAnsi="宋体" w:eastAsia="宋体" w:cs="宋体"/>
          <w:color w:val="000"/>
          <w:sz w:val="28"/>
          <w:szCs w:val="28"/>
        </w:rPr>
        <w:t xml:space="preserve">充分发挥人民群众的创造精神。培育和践行社会主义核心价值观，既是促进社会全面进步的需要，也是实现人的全面发展的需要。人民是真正的英雄，人民群众中蕴藏着无穷的智慧和力量。必须坚持以人为本，尊重人民群众的主体地位，善于发现人民群众中蕴藏的积极向上的思想精神，引导群众自我教育、自我提高。要利用各种时机和场合，搭建弘扬社会主义核心价值体系的平台，形成有利于培育和践行社会主义核心价值观的生活情景和社会氛围。要尊重广大群众在思想意识、价值观念上的差异性，既鼓励先进，又照顾多数，多用典型示范、交流疏导、说服教育、民主讨论的方法，有针对性地解决群众的思想疑虑和困惑。要密切关注社会思想变化，因势利导、顺势而为，在尊重差异中扩大社会认同，在包容多样中形成思想共识，有力抵制各种错误思想和腐朽文化的影响，发展壮大积极健康向上的主流思想舆论。要针对一些人鼓吹的所谓普世价值，从理论上讲清楚价值观从来都是具体的、社会的，抽象的共同价值观是不存在的，完全移植西方的价值理念只会把社会主义中国搞乱。</w:t>
      </w:r>
    </w:p>
    <w:p>
      <w:pPr>
        <w:ind w:left="0" w:right="0" w:firstLine="560"/>
        <w:spacing w:before="450" w:after="450" w:line="312" w:lineRule="auto"/>
      </w:pPr>
      <w:r>
        <w:rPr>
          <w:rFonts w:ascii="宋体" w:hAnsi="宋体" w:eastAsia="宋体" w:cs="宋体"/>
          <w:color w:val="000"/>
          <w:sz w:val="28"/>
          <w:szCs w:val="28"/>
        </w:rPr>
        <w:t xml:space="preserve">积极探索培育和践行社会主义核心价值观的方法途径。培育和践行社会主义核心价值观，既是一个理论课题，也是一个实践课题;既需要在理论上不断深化研究，也需要在实践中不断探索积累。近年来，一些地方和行业在方方面面共同推动下，开展了各具特色的核心价值观教育实践活动，如北京提出爱国、创新、包容、厚德的北京精神，上海提出海纳百川、追求卓越的上海精神，解放军提出忠诚于党、热爱人民、报效国家、献身使命、崇尚荣誉的当代军人核心价值观，等等，在社会上产生了良好反响。这既是充分发扬民主、广泛听取民意的过程，也是深入进行社会主义核心价值体系教育、进一步统一思想认识的过程。要鼓励不同城市、各行各业结合实际提炼自己的行业精神、城市精神，为最终形成统一的社会主义核心价值观积累经验。要以适当方式组织对社会主义核心价值观基本范畴进行讨论，吸引专家学者、实际工作者和人民群众广泛参与，整合多样化思想意识，推动形成社会共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2024-10-06T03:59:49+08:00</dcterms:created>
  <dcterms:modified xsi:type="dcterms:W3CDTF">2024-10-06T03:59:49+08:00</dcterms:modified>
</cp:coreProperties>
</file>

<file path=docProps/custom.xml><?xml version="1.0" encoding="utf-8"?>
<Properties xmlns="http://schemas.openxmlformats.org/officeDocument/2006/custom-properties" xmlns:vt="http://schemas.openxmlformats.org/officeDocument/2006/docPropsVTypes"/>
</file>