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单位讲政治有信念专题讨论发言稿</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讲政治、有信念是中国共产党能够赢得政权的根本缘由，选择政权不易，坚守政权更难。以下是小编整理的讲政治有信念专题讨论发言稿，欢迎阅读。  【1】讲政治有信念专题讨论发言稿  讲政治，就是对党绝对忠诚，听党话、跟党走。这是讲政治的首要原则。...</w:t>
      </w:r>
    </w:p>
    <w:p>
      <w:pPr>
        <w:ind w:left="0" w:right="0" w:firstLine="560"/>
        <w:spacing w:before="450" w:after="450" w:line="312" w:lineRule="auto"/>
      </w:pPr>
      <w:r>
        <w:rPr>
          <w:rFonts w:ascii="宋体" w:hAnsi="宋体" w:eastAsia="宋体" w:cs="宋体"/>
          <w:color w:val="000"/>
          <w:sz w:val="28"/>
          <w:szCs w:val="28"/>
        </w:rPr>
        <w:t xml:space="preserve">讲政治、有信念是中国共产党能够赢得政权的根本缘由，选择政权不易，坚守政权更难。以下是小编整理的讲政治有信念专题讨论发言稿，欢迎阅读。</w:t>
      </w:r>
    </w:p>
    <w:p>
      <w:pPr>
        <w:ind w:left="0" w:right="0" w:firstLine="560"/>
        <w:spacing w:before="450" w:after="450" w:line="312" w:lineRule="auto"/>
      </w:pPr>
      <w:r>
        <w:rPr>
          <w:rFonts w:ascii="宋体" w:hAnsi="宋体" w:eastAsia="宋体" w:cs="宋体"/>
          <w:color w:val="000"/>
          <w:sz w:val="28"/>
          <w:szCs w:val="28"/>
        </w:rPr>
        <w:t xml:space="preserve">【1】讲政治有信念专题讨论发言稿</w:t>
      </w:r>
    </w:p>
    <w:p>
      <w:pPr>
        <w:ind w:left="0" w:right="0" w:firstLine="560"/>
        <w:spacing w:before="450" w:after="450" w:line="312" w:lineRule="auto"/>
      </w:pPr>
      <w:r>
        <w:rPr>
          <w:rFonts w:ascii="宋体" w:hAnsi="宋体" w:eastAsia="宋体" w:cs="宋体"/>
          <w:color w:val="000"/>
          <w:sz w:val="28"/>
          <w:szCs w:val="28"/>
        </w:rPr>
        <w:t xml:space="preserve">讲政治，就是对党绝对忠诚，听党话、跟党走。这是讲政治的首要原则。讲政治包括政治方向、政治立场、政治观点、政治纪律、政治鉴别力和政治敏锐性等方面。</w:t>
      </w:r>
    </w:p>
    <w:p>
      <w:pPr>
        <w:ind w:left="0" w:right="0" w:firstLine="560"/>
        <w:spacing w:before="450" w:after="450" w:line="312" w:lineRule="auto"/>
      </w:pPr>
      <w:r>
        <w:rPr>
          <w:rFonts w:ascii="宋体" w:hAnsi="宋体" w:eastAsia="宋体" w:cs="宋体"/>
          <w:color w:val="000"/>
          <w:sz w:val="28"/>
          <w:szCs w:val="28"/>
        </w:rPr>
        <w:t xml:space="preserve">1、讲政治、有信念是中国共产党能够赢得政权的根本原因。</w:t>
      </w:r>
    </w:p>
    <w:p>
      <w:pPr>
        <w:ind w:left="0" w:right="0" w:firstLine="560"/>
        <w:spacing w:before="450" w:after="450" w:line="312" w:lineRule="auto"/>
      </w:pPr>
      <w:r>
        <w:rPr>
          <w:rFonts w:ascii="宋体" w:hAnsi="宋体" w:eastAsia="宋体" w:cs="宋体"/>
          <w:color w:val="000"/>
          <w:sz w:val="28"/>
          <w:szCs w:val="28"/>
        </w:rPr>
        <w:t xml:space="preserve">理想信念是一个人的精神内核，是支撑人坚定事业信心的动力源泉。 选择理想不易，坚守理想更难，在坚守理想的道路上铺满了荆棘，在革命战争年代，老一辈无产阶级革命家之所以能够赴汤蹈火，视死如归，无私无畏，舍小家为大家，就是因为他们对崇高的信念坚信不已; 强调讲政治、有信念，能使党员干部真正作风优良。</w:t>
      </w:r>
    </w:p>
    <w:p>
      <w:pPr>
        <w:ind w:left="0" w:right="0" w:firstLine="560"/>
        <w:spacing w:before="450" w:after="450" w:line="312" w:lineRule="auto"/>
      </w:pPr>
      <w:r>
        <w:rPr>
          <w:rFonts w:ascii="宋体" w:hAnsi="宋体" w:eastAsia="宋体" w:cs="宋体"/>
          <w:color w:val="000"/>
          <w:sz w:val="28"/>
          <w:szCs w:val="28"/>
        </w:rPr>
        <w:t xml:space="preserve">2、讲政治、有信念是中国共产党得以长期执政的重要保证。</w:t>
      </w:r>
    </w:p>
    <w:p>
      <w:pPr>
        <w:ind w:left="0" w:right="0" w:firstLine="560"/>
        <w:spacing w:before="450" w:after="450" w:line="312" w:lineRule="auto"/>
      </w:pPr>
      <w:r>
        <w:rPr>
          <w:rFonts w:ascii="宋体" w:hAnsi="宋体" w:eastAsia="宋体" w:cs="宋体"/>
          <w:color w:val="000"/>
          <w:sz w:val="28"/>
          <w:szCs w:val="28"/>
        </w:rPr>
        <w:t xml:space="preserve">共产党员和各级领导干部必须坚定共产主义远大理想，我们不能因为实现共产主义理想是一个漫长的过程，就认为那是虚无缥缈的海市蜃楼，就不去做一个忠诚的共产党员。革命理想高于天，实现共产主义是我们共产党人的最高理想，而这个最高理想是需要一代又一代人持续奋斗的。 共产主义不是虚无飘渺的概念，而是科学社会主义的体现，学习掌握唯物史观是树立共产主义理想的根本。如果我们丧失了理想信念，脱离了人民群众，就有可能丧失执政的合法性。中国共产党之所以能够长期执政，就是因为中国共产党代表了中国最广大人民的根本利益;如果脱离群众，丧失了理想信念，长期执政是很难的。因此中国共产党保持长期执政的一个关键，就是要讲好共产党人的政治，守住共产党人的信念。</w:t>
      </w:r>
    </w:p>
    <w:p>
      <w:pPr>
        <w:ind w:left="0" w:right="0" w:firstLine="560"/>
        <w:spacing w:before="450" w:after="450" w:line="312" w:lineRule="auto"/>
      </w:pPr>
      <w:r>
        <w:rPr>
          <w:rFonts w:ascii="宋体" w:hAnsi="宋体" w:eastAsia="宋体" w:cs="宋体"/>
          <w:color w:val="000"/>
          <w:sz w:val="28"/>
          <w:szCs w:val="28"/>
        </w:rPr>
        <w:t xml:space="preserve">3、讲政治、有信念是应对现实考验的必要法宝。</w:t>
      </w:r>
    </w:p>
    <w:p>
      <w:pPr>
        <w:ind w:left="0" w:right="0" w:firstLine="560"/>
        <w:spacing w:before="450" w:after="450" w:line="312" w:lineRule="auto"/>
      </w:pPr>
      <w:r>
        <w:rPr>
          <w:rFonts w:ascii="宋体" w:hAnsi="宋体" w:eastAsia="宋体" w:cs="宋体"/>
          <w:color w:val="000"/>
          <w:sz w:val="28"/>
          <w:szCs w:val="28"/>
        </w:rPr>
        <w:t xml:space="preserve">为什么当前开展的两学一做学习教育突出强调讲政治、有信念?这是因为信念缺失、政治不坚定的问题存在于一些共产党员，尤其是党员干部中。 十八大以来，在中央全面从严治党的形势下，党风政风社风有了很大好转，但在纪律上、作风上有些问题仍然存在，还需要抓长、抓久、抓细。 在市场经济快速发展的新形势下，形形色色的诱惑给党员领导干部的道德情操和意志带来新的挑战。新时期的共产党人就面临着四大考验和四大危险，在这种新形势下，党员干部一旦在思想上政治上信念上守不住，就有可能在作风上行动上操守上有所松懈，很容易滑落到腐败堕落的深渊。</w:t>
      </w:r>
    </w:p>
    <w:p>
      <w:pPr>
        <w:ind w:left="0" w:right="0" w:firstLine="560"/>
        <w:spacing w:before="450" w:after="450" w:line="312" w:lineRule="auto"/>
      </w:pPr>
      <w:r>
        <w:rPr>
          <w:rFonts w:ascii="宋体" w:hAnsi="宋体" w:eastAsia="宋体" w:cs="宋体"/>
          <w:color w:val="000"/>
          <w:sz w:val="28"/>
          <w:szCs w:val="28"/>
        </w:rPr>
        <w:t xml:space="preserve">共产党人理想信念坚定，也就能够讲政治，真正心中有党，在党言党、在党爱党、在党兴党，在大是大非面前旗帜鲜明，在风浪考验面前无所畏惧，在各种诱惑面前理想坚定，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【2】讲政治有信念专题讨论发言稿</w:t>
      </w:r>
    </w:p>
    <w:p>
      <w:pPr>
        <w:ind w:left="0" w:right="0" w:firstLine="560"/>
        <w:spacing w:before="450" w:after="450" w:line="312" w:lineRule="auto"/>
      </w:pPr>
      <w:r>
        <w:rPr>
          <w:rFonts w:ascii="宋体" w:hAnsi="宋体" w:eastAsia="宋体" w:cs="宋体"/>
          <w:color w:val="000"/>
          <w:sz w:val="28"/>
          <w:szCs w:val="28"/>
        </w:rPr>
        <w:t xml:space="preserve">为进一步加强党风廉政教育，强化各级领导干部的纪律作风，近期总队支队组织开展了讲政治、顾大局、守纪律专题教育活动，通过学习教育，我认识到一名消防警官应努力提高廉洁自律能力，使大队领导班子真正成为学习创新、民主团结、勤政为民、清正廉洁的坚强集体，在学习活动中我切身感受到了讲政治、顾大局、守纪律活动的必要性和重要性，进一步增强了做一名廉洁自律优秀领导干部的信念。现将学习收获和心得体会总结如下：</w:t>
      </w:r>
    </w:p>
    <w:p>
      <w:pPr>
        <w:ind w:left="0" w:right="0" w:firstLine="560"/>
        <w:spacing w:before="450" w:after="450" w:line="312" w:lineRule="auto"/>
      </w:pPr>
      <w:r>
        <w:rPr>
          <w:rFonts w:ascii="宋体" w:hAnsi="宋体" w:eastAsia="宋体" w:cs="宋体"/>
          <w:color w:val="000"/>
          <w:sz w:val="28"/>
          <w:szCs w:val="28"/>
        </w:rPr>
        <w:t xml:space="preserve">一、加强自身和建设，做勤廉自律的表率</w:t>
      </w:r>
    </w:p>
    <w:p>
      <w:pPr>
        <w:ind w:left="0" w:right="0" w:firstLine="560"/>
        <w:spacing w:before="450" w:after="450" w:line="312" w:lineRule="auto"/>
      </w:pPr>
      <w:r>
        <w:rPr>
          <w:rFonts w:ascii="宋体" w:hAnsi="宋体" w:eastAsia="宋体" w:cs="宋体"/>
          <w:color w:val="000"/>
          <w:sz w:val="28"/>
          <w:szCs w:val="28"/>
        </w:rPr>
        <w:t xml:space="preserve">作为领导干部要注重自身形象和官兵中、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领导性觉悟和道德品质，时时刻刻做好表率，做一名群众信赖、支持、拥护的优秀领导干部。作为一名优秀领导班子的核心成员，要始终坚持全心全意为人民服务的工作宗旨，时时、事事、处处做到率先垂范，廉洁自律，勤勤恳恳工作，踏踏实实做人;以优秀领导干部为榜样，严格遵守上级领导关于廉洁自律的各项规定，坚持公正、公平、合理，一心为公，尽职尽责、忠于职守，一切以发挥领导的整体效能作用为前提，凡事三思而后行，带头做出表率。</w:t>
      </w:r>
    </w:p>
    <w:p>
      <w:pPr>
        <w:ind w:left="0" w:right="0" w:firstLine="560"/>
        <w:spacing w:before="450" w:after="450" w:line="312" w:lineRule="auto"/>
      </w:pPr>
      <w:r>
        <w:rPr>
          <w:rFonts w:ascii="宋体" w:hAnsi="宋体" w:eastAsia="宋体" w:cs="宋体"/>
          <w:color w:val="000"/>
          <w:sz w:val="28"/>
          <w:szCs w:val="28"/>
        </w:rPr>
        <w:t xml:space="preserve">二、坚持理论联系实际，强化大局意识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大队领导干部是大队整体工作的龙头，对大队干部的要求首先是讲政治、顾大局。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础。要做到很好的讲政治、顾大局，必须以一定的理论基础为前提、为指导，不懂政治理论，对马克思主义基本原理一知半解，就不可能有清醒的政治头脑，工作中就会不辩方向，缺乏政治敏感性。当前胡总书记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三、强化措施，抓好领导班子和干部队伍建设</w:t>
      </w:r>
    </w:p>
    <w:p>
      <w:pPr>
        <w:ind w:left="0" w:right="0" w:firstLine="560"/>
        <w:spacing w:before="450" w:after="450" w:line="312" w:lineRule="auto"/>
      </w:pPr>
      <w:r>
        <w:rPr>
          <w:rFonts w:ascii="宋体" w:hAnsi="宋体" w:eastAsia="宋体" w:cs="宋体"/>
          <w:color w:val="000"/>
          <w:sz w:val="28"/>
          <w:szCs w:val="28"/>
        </w:rPr>
        <w:t xml:space="preserve">在领导班子成员中抓学习教育，树立正确的权力观、政绩观和科学的发展观。把党委中心组学习、支部活动、业务学习有机结合，明确学习要求，统一领导干部的思想，强化宗旨观念、纪律观念和法制观念，认真开展廉政建设警示教育活动和自查自纠等活动，培养部队全体干部遵纪守法、廉洁自律和勤政为民的责任意识，建设一支作风扎实、纪律严明、先锋模范作用突出的干部队伍，起到鼓舞斗志，凝聚力量，团结群众的作用，营造风正、气顺、心齐浓厚氛围。</w:t>
      </w:r>
    </w:p>
    <w:p>
      <w:pPr>
        <w:ind w:left="0" w:right="0" w:firstLine="560"/>
        <w:spacing w:before="450" w:after="450" w:line="312" w:lineRule="auto"/>
      </w:pPr>
      <w:r>
        <w:rPr>
          <w:rFonts w:ascii="宋体" w:hAnsi="宋体" w:eastAsia="宋体" w:cs="宋体"/>
          <w:color w:val="000"/>
          <w:sz w:val="28"/>
          <w:szCs w:val="28"/>
        </w:rPr>
        <w:t xml:space="preserve">【3】讲政治有信念专题讨论发言稿</w:t>
      </w:r>
    </w:p>
    <w:p>
      <w:pPr>
        <w:ind w:left="0" w:right="0" w:firstLine="560"/>
        <w:spacing w:before="450" w:after="450" w:line="312" w:lineRule="auto"/>
      </w:pPr>
      <w:r>
        <w:rPr>
          <w:rFonts w:ascii="宋体" w:hAnsi="宋体" w:eastAsia="宋体" w:cs="宋体"/>
          <w:color w:val="000"/>
          <w:sz w:val="28"/>
          <w:szCs w:val="28"/>
        </w:rPr>
        <w:t xml:space="preserve">中央决定，今年在全党开展学党章党规、学系列讲话，做合格党员学习教育，并对全体党员提出了做讲政治、有信念，讲规矩、有纪律，讲道德、有品 行，讲奉献、有作为的合格党员要求。把讲政治、有信念作为合格党员的首要标准，可以说具有鲜明的现实针对性，凸显了坚定正确的政治方向、理想信念的 重要性。</w:t>
      </w:r>
    </w:p>
    <w:p>
      <w:pPr>
        <w:ind w:left="0" w:right="0" w:firstLine="560"/>
        <w:spacing w:before="450" w:after="450" w:line="312" w:lineRule="auto"/>
      </w:pPr>
      <w:r>
        <w:rPr>
          <w:rFonts w:ascii="宋体" w:hAnsi="宋体" w:eastAsia="宋体" w:cs="宋体"/>
          <w:color w:val="000"/>
          <w:sz w:val="28"/>
          <w:szCs w:val="28"/>
        </w:rPr>
        <w:t xml:space="preserve">对讲政治、有信念的标准要求，特别是关于做到有信念，有些党员觉得这些是比较虚的，甚至是不以为然。其实，信仰信念并不是虚无缥缈的，虽然属于精神层面的范畴，但具体到行为实践上，却是实实在在的，是有标准、可检验的，我们为此而努力的方向也是很明确的。</w:t>
      </w:r>
    </w:p>
    <w:p>
      <w:pPr>
        <w:ind w:left="0" w:right="0" w:firstLine="560"/>
        <w:spacing w:before="450" w:after="450" w:line="312" w:lineRule="auto"/>
      </w:pPr>
      <w:r>
        <w:rPr>
          <w:rFonts w:ascii="宋体" w:hAnsi="宋体" w:eastAsia="宋体" w:cs="宋体"/>
          <w:color w:val="000"/>
          <w:sz w:val="28"/>
          <w:szCs w:val="28"/>
        </w:rPr>
        <w:t xml:space="preserve">1、矢志不移忠诚于党的信仰，这是对信念的塑造。北京日报刊载过一篇文章《张学良谈国民党为什么打不过共产党》，围绕这一话题张学良谈了自己的看法，提到：国民党没有中心思想，党首蒋介石也是一样。与国民党正好相反，共产党有目的，他相信共产主义。甚至于每一个士兵，完全是一个思想共产主义。信仰就是力量啊。诚然，信仰的力量坚不可摧，有了对党忠诚坚定的信仰，就有了崇高的精神力量，在任何考验和挑 战面前，就可以做到千磨万击还坚劲，任尔东南西北风，这就是对信念的塑造。当然，信念的形成不是一蹴而就的，而是有一个刻苦学习和努力实践的过程，需 要我们学习党章、党史国史、党纪党规、党的优良传统和党的最新理论成果，在做到对科学理论的理性认同、对历史规律的正确认识、对基本国情的准确把握后，自 然可以树立起坚定的信念。</w:t>
      </w:r>
    </w:p>
    <w:p>
      <w:pPr>
        <w:ind w:left="0" w:right="0" w:firstLine="560"/>
        <w:spacing w:before="450" w:after="450" w:line="312" w:lineRule="auto"/>
      </w:pPr>
      <w:r>
        <w:rPr>
          <w:rFonts w:ascii="宋体" w:hAnsi="宋体" w:eastAsia="宋体" w:cs="宋体"/>
          <w:color w:val="000"/>
          <w:sz w:val="28"/>
          <w:szCs w:val="28"/>
        </w:rPr>
        <w:t xml:space="preserve">2、彰显共产党人的政治本色，这是对信念的践行。政治本色，反映着共产党员独特的精神、情操和气节。90多年来，我 们党在领导革命、建设、改革的过程中，铸就了坚定理想、服务人民、求真务实、开拓创新、清正廉洁、艰苦奋斗等鲜明的政治本色。这些政治本色，是对党的光辉 历史和优良传统的总结，是保持党的先进性和纯洁性的内在要求，每一名党员，如果做到始终不渝的保持政治本色，这就是对信念的践行。如何做到这一点，关键是 要正确的认识什么是政治本色。政治本色，说到底，还是党性的问题，只有党性纯正，本色才能纯洁。永葆政治本色，在实现路径上要靠锲而不舍的党性锻炼。要把 党性锻炼作为一辈子的任务，用长期不懈的学习和修养来塑造，用持续的锻炼和完善来保持，真正做到永不褪色、永不变质。</w:t>
      </w:r>
    </w:p>
    <w:p>
      <w:pPr>
        <w:ind w:left="0" w:right="0" w:firstLine="560"/>
        <w:spacing w:before="450" w:after="450" w:line="312" w:lineRule="auto"/>
      </w:pPr>
      <w:r>
        <w:rPr>
          <w:rFonts w:ascii="宋体" w:hAnsi="宋体" w:eastAsia="宋体" w:cs="宋体"/>
          <w:color w:val="000"/>
          <w:sz w:val="28"/>
          <w:szCs w:val="28"/>
        </w:rPr>
        <w:t xml:space="preserve">3、 始终保持坚强的政治定力，这是对信念的检验。疾风知劲草，板荡识诚臣。在革命战争年代，判断一个党员干部是 否合格，需要经过血与火、生与死的考验。如今，在和平建设时期，虽然没有了战争的考验，但我们面临的执政考验、改革开放考验、市场经济考验、外部环境考 验，却是长期的、复杂的、严峻的。对这些现实挑战，能做到不为噪音所扰、不为歪风所惑、不为暗流所动，在纷繁复杂的形势变化中，始终保持强大的政治定力， 坚持正确政治方向，这就是牢固的信念。做一名合格党员，就要把时刻坚定理想信念作为人生的终生课题，体现在道路自信、理论自信、制度自信上，体现在对大是 大非、重大原则问题上的鲜明态度、坚定立场上，体现在对错误思潮、言论、观点的正面回击、发声亮剑上，无论何时何地，始终做到乱云飞渡仍从容。</w:t>
      </w:r>
    </w:p>
    <w:p>
      <w:pPr>
        <w:ind w:left="0" w:right="0" w:firstLine="560"/>
        <w:spacing w:before="450" w:after="450" w:line="312" w:lineRule="auto"/>
      </w:pPr>
      <w:r>
        <w:rPr>
          <w:rFonts w:ascii="宋体" w:hAnsi="宋体" w:eastAsia="宋体" w:cs="宋体"/>
          <w:color w:val="000"/>
          <w:sz w:val="28"/>
          <w:szCs w:val="28"/>
        </w:rPr>
        <w:t xml:space="preserve">4、习近平总书记关于坚持中国特色社会主义三个自信重要讲话精神。 道路自信：体现了中国共产党人选择中国特色社会主义道路的正确性;{讲政治，有信念为主题心得体会}.</w:t>
      </w:r>
    </w:p>
    <w:p>
      <w:pPr>
        <w:ind w:left="0" w:right="0" w:firstLine="560"/>
        <w:spacing w:before="450" w:after="450" w:line="312" w:lineRule="auto"/>
      </w:pPr>
      <w:r>
        <w:rPr>
          <w:rFonts w:ascii="宋体" w:hAnsi="宋体" w:eastAsia="宋体" w:cs="宋体"/>
          <w:color w:val="000"/>
          <w:sz w:val="28"/>
          <w:szCs w:val="28"/>
        </w:rPr>
        <w:t xml:space="preserve">理论自信：体现了我们党把中国特色社会主义理论体系确立为行动指南的科学性; 制度自信：体现了我们党确立的中国特色社会主义制度的无比优越性。</w:t>
      </w:r>
    </w:p>
    <w:p>
      <w:pPr>
        <w:ind w:left="0" w:right="0" w:firstLine="560"/>
        <w:spacing w:before="450" w:after="450" w:line="312" w:lineRule="auto"/>
      </w:pPr>
      <w:r>
        <w:rPr>
          <w:rFonts w:ascii="宋体" w:hAnsi="宋体" w:eastAsia="宋体" w:cs="宋体"/>
          <w:color w:val="000"/>
          <w:sz w:val="28"/>
          <w:szCs w:val="28"/>
        </w:rPr>
        <w:t xml:space="preserve">5、实现中华民族伟大复兴的中国梦重要讲话精神：中国梦凝聚了几代中国人的夙愿;中国梦归根到底是人民的梦;坚持中国道路、弘扬中国精神、凝聚中国力量;实干才能梦想成真;中国梦与世界各国人民的美好梦想相通。</w:t>
      </w:r>
    </w:p>
    <w:p>
      <w:pPr>
        <w:ind w:left="0" w:right="0" w:firstLine="560"/>
        <w:spacing w:before="450" w:after="450" w:line="312" w:lineRule="auto"/>
      </w:pPr>
      <w:r>
        <w:rPr>
          <w:rFonts w:ascii="宋体" w:hAnsi="宋体" w:eastAsia="宋体" w:cs="宋体"/>
          <w:color w:val="000"/>
          <w:sz w:val="28"/>
          <w:szCs w:val="28"/>
        </w:rPr>
        <w:t xml:space="preserve">6、立根固本铸党魂，防微杜渐守底线为主题的党风廉政教育</w:t>
      </w:r>
    </w:p>
    <w:p>
      <w:pPr>
        <w:ind w:left="0" w:right="0" w:firstLine="560"/>
        <w:spacing w:before="450" w:after="450" w:line="312" w:lineRule="auto"/>
      </w:pPr>
      <w:r>
        <w:rPr>
          <w:rFonts w:ascii="宋体" w:hAnsi="宋体" w:eastAsia="宋体" w:cs="宋体"/>
          <w:color w:val="000"/>
          <w:sz w:val="28"/>
          <w:szCs w:val="28"/>
        </w:rPr>
        <w:t xml:space="preserve">立根固本就是对马克思主义的信仰，对共产主义和社会主义的信念，对党和人民的忠诚，坚定这份信仰与信念，才能拥有强大的免疫力和抵抗力。</w:t>
      </w:r>
    </w:p>
    <w:p>
      <w:pPr>
        <w:ind w:left="0" w:right="0" w:firstLine="560"/>
        <w:spacing w:before="450" w:after="450" w:line="312" w:lineRule="auto"/>
      </w:pPr>
      <w:r>
        <w:rPr>
          <w:rFonts w:ascii="宋体" w:hAnsi="宋体" w:eastAsia="宋体" w:cs="宋体"/>
          <w:color w:val="000"/>
          <w:sz w:val="28"/>
          <w:szCs w:val="28"/>
        </w:rPr>
        <w:t xml:space="preserve">防微杜渐守底线目的在于解决行为作风问题。我们要切实避免陷入温水煮蛙的境地，在面对金钱与诱惑时，一定要谨小慎微，努力打造风清气正的教育政治生态。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2024-10-06T05:51:17+08:00</dcterms:created>
  <dcterms:modified xsi:type="dcterms:W3CDTF">2024-10-06T05:51:17+08:00</dcterms:modified>
</cp:coreProperties>
</file>

<file path=docProps/custom.xml><?xml version="1.0" encoding="utf-8"?>
<Properties xmlns="http://schemas.openxmlformats.org/officeDocument/2006/custom-properties" xmlns:vt="http://schemas.openxmlformats.org/officeDocument/2006/docPropsVTypes"/>
</file>