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2024年村书记的辞职报告(3篇)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这里我整理了一些优秀的报告范文，希望对大家有所帮助，下面我们就来了解一下吧。村书记的辞职报告篇一今天特地邀请大家来，是想就有关本人辞职的相关...</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村书记的辞职报告篇一</w:t>
      </w:r>
    </w:p>
    <w:p>
      <w:pPr>
        <w:ind w:left="0" w:right="0" w:firstLine="560"/>
        <w:spacing w:before="450" w:after="450" w:line="312" w:lineRule="auto"/>
      </w:pPr>
      <w:r>
        <w:rPr>
          <w:rFonts w:ascii="宋体" w:hAnsi="宋体" w:eastAsia="宋体" w:cs="宋体"/>
          <w:color w:val="000"/>
          <w:sz w:val="28"/>
          <w:szCs w:val="28"/>
        </w:rPr>
        <w:t xml:space="preserve">今天特地邀请大家来，是想就有关本人辞职的相关事宜一起开个会。首先，请允许本人辞去支部书记及支委的职务。为政府和家乡人民服务的这三年，是我今生最大的荣幸，也是我得到锻炼的最佳机会。正是在这个工作岗位上，我深感村干部的责任重大。众所周知，我们松梓村是个贫困村，没有任何经济来源，既无企业单位的支持，也无厂矿、外商的协助。但是，既然当上了这个村官，我就下定决心要竭尽所能帮助乡亲们脱贫致富。为了打造我们松梓村的品牌，自担任村支部书记以来，在乡党委、政府的正确领导和关心支持下，在乡各部门的帮助下，在全村村民的积极配合下，我和各位村干部一起，坚持以上级政府指示为指导方针，认真贯彻落实党的各项精神，积极实践“三个代表”的重要思想，发挥领头作用，廉洁奉公，勤政为民，锐意进取，奋力拼搏，不遗余力地完成乡党委、政府下达的各项任务目标和方案。为我村经济发展、社会稳定与和谐，尽了我最大的努力。现就我任职以来的具体工作向大家作个汇报，不当之处请大家批评指正：</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200x年4月，由一个普通党员初当支部书记的我，深感干部队伍建设的重要性，以创建“五好”基层党组织为载体，在班子建设、制度规范、村民自治上，下足功夫。一是强化班子自身建设为首任，狠抓班子日常方案，学习对各项方针政策的学习与理解，提升班子整体政治素养。二是抓制度，规范干部行为。对支村两委，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班子建设，我村在20xx年度全乡农村绩效考核活动中荣获“先进单位”称号、20xx年被县政府评为“先进基层党组织”称号，20xx年被评为县级粮食生产先进村全乡年终总结评为“综合治理村为主先进单位”等荣誉，总体工作机制逐渐规范，发展业绩得到了上级党委政府和群众的普遍认可。</w:t>
      </w:r>
    </w:p>
    <w:p>
      <w:pPr>
        <w:ind w:left="0" w:right="0" w:firstLine="560"/>
        <w:spacing w:before="450" w:after="450" w:line="312" w:lineRule="auto"/>
      </w:pPr>
      <w:r>
        <w:rPr>
          <w:rFonts w:ascii="宋体" w:hAnsi="宋体" w:eastAsia="宋体" w:cs="宋体"/>
          <w:color w:val="000"/>
          <w:sz w:val="28"/>
          <w:szCs w:val="28"/>
        </w:rPr>
        <w:t xml:space="preserve">二、狠抓农业基础设施建设，促进我村经济发展</w:t>
      </w:r>
    </w:p>
    <w:p>
      <w:pPr>
        <w:ind w:left="0" w:right="0" w:firstLine="560"/>
        <w:spacing w:before="450" w:after="450" w:line="312" w:lineRule="auto"/>
      </w:pPr>
      <w:r>
        <w:rPr>
          <w:rFonts w:ascii="宋体" w:hAnsi="宋体" w:eastAsia="宋体" w:cs="宋体"/>
          <w:color w:val="000"/>
          <w:sz w:val="28"/>
          <w:szCs w:val="28"/>
        </w:rPr>
        <w:t xml:space="preserve">长期的农村工作，使我意识到加强农业基础设施建设，是促进农业增产、农民增收的重要手段。为此，在村财力十分困难的情况下，我和支村两委协商后，采取了向上争取、自身挤压、群众集资的办法，进行水、电、路三方面建设修复和完善，保证了群众正常用电、农田用水、交通便利。3年来共投入68万多元加强农田基础设施建设，其中包括1、农电改造方面：接上一届移交10600元，建设竣工时余额16000元。2、村道硬化我个人负责的有两条全长20xx多米水泥路面的建设，一条是下湾至拓塘1.13公里，群众自筹2.59万元，对外争取11万元，资金缺口1万元，一条是谢家至严冲0.82公里，群众自筹27300元，对外争取4万元，目前还负载4万元，两条路共欠工程款5万元，由于我村未硬化的村道还有几条，村级集体无力支配这两条村道建设又是我个人为首负责的工程，这5万元欠款，我在离任期间将竭尽全力争取资金，把欠款还清，不增加村级任何负担。3、水利建设方面有周家组农田排洪渠、机耕道600多米，硬化的农田引水渠1600米，村级骨干塘16口，群众自筹15.6万元，对外争取16万元，村级集体投入5.6万元，现在仍有多口水塘出现松垮、滑坡，急需抢修，5条村道急需硬化，低压线路还有待进一步改造，村办公楼内、外，还有待进一步建立、健全各种文化生活及村务公开设施。</w:t>
      </w:r>
    </w:p>
    <w:p>
      <w:pPr>
        <w:ind w:left="0" w:right="0" w:firstLine="560"/>
        <w:spacing w:before="450" w:after="450" w:line="312" w:lineRule="auto"/>
      </w:pPr>
      <w:r>
        <w:rPr>
          <w:rFonts w:ascii="宋体" w:hAnsi="宋体" w:eastAsia="宋体" w:cs="宋体"/>
          <w:color w:val="000"/>
          <w:sz w:val="28"/>
          <w:szCs w:val="28"/>
        </w:rPr>
        <w:t xml:space="preserve">4、村级经济方面：目前县交通局欠我村3万元，民政局欠我村1万元，乡政府欠我村项目资金及以奖代投资金3.05万元，估计今年全部资金都能到位，村上欠发群众去年农业保险14902元、今天会后按面积发到各个队，资金发放后村级目前余额12400元，村级垫付20xx年度以奖代投4300元、垫付20xx年度以奖代投9900元。5、韶查干线公路建设也可说是我村的村道建设，在我村范围内20xx多米，我们支村两委竭尽全力维护好周边环境，认真落实沿线的征地拆迁、水利设施等相关事宜，确保了干线公路的正常施工，这些道路和水利设施的建设与完善，为我村农民增产、增收，发展经济奠定了坚实的物质基础。</w:t>
      </w:r>
    </w:p>
    <w:p>
      <w:pPr>
        <w:ind w:left="0" w:right="0" w:firstLine="560"/>
        <w:spacing w:before="450" w:after="450" w:line="312" w:lineRule="auto"/>
      </w:pPr>
      <w:r>
        <w:rPr>
          <w:rFonts w:ascii="宋体" w:hAnsi="宋体" w:eastAsia="宋体" w:cs="宋体"/>
          <w:color w:val="000"/>
          <w:sz w:val="28"/>
          <w:szCs w:val="28"/>
        </w:rPr>
        <w:t xml:space="preserve">三、狠抓惠民服务，全心全意为民办好事实事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自任支部书记以来，我和其他村干部一起本着群众利益高于一切的宗旨，积极想方设法帮助群众解决热点难点问题。针对我村的实际情况，重点围绕村容村貌、道路交通、水利设施三方面为主题，始终把抓好基础设施建设作为农村发展的基础工作来抓</w:t>
      </w:r>
    </w:p>
    <w:p>
      <w:pPr>
        <w:ind w:left="0" w:right="0" w:firstLine="560"/>
        <w:spacing w:before="450" w:after="450" w:line="312" w:lineRule="auto"/>
      </w:pPr>
      <w:r>
        <w:rPr>
          <w:rFonts w:ascii="宋体" w:hAnsi="宋体" w:eastAsia="宋体" w:cs="宋体"/>
          <w:color w:val="000"/>
          <w:sz w:val="28"/>
          <w:szCs w:val="28"/>
        </w:rPr>
        <w:t xml:space="preserve">抓。20xx年以来，村级目前总投资15万多元，兴建了村级办公楼一栋，建筑面积216平米，有效地改善了松梓村的形象，大大方便了我村干群各项活动的开展，为我村发展奠定了扎实的基础。同时为我村19户困难群众解决了农村低保的问题，新增五保户8个，办理了6个大病救助，申请批复灾后房屋重建2户，调处各类矛盾40余起，通过为群众办好事、办实事，树立了支村两委的形象和威信，增强群众发展的信心，维护了我村社会稳定环境，赢得了群众的一致好评。</w:t>
      </w:r>
    </w:p>
    <w:p>
      <w:pPr>
        <w:ind w:left="0" w:right="0" w:firstLine="560"/>
        <w:spacing w:before="450" w:after="450" w:line="312" w:lineRule="auto"/>
      </w:pPr>
      <w:r>
        <w:rPr>
          <w:rFonts w:ascii="宋体" w:hAnsi="宋体" w:eastAsia="宋体" w:cs="宋体"/>
          <w:color w:val="000"/>
          <w:sz w:val="28"/>
          <w:szCs w:val="28"/>
        </w:rPr>
        <w:t xml:space="preserve">总之，这三年的工作中，在乡党委、政府和支村两委的大力支持和帮助下，松梓村的各项工作取得了一定的成效。这些成绩的取得是得益于上级党委政府的正确领导，也是全体支村两委干部、广大党员群众大力支持配合的结果。但这些成绩与党和人民群众的希望相比，与发展的形式和任务相比，还有很大的差距。俗话说：“一年之计在于春”，20xx年，我们的中心工作是继续带领群众发家致富。今年是我村脱贫致富关键性的一年，我本应继续带领群众再接再厉，持续奋战，遗憾的是心有余而力不足!因此我感到很内疚! 愧对组织的培养，愧对父老乡亲的期盼!我希望下一届支村两委能进一步团结全村人民，树立牢固地为人民服务的观念，坚决贯彻落实科学发展观，坚持党性原则，增强致富本领，起到带动作用，树立好自身形象，继承勤俭节约、勇于拼搏的光荣传统，解放思想、抢抓机遇、求真务实，进一步增强组织观念，遵守党的章程和党纪党规，事事处处严于律己，努力地工作，为实现富民强村做出更出色的贡献。</w:t>
      </w:r>
    </w:p>
    <w:p>
      <w:pPr>
        <w:ind w:left="0" w:right="0" w:firstLine="560"/>
        <w:spacing w:before="450" w:after="450" w:line="312" w:lineRule="auto"/>
      </w:pPr>
      <w:r>
        <w:rPr>
          <w:rFonts w:ascii="宋体" w:hAnsi="宋体" w:eastAsia="宋体" w:cs="宋体"/>
          <w:color w:val="000"/>
          <w:sz w:val="28"/>
          <w:szCs w:val="28"/>
        </w:rPr>
        <w:t xml:space="preserve">具体有以下四个方面的重点工作：</w:t>
      </w:r>
    </w:p>
    <w:p>
      <w:pPr>
        <w:ind w:left="0" w:right="0" w:firstLine="560"/>
        <w:spacing w:before="450" w:after="450" w:line="312" w:lineRule="auto"/>
      </w:pPr>
      <w:r>
        <w:rPr>
          <w:rFonts w:ascii="宋体" w:hAnsi="宋体" w:eastAsia="宋体" w:cs="宋体"/>
          <w:color w:val="000"/>
          <w:sz w:val="28"/>
          <w:szCs w:val="28"/>
        </w:rPr>
        <w:t xml:space="preserve">一、全面超额完成上级下达的各项指标任务。</w:t>
      </w:r>
    </w:p>
    <w:p>
      <w:pPr>
        <w:ind w:left="0" w:right="0" w:firstLine="560"/>
        <w:spacing w:before="450" w:after="450" w:line="312" w:lineRule="auto"/>
      </w:pPr>
      <w:r>
        <w:rPr>
          <w:rFonts w:ascii="宋体" w:hAnsi="宋体" w:eastAsia="宋体" w:cs="宋体"/>
          <w:color w:val="000"/>
          <w:sz w:val="28"/>
          <w:szCs w:val="28"/>
        </w:rPr>
        <w:t xml:space="preserve">二、基础设施建设方面，着重考虑松、晨支渠建设、明高至志新、上甘至栗山组的两条村道建设、电路低压线改造建设、大树山市场合理开发小城镇建设。三、不断争取国家各项惠民政策，早日加入新农村示范村行列，调整产业结构鼓励个体承包制，深入开展农副产品深加工、技术、管理全面协调发展，使我村群众早日脱贫致富，争取打造出我们松梓村的品牌。</w:t>
      </w:r>
    </w:p>
    <w:p>
      <w:pPr>
        <w:ind w:left="0" w:right="0" w:firstLine="560"/>
        <w:spacing w:before="450" w:after="450" w:line="312" w:lineRule="auto"/>
      </w:pPr>
      <w:r>
        <w:rPr>
          <w:rFonts w:ascii="宋体" w:hAnsi="宋体" w:eastAsia="宋体" w:cs="宋体"/>
          <w:color w:val="000"/>
          <w:sz w:val="28"/>
          <w:szCs w:val="28"/>
        </w:rPr>
        <w:t xml:space="preserve">四、招商引资，合理利用松梓学校，使现有的村级财产发挥最大效益，让群众得实惠。</w:t>
      </w:r>
    </w:p>
    <w:p>
      <w:pPr>
        <w:ind w:left="0" w:right="0" w:firstLine="560"/>
        <w:spacing w:before="450" w:after="450" w:line="312" w:lineRule="auto"/>
      </w:pPr>
      <w:r>
        <w:rPr>
          <w:rFonts w:ascii="宋体" w:hAnsi="宋体" w:eastAsia="宋体" w:cs="宋体"/>
          <w:color w:val="000"/>
          <w:sz w:val="28"/>
          <w:szCs w:val="28"/>
        </w:rPr>
        <w:t xml:space="preserve">对于松梓村目前的现状，对于报答养育我的父老乡亲，我的这些努力还远远不够!然而现实总是很无奈，自任职以来我就完全脱产，不但自己辛苦，还把全家人都累得够呛。我放弃了全家赖以生存的养殖业，全身心地投入到了工作当中。因而，个人家庭经济明显入不敷出，为此，我经常夜不能寐，身体也渐渐大不如前。最重要的是，三年来，为了更好地为全村人民服务，我动用了所有的亲朋戚友关系，以后再要使我村能有跨越式发展，就必须新选更好的致富能手和贤能人事来当这个领头人，因此继续留任，我实感力不从心!万般无奈，只好提出辞职。</w:t>
      </w:r>
    </w:p>
    <w:p>
      <w:pPr>
        <w:ind w:left="0" w:right="0" w:firstLine="560"/>
        <w:spacing w:before="450" w:after="450" w:line="312" w:lineRule="auto"/>
      </w:pPr>
      <w:r>
        <w:rPr>
          <w:rFonts w:ascii="宋体" w:hAnsi="宋体" w:eastAsia="宋体" w:cs="宋体"/>
          <w:color w:val="000"/>
          <w:sz w:val="28"/>
          <w:szCs w:val="28"/>
        </w:rPr>
        <w:t xml:space="preserve">在此，我要特别感谢乡党委政府各位领导对我村和我个人工作的鼎力相助!感谢对我们松梓村大力扶持的各界朋友!感谢长期以来支持我各项工作的父老乡亲!更要感谢一直和我并肩作战的村领导班子!感谢你们和我一起齐心协力建设松梓村!因为你们的支持，我才能圆满地完成任职期间的各项任务!因为你们的支持，我才能在这个岗位上得到更好的学习和锻炼!因为你们的支持，今天，我才能递上这份辞职报告而问心无愧!真的非常感谢你们每一位!谢谢你们!你们辛苦了!(鞠躬)我虽然辞去这个职务，但我始终会铭记：我是排头人，是松梓村的人!更是一名共产党员!在今后的日子里，我会一如既往地关注家乡的发展，关心家乡的建设。祝愿我们松梓村的各项事业蒸蒸日上!祝各位领导、各位父老乡亲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村书记的辞职报告篇二</w:t>
      </w:r>
    </w:p>
    <w:p>
      <w:pPr>
        <w:ind w:left="0" w:right="0" w:firstLine="560"/>
        <w:spacing w:before="450" w:after="450" w:line="312" w:lineRule="auto"/>
      </w:pPr>
      <w:r>
        <w:rPr>
          <w:rFonts w:ascii="宋体" w:hAnsi="宋体" w:eastAsia="宋体" w:cs="宋体"/>
          <w:color w:val="000"/>
          <w:sz w:val="28"/>
          <w:szCs w:val="28"/>
        </w:rPr>
        <w:t xml:space="preserve">x镇党委：</w:t>
      </w:r>
    </w:p>
    <w:p>
      <w:pPr>
        <w:ind w:left="0" w:right="0" w:firstLine="560"/>
        <w:spacing w:before="450" w:after="450" w:line="312" w:lineRule="auto"/>
      </w:pPr>
      <w:r>
        <w:rPr>
          <w:rFonts w:ascii="宋体" w:hAnsi="宋体" w:eastAsia="宋体" w:cs="宋体"/>
          <w:color w:val="000"/>
          <w:sz w:val="28"/>
          <w:szCs w:val="28"/>
        </w:rPr>
        <w:t xml:space="preserve">本人于xx年11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书记的狼狈为奸占据了山村的天空，村霸丑恶的嘴脸早已在山东电视台的节目中为全国全省全市人民所关注，村霸的光辉形象下那颗丑陋的心早已黑的不能再黑，为了谋取私利勾结无良村干部不顾村民的死活而努力奋斗，村民的土地变成了臭味的金钱，缠满了村霸和为了村干部的腰包，为了私利不惜雇佣打手殴打村民，勾结某些政府工作人员为其充当保护伞，某些政府人员的徇私枉法置若罔闻的态度，也是导致村霸存在的根源，和谐社会下的黑暗面堂而皇之的存在，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x镇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村书记的辞职报告篇三</w:t>
      </w:r>
    </w:p>
    <w:p>
      <w:pPr>
        <w:ind w:left="0" w:right="0" w:firstLine="560"/>
        <w:spacing w:before="450" w:after="450" w:line="312" w:lineRule="auto"/>
      </w:pPr>
      <w:r>
        <w:rPr>
          <w:rFonts w:ascii="宋体" w:hAnsi="宋体" w:eastAsia="宋体" w:cs="宋体"/>
          <w:color w:val="000"/>
          <w:sz w:val="28"/>
          <w:szCs w:val="28"/>
        </w:rPr>
        <w:t xml:space="preserve">x镇党委：</w:t>
      </w:r>
    </w:p>
    <w:p>
      <w:pPr>
        <w:ind w:left="0" w:right="0" w:firstLine="560"/>
        <w:spacing w:before="450" w:after="450" w:line="312" w:lineRule="auto"/>
      </w:pPr>
      <w:r>
        <w:rPr>
          <w:rFonts w:ascii="宋体" w:hAnsi="宋体" w:eastAsia="宋体" w:cs="宋体"/>
          <w:color w:val="000"/>
          <w:sz w:val="28"/>
          <w:szCs w:val="28"/>
        </w:rPr>
        <w:t xml:space="preserve">本人于xx年11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主任的狼狈为奸占据了山村的天空，村霸丑恶的嘴脸早已在山东电视台的节目中为全国全省全市人民所关注，村霸的光辉形象下那颗丑陋的心早已黑的不能再黑，为了谋取私利勾结无良村干部不顾村民的死活而努力奋斗，村民的土地变成了臭味的金钱，缠满了村霸和为了村干部的腰包，为了私利不惜雇佣打手殴打村民，勾结某些政府工作人员为其充当保护伞，某些政府人员的徇私枉法置若罔闻的态度，也是导致村霸存在的根源，和谐社会下的黑暗面堂而皇之的存在，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x镇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2024-10-06T06:36:11+08:00</dcterms:created>
  <dcterms:modified xsi:type="dcterms:W3CDTF">2024-10-06T06:36:11+08:00</dcterms:modified>
</cp:coreProperties>
</file>

<file path=docProps/custom.xml><?xml version="1.0" encoding="utf-8"?>
<Properties xmlns="http://schemas.openxmlformats.org/officeDocument/2006/custom-properties" xmlns:vt="http://schemas.openxmlformats.org/officeDocument/2006/docPropsVTypes"/>
</file>