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2024年国土局“世界地球日”活动总结</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今年4月22日是第47个世界地球日。地球日是宣传我山国土资源政策、提高公众节约集约利用资源意识、普及地质公园科普知识的重要平台。今年地球日主题为：“珍惜地球资源 转变发展方式——提高资源利用效益”。根据九江市国土资源局“关于转发江西省国土...</w:t>
      </w:r>
    </w:p>
    <w:p>
      <w:pPr>
        <w:ind w:left="0" w:right="0" w:firstLine="560"/>
        <w:spacing w:before="450" w:after="450" w:line="312" w:lineRule="auto"/>
      </w:pPr>
      <w:r>
        <w:rPr>
          <w:rFonts w:ascii="宋体" w:hAnsi="宋体" w:eastAsia="宋体" w:cs="宋体"/>
          <w:color w:val="000"/>
          <w:sz w:val="28"/>
          <w:szCs w:val="28"/>
        </w:rPr>
        <w:t xml:space="preserve">今年4月22日是第47个世界地球日。地球日是宣传我山国土资源政策、提高公众节约集约利用资源意识、普及地质公园科普知识的重要平台。今年地球日主题为：“珍惜地球资源 转变发展方式——提高资源利用效益”。根据九江市国土资源局“关于转发江西省国土资源厅《关于转发组织开展第47个世界地质地球日宣传活动周的通知》的通知要求，旨在借助地球日活动平台提高公众对国土资源、地质公园的认识，普及有关土地资源、地质科学知识，引导全山积极参与珍惜地球资源、提高资源利用效益、促进经济发展方式转变的实践。</w:t>
      </w:r>
    </w:p>
    <w:p>
      <w:pPr>
        <w:ind w:left="0" w:right="0" w:firstLine="560"/>
        <w:spacing w:before="450" w:after="450" w:line="312" w:lineRule="auto"/>
      </w:pPr>
      <w:r>
        <w:rPr>
          <w:rFonts w:ascii="宋体" w:hAnsi="宋体" w:eastAsia="宋体" w:cs="宋体"/>
          <w:color w:val="000"/>
          <w:sz w:val="28"/>
          <w:szCs w:val="28"/>
        </w:rPr>
        <w:t xml:space="preserve">地球日前后，我山围绕世界地球日主题组织开展以通俗易懂、公众喜闻乐见的形式，集知识性、趣味性于一体的系列宣传活动，提高公众特别是青少年的积极性和参与性。现将地质公园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社区益民活动。4月19日，xx世界地质公园开展“优化环境、从我做起”为主题的社区益民活动，打响了xx世界地质公园第46个“世界地球日”系列活动的第一抢，公园青年志愿者积极响应，公园青年志愿者身穿印有“xx青年志愿者”字样的红色马甲，有的沿街或者挨家挨户向社区居民发放“绿色环保知识”、“环保行为规范”等资料，宣传绿色环保理念；有的戴着手套不辞辛苦地搬运尖锐笨重的杂物；有的徒手清理垃圾，并一袋袋运至垃圾站。志愿者们团结一心，实打实干，清理社区死角垃圾的活动获得社区居民的高度称赞，同时也吸引了他们的积极参与。</w:t>
      </w:r>
    </w:p>
    <w:p>
      <w:pPr>
        <w:ind w:left="0" w:right="0" w:firstLine="560"/>
        <w:spacing w:before="450" w:after="450" w:line="312" w:lineRule="auto"/>
      </w:pPr>
      <w:r>
        <w:rPr>
          <w:rFonts w:ascii="宋体" w:hAnsi="宋体" w:eastAsia="宋体" w:cs="宋体"/>
          <w:color w:val="000"/>
          <w:sz w:val="28"/>
          <w:szCs w:val="28"/>
        </w:rPr>
        <w:t xml:space="preserve">2、举办地学科普讲座。4月20日是xx世界地质公园“世界地球日“系列活动第二天，xx世界地质公园管理者给公园近三百名讲解员进行了一场题为“行走在地质、文化、历史与动植物之间”的地学科普知识讲座。公园讲解员是游客全面了解公园一个窗口，是公园的形象代表。讲座通过图文并茂的方式介绍xx的地质演变史、xx地质遗迹知识、xx的文化历史和动植物知识，同时主讲人通过自己的亲身经历与讲解员分享对xx的情感，让讲解员不仅全面了解xx的地质、文化、历史、动植物资源的完美结合的内涵，加深他们对xx旅游资源深度了解，同时让他们认识到只有把热爱公园的情感带入平时的讲解中，才能让游客真正的了解并喜爱这个地方。为了让讲解员更具体了解xx的地学科普知识，讲座还为讲解员们提供了公园网页和微信公众号的二维码。当今中国大部分地方被雾霾所侵扰，而xx仍是一块室外桃园。通过讲座讲解员们在感到幸运的同时，也让他们意识到爱护xx、爱护我们共同的家园--地球的迫切性。他们纷纷表示在做好公园的讲解同时，还要担当环保宣传员，为提高公众的环保意识作贡献。</w:t>
      </w:r>
    </w:p>
    <w:p>
      <w:pPr>
        <w:ind w:left="0" w:right="0" w:firstLine="560"/>
        <w:spacing w:before="450" w:after="450" w:line="312" w:lineRule="auto"/>
      </w:pPr>
      <w:r>
        <w:rPr>
          <w:rFonts w:ascii="宋体" w:hAnsi="宋体" w:eastAsia="宋体" w:cs="宋体"/>
          <w:color w:val="000"/>
          <w:sz w:val="28"/>
          <w:szCs w:val="28"/>
        </w:rPr>
        <w:t xml:space="preserve">3、走进xx中学。 一是《我眼里的xx》征文、征画比赛。经过近半个月的时间，《我眼里的xx》征文、绘画比赛顺利在xx中学结束。此次比赛分为征文和绘画两个项目，评出了特等奖、一、二、三等奖四个奖项。学生们通过想象，用文字、图画的方式描绘出心中绚丽多彩的xx蓝图，也通过作品表达自己热爱xx、保护地球----我们共同家园的决心。4月21日世界地质公园管委会在学校举行颁奖仪式。二是赠送科普读物，举办科普讲。xx世界地质公园管委会工作人员近两年编写并出版了一系列的科普读物，其中包括：《行走在地质、文化与历史之间》、《石头的故事》、《老别墅的故事》，3D动画《石豆豆神奇xx之旅》等。为了让学生们更进一步了解xx，公园工作人员把十多种科普读物捐赠给学校。捐赠活动在学校多媒体教室举行。三是举办科普展览、主题班。公园工作人员把xx地学科普知识展板摆放在校园操场上，课间时间吸引了众多学生的参与，公园志愿者现场讲解地学科普知识，并现场给学生解答有关地学科普知识。同时，根据公园管委会要求，学校组织班级以地学科普为主题的班报，同学们在网络上查询地学科普知识，并以班报的形式展现，不仅增加了自己的科普知识，同时增强校园内学校地学科普的氛围，让更多的学生了解更丰富的科普知识。</w:t>
      </w:r>
    </w:p>
    <w:p>
      <w:pPr>
        <w:ind w:left="0" w:right="0" w:firstLine="560"/>
        <w:spacing w:before="450" w:after="450" w:line="312" w:lineRule="auto"/>
      </w:pPr>
      <w:r>
        <w:rPr>
          <w:rFonts w:ascii="宋体" w:hAnsi="宋体" w:eastAsia="宋体" w:cs="宋体"/>
          <w:color w:val="000"/>
          <w:sz w:val="28"/>
          <w:szCs w:val="28"/>
        </w:rPr>
        <w:t xml:space="preserve">4、xx植物园“手捧绿色、保护地球”系列活。 4月22日，“手捧绿色、保护地球”系列科普活动在xx植物园举行。中国植物园联盟公众科普计划项目组工作人员和xx世界地质公园志愿者以及100多名学生和教师参与这次活动。一是“珍稀濒危植物”科普。此次 “珍稀濒危植物”科普展是中国植物园联盟——“公众科普计划”项目的重要内容。“珍稀濒危植物保护”展览启动仪式后，学生们在植物专家的讲解下观看展板，30多块展板介绍了世界多种濒危植物与地质和环境的关系，并指导大家如何去保护这些高危的植物。二是专题科普讲座。植物园科学报告厅举办题为“美丽的花朵”的科普讲座，这是xx植物园举办的首场科普大讲堂。来自中国科学院植物所植物专家用图文并茂的形式为学生们展示了花的世界。三是亲近自然—植物贴画创作。科普讲座后，xx植物园植物专家指导学生进行了植物贴画活动，让学生们体会到了植物的奥秘。学生们在园内寻找、捡拾花草和树叶，通过想象力把它们在卡纸上展现出来。最后学生们把用花草、树叶制作的美丽的图画请植物学家签名并盖纪念印章。通过这种亲近大自然的活动，让学生们感受自然的魅力，激发他们热爱自然、保护自然的激情。四是地学科普知识宣传与咨询活动。身着世界地质公园logo的xx世界地质公园志愿者也积极参加这次科普活动，他们带来科普宣传资料分发给学生和老师，并现场给学生解答科普知识。这次准备的科普资料包括系列科普读物和地质旅游地图等，其中印有xx地质遗迹点的胸牌深受学生们的喜欢。</w:t>
      </w:r>
    </w:p>
    <w:p>
      <w:pPr>
        <w:ind w:left="0" w:right="0" w:firstLine="560"/>
        <w:spacing w:before="450" w:after="450" w:line="312" w:lineRule="auto"/>
      </w:pPr>
      <w:r>
        <w:rPr>
          <w:rFonts w:ascii="宋体" w:hAnsi="宋体" w:eastAsia="宋体" w:cs="宋体"/>
          <w:color w:val="000"/>
          <w:sz w:val="28"/>
          <w:szCs w:val="28"/>
        </w:rPr>
        <w:t xml:space="preserve">5、走进大学校园。 xx世界地质公园开展“世界地球日”走进大学校园活动，宣传第46个“世界地球日”，倡议“珍惜地球资源 转变发展方式—提高资源利用效益”。活动期间工作人员分发了大量“世界地球日”科普宣传册，并布置科普展板供学生参观，中国地质大学（武汉）两位专家教授受邀分别为公园内的大学生们做科普讲座。大学生们热烈关注、积极参与此次活动，他们在科普展览板前边参观边查找相关科普资料，并在讲座现场与专家交流互动。</w:t>
      </w:r>
    </w:p>
    <w:p>
      <w:pPr>
        <w:ind w:left="0" w:right="0" w:firstLine="560"/>
        <w:spacing w:before="450" w:after="450" w:line="312" w:lineRule="auto"/>
      </w:pPr>
      <w:r>
        <w:rPr>
          <w:rFonts w:ascii="宋体" w:hAnsi="宋体" w:eastAsia="宋体" w:cs="宋体"/>
          <w:color w:val="000"/>
          <w:sz w:val="28"/>
          <w:szCs w:val="28"/>
        </w:rPr>
        <w:t xml:space="preserve">6、其他活动。在街心公园设咨询台，展览主题活动的展版，向游客发放宣传资料500余份，向全山居民发送地球日宣传短信，并于4月23日参加全山的登山比赛活动。</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市民对地球的认识程度，加深其对国土资源国情、国策的认识和理解，使公众深入了解了节约集约利用土地、矿产资源及减少碳排放、转变经济发展方式的途径，由公园志愿者与社区居民共同参与保护环境、爱护地球活动，不仅美化了公园的社区环境，也提高了自身的环保意识，更为保护地球贡献出了自己的力量。为引导全社会节约集约利用资源，促进经济发展方式转变，共同推进生态文明建设发挥了积极作用。</w:t>
      </w:r>
    </w:p>
    <w:p>
      <w:pPr>
        <w:ind w:left="0" w:right="0" w:firstLine="560"/>
        <w:spacing w:before="450" w:after="450" w:line="312" w:lineRule="auto"/>
      </w:pPr>
      <w:r>
        <w:rPr>
          <w:rFonts w:ascii="宋体" w:hAnsi="宋体" w:eastAsia="宋体" w:cs="宋体"/>
          <w:color w:val="000"/>
          <w:sz w:val="28"/>
          <w:szCs w:val="28"/>
        </w:rPr>
        <w:t xml:space="preserve">今后，我们将结合地球日这一节日，来加强宣传保护地球资源和爱护环境的力度，使纪念宣传活动更具意义，更有实效。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2024-10-06T08:23:01+08:00</dcterms:created>
  <dcterms:modified xsi:type="dcterms:W3CDTF">2024-10-06T08:23:01+08:00</dcterms:modified>
</cp:coreProperties>
</file>

<file path=docProps/custom.xml><?xml version="1.0" encoding="utf-8"?>
<Properties xmlns="http://schemas.openxmlformats.org/officeDocument/2006/custom-properties" xmlns:vt="http://schemas.openxmlformats.org/officeDocument/2006/docPropsVTypes"/>
</file>