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最新海底二万里的读书心得(三篇)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海底二万里的读书心得篇一它讲诉了因为海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海底二万里的读书心得篇一</w:t>
      </w:r>
    </w:p>
    <w:p>
      <w:pPr>
        <w:ind w:left="0" w:right="0" w:firstLine="560"/>
        <w:spacing w:before="450" w:after="450" w:line="312" w:lineRule="auto"/>
      </w:pPr>
      <w:r>
        <w:rPr>
          <w:rFonts w:ascii="宋体" w:hAnsi="宋体" w:eastAsia="宋体" w:cs="宋体"/>
          <w:color w:val="000"/>
          <w:sz w:val="28"/>
          <w:szCs w:val="28"/>
        </w:rPr>
        <w:t xml:space="preserve">它讲诉了因为海面上“怪兽”出没，频频袭击各国游轮，阿罗纳克斯传授和他的助手一起去查看，遇到捕鲸手尼德·兰，成果客船遇难，三人被鹦鹉螺号拯救后一起伴随尼摩艇长环游海底世界的探险故事。书中的各个情节环环相扣，给人留下悬念。在这本书中，我最爱好龚赛伊。他是阿罗纳克斯教授的助手，是一个诚实虔诚，不可多得的人。书中的龚赛伊曾说过这样一句话：“假如我不必呼吸该多好，这样就能把空气让给先生了。”而这里的“先生”天然是阿罗纳克斯教学。这就是龚赛伊，他对他的主人永远忠实、佩服。</w:t>
      </w:r>
    </w:p>
    <w:p>
      <w:pPr>
        <w:ind w:left="0" w:right="0" w:firstLine="560"/>
        <w:spacing w:before="450" w:after="450" w:line="312" w:lineRule="auto"/>
      </w:pPr>
      <w:r>
        <w:rPr>
          <w:rFonts w:ascii="宋体" w:hAnsi="宋体" w:eastAsia="宋体" w:cs="宋体"/>
          <w:color w:val="000"/>
          <w:sz w:val="28"/>
          <w:szCs w:val="28"/>
        </w:rPr>
        <w:t xml:space="preserve">作者笔下，书中的每个人物都有着赫然的性情，他们都不损人利己。阿罗纳克斯乐观向上的精神，尼摩艇长的勇气和他见到友人遇难时舍生忘死去营救的精神都是值得咱们去学习的。我喜欢浏览《海底两万里》，它将那个深蓝的国家刻画得栩栩如生。那是一个无牵无挂与世无争的地方，那里有各种各样的海藻植被、鱼类，数不清的珊瑚丛，还有丰盛的矿产。</w:t>
      </w:r>
    </w:p>
    <w:p>
      <w:pPr>
        <w:ind w:left="0" w:right="0" w:firstLine="560"/>
        <w:spacing w:before="450" w:after="450" w:line="312" w:lineRule="auto"/>
      </w:pPr>
      <w:r>
        <w:rPr>
          <w:rFonts w:ascii="宋体" w:hAnsi="宋体" w:eastAsia="宋体" w:cs="宋体"/>
          <w:color w:val="000"/>
          <w:sz w:val="28"/>
          <w:szCs w:val="28"/>
        </w:rPr>
        <w:t xml:space="preserve">这本书在叙述探险故事的同时还警醒着人们爱惜大陆生物，以及避免迷信文化被坏人应用。它让我清楚了海洋是须要靠大家的力气去维护的。书中的故事也告知了我团队精力的主要，碰到艰苦要有面对的勇气跟信心。</w:t>
      </w:r>
    </w:p>
    <w:p>
      <w:pPr>
        <w:ind w:left="0" w:right="0" w:firstLine="560"/>
        <w:spacing w:before="450" w:after="450" w:line="312" w:lineRule="auto"/>
      </w:pPr>
      <w:r>
        <w:rPr>
          <w:rFonts w:ascii="黑体" w:hAnsi="黑体" w:eastAsia="黑体" w:cs="黑体"/>
          <w:color w:val="000000"/>
          <w:sz w:val="34"/>
          <w:szCs w:val="34"/>
          <w:b w:val="1"/>
          <w:bCs w:val="1"/>
        </w:rPr>
        <w:t xml:space="preserve">海底二万里的读书心得篇二</w:t>
      </w:r>
    </w:p>
    <w:p>
      <w:pPr>
        <w:ind w:left="0" w:right="0" w:firstLine="560"/>
        <w:spacing w:before="450" w:after="450" w:line="312" w:lineRule="auto"/>
      </w:pPr>
      <w:r>
        <w:rPr>
          <w:rFonts w:ascii="宋体" w:hAnsi="宋体" w:eastAsia="宋体" w:cs="宋体"/>
          <w:color w:val="000"/>
          <w:sz w:val="28"/>
          <w:szCs w:val="28"/>
        </w:rPr>
        <w:t xml:space="preserve">莎士比亚曾经说过：“书籍是人类的阶梯。”读了凡尔纳的《海底两万里》后，我不得不这本科幻小说，巧妙地将科学和幻想结合起来，将水下的生物描绘的淋漓尽致。</w:t>
      </w:r>
    </w:p>
    <w:p>
      <w:pPr>
        <w:ind w:left="0" w:right="0" w:firstLine="560"/>
        <w:spacing w:before="450" w:after="450" w:line="312" w:lineRule="auto"/>
      </w:pPr>
      <w:r>
        <w:rPr>
          <w:rFonts w:ascii="宋体" w:hAnsi="宋体" w:eastAsia="宋体" w:cs="宋体"/>
          <w:color w:val="000"/>
          <w:sz w:val="28"/>
          <w:szCs w:val="28"/>
        </w:rPr>
        <w:t xml:space="preserve">这本书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助手康塞尔，以及一名捕鲸手尼德·兰落水，被“海怪”所救，此后便被尼摩船长软禁在这艘神秘的潜艇中，之后便开始了海底两万里的环球旅行，并发现这是一艘名为“鹦鹉螺号”的潜艇。最后，他们设法逃走，重回陆地。</w:t>
      </w:r>
    </w:p>
    <w:p>
      <w:pPr>
        <w:ind w:left="0" w:right="0" w:firstLine="560"/>
        <w:spacing w:before="450" w:after="450" w:line="312" w:lineRule="auto"/>
      </w:pPr>
      <w:r>
        <w:rPr>
          <w:rFonts w:ascii="宋体" w:hAnsi="宋体" w:eastAsia="宋体" w:cs="宋体"/>
          <w:color w:val="000"/>
          <w:sz w:val="28"/>
          <w:szCs w:val="28"/>
        </w:rPr>
        <w:t xml:space="preserve">在旅途中，阿龙纳斯一行人遇到了无数美景，同时也经历了许多艰难险阻，例如在巴布亚新几内亚他们的船搁浅了，遇到当地土着人的攻击，尼摩船长用他连接在金属梯子上的闪电挡住土着人进入“鹦鹉螺号”;在南极他们被困在厚厚的冰下，潜艇极度缺氧，但潜艇上所有人轮流用工具和开水把底部厚10米的冰盖砸开，逃上大海;在大西洋“鹦鹉螺号”被章鱼所困扰，他们拿斧头和章鱼展开肉搏战，一名船员惨死;在北大西洋“鹦鹉螺号”遇到一艘英国驱逐舰的炮轰，除那三位“俘虏”外个个义愤填膺，用“鹦鹉螺号”的冲角把驱逐舰击沉;在印度洋的珠场和鲨鱼展开过搏斗，捕鲸手尼德·兰手刃了一条凶恶的巨鲨。他们眼中的海底，时而景色优美、令人陶醉;时而险象丛生、千钧一发。经过一系列奇怪的事情，阿龙纳斯终于了解到神秘的尼摩船长仍与大陆保持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读完这本书，我十分佩服伟大的儒勒·凡尔纳了，它给人类带来了“鹦鹉螺号”——这艘与人世隔绝，却与人世有着千丝万缕关系的神秘潜艇，他凭借他天马行空的想象力向我们展现了深海两万里行程的奇幻旅程。我感叹道：“他真是太厉害了!”</w:t>
      </w:r>
    </w:p>
    <w:p>
      <w:pPr>
        <w:ind w:left="0" w:right="0" w:firstLine="560"/>
        <w:spacing w:before="450" w:after="450" w:line="312" w:lineRule="auto"/>
      </w:pPr>
      <w:r>
        <w:rPr>
          <w:rFonts w:ascii="宋体" w:hAnsi="宋体" w:eastAsia="宋体" w:cs="宋体"/>
          <w:color w:val="000"/>
          <w:sz w:val="28"/>
          <w:szCs w:val="28"/>
        </w:rPr>
        <w:t xml:space="preserve">凡尔纳所描绘的那些人物所体现出来的精神也是令我十分敬佩的。“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尼摩船长的热于创造、遇事镇冷、遇到困难不屈服的精神是我们当代中学生应该学习的。现在的我们都是温室里的花朵，经不起一点风吹雨打，受到一点小困难就容易退缩，就容易放弃，今后走向社会，将会有更多的坎坷和艰辛在等着我们，我们要有尼莫船长的不屈不挠、不畏艰险、顽强拼搏的奋斗精神，就会获得成功。</w:t>
      </w:r>
    </w:p>
    <w:p>
      <w:pPr>
        <w:ind w:left="0" w:right="0" w:firstLine="560"/>
        <w:spacing w:before="450" w:after="450" w:line="312" w:lineRule="auto"/>
      </w:pPr>
      <w:r>
        <w:rPr>
          <w:rFonts w:ascii="宋体" w:hAnsi="宋体" w:eastAsia="宋体" w:cs="宋体"/>
          <w:color w:val="000"/>
          <w:sz w:val="28"/>
          <w:szCs w:val="28"/>
        </w:rPr>
        <w:t xml:space="preserve">现在，像尼摩船长遇事冷静，敢于建造、发明的人越来越少，一些富翁游手好闲，有的竟骗取国家财产……他们万万没有意识到自己可以创造一样东西，为国家为社会贡献一点别人不能做到的好事。像尼摩船长遇事冷静，阿龙纳斯教授乐于探索，康塞尔的忠实，尼德·兰的勇敢都是我们该学习的。</w:t>
      </w:r>
    </w:p>
    <w:p>
      <w:pPr>
        <w:ind w:left="0" w:right="0" w:firstLine="560"/>
        <w:spacing w:before="450" w:after="450" w:line="312" w:lineRule="auto"/>
      </w:pPr>
      <w:r>
        <w:rPr>
          <w:rFonts w:ascii="宋体" w:hAnsi="宋体" w:eastAsia="宋体" w:cs="宋体"/>
          <w:color w:val="000"/>
          <w:sz w:val="28"/>
          <w:szCs w:val="28"/>
        </w:rPr>
        <w:t xml:space="preserve">《海底两万里》委实是一本经典的科幻小说，凡尔纳为我们创造了发展的道路，100多年前人类的幻想今日变成了现实，不禁感叹：“探索是永无止境的啊!”</w:t>
      </w:r>
    </w:p>
    <w:p>
      <w:pPr>
        <w:ind w:left="0" w:right="0" w:firstLine="560"/>
        <w:spacing w:before="450" w:after="450" w:line="312" w:lineRule="auto"/>
      </w:pPr>
      <w:r>
        <w:rPr>
          <w:rFonts w:ascii="黑体" w:hAnsi="黑体" w:eastAsia="黑体" w:cs="黑体"/>
          <w:color w:val="000000"/>
          <w:sz w:val="34"/>
          <w:szCs w:val="34"/>
          <w:b w:val="1"/>
          <w:bCs w:val="1"/>
        </w:rPr>
        <w:t xml:space="preserve">海底二万里的读书心得篇三</w:t>
      </w:r>
    </w:p>
    <w:p>
      <w:pPr>
        <w:ind w:left="0" w:right="0" w:firstLine="560"/>
        <w:spacing w:before="450" w:after="450" w:line="312" w:lineRule="auto"/>
      </w:pPr>
      <w:r>
        <w:rPr>
          <w:rFonts w:ascii="宋体" w:hAnsi="宋体" w:eastAsia="宋体" w:cs="宋体"/>
          <w:color w:val="000"/>
          <w:sz w:val="28"/>
          <w:szCs w:val="28"/>
        </w:rPr>
        <w:t xml:space="preserve">法国生物学家阿龙纳斯，接到美国海军部的邀请，登上了一艘驱逐舰林肯号，参与“驱逐海怪”的活动。</w:t>
      </w:r>
    </w:p>
    <w:p>
      <w:pPr>
        <w:ind w:left="0" w:right="0" w:firstLine="560"/>
        <w:spacing w:before="450" w:after="450" w:line="312" w:lineRule="auto"/>
      </w:pPr>
      <w:r>
        <w:rPr>
          <w:rFonts w:ascii="宋体" w:hAnsi="宋体" w:eastAsia="宋体" w:cs="宋体"/>
          <w:color w:val="000"/>
          <w:sz w:val="28"/>
          <w:szCs w:val="28"/>
        </w:rPr>
        <w:t xml:space="preserve">经过千辛万苦，“怪物”未被清除，驱逐舰反被“怪物”重创，生物学家和他的仆人康赛尔以及为清除“怪物”被特意请到驱逐舰上来的一名捕鲸手尼德兰，都成了“怪物”的俘虏!结果发现“怪物”是一艘尚不为世人所知的潜水艇——“鹦鹉螺”号。潜艇对俘虏倒也优待;只是，为了保守自己的秘密，潜艇艇长尼摩从此永远不许他们离开。阿龙纳斯一行别无选择，只能跟着潜水艇周游各大洋。法国生物学家阿龙纳斯，接到美国海军部的邀请，登上了一艘驱逐舰林肯号，参与“驱逐海怪”的活动。</w:t>
      </w:r>
    </w:p>
    <w:p>
      <w:pPr>
        <w:ind w:left="0" w:right="0" w:firstLine="560"/>
        <w:spacing w:before="450" w:after="450" w:line="312" w:lineRule="auto"/>
      </w:pPr>
      <w:r>
        <w:rPr>
          <w:rFonts w:ascii="宋体" w:hAnsi="宋体" w:eastAsia="宋体" w:cs="宋体"/>
          <w:color w:val="000"/>
          <w:sz w:val="28"/>
          <w:szCs w:val="28"/>
        </w:rPr>
        <w:t xml:space="preserve">海底两万里，给了我极大的震撼。它告诉了我各个我不懂的美丽的岛屿，它告诉了我康塞尔是何等的忠诚，还告诉了我许多我在课本上学不到的知识。非常佩服的是他们都不自私自利，我佩服阿尤纳斯教授的乐观向上精神;佩服教授的仆人康塞尔对主子的忠心耿耿与无私精神;佩服尼摩船长的勇气，和他那见到朋友有危险的时候就会奋不顾身的去营救的精神，值得我们学习。</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宋体" w:hAnsi="宋体" w:eastAsia="宋体" w:cs="宋体"/>
          <w:color w:val="000"/>
          <w:sz w:val="28"/>
          <w:szCs w:val="28"/>
        </w:rPr>
        <w:t xml:space="preserve">法国人阿罗纳克斯，一位博物学家，应邀赴美参加一项科学考察活动。其时，海上出了个怪物，在全世界闹得沸沸扬扬。科考活动结束之后，博物学家正准备束装就道，返回法国，却接到美国海军部的邀请，于是改弦更张，登上了一艘驱逐舰，参与“把那个怪物从海洋中清除出去”的活动。经过千辛万苦，“怪物”未被清除，驱逐舰反被“怪物”重创，博物学家和他的仆人以及为清除“怪物”被特意请到驱逐舰上来的一名捕鲸手，都成了“怪物”的俘虏!“怪物”非他，原来是一艘尚不为世人所知的潜水艇，名“鹦鹉螺”号。潜艇对俘虏倒也优待;只是，为了保守自己的秘密，潜艇艇长内莫从此永远不许他们离开。阿罗纳克斯一行别无选择，只能跟着潜水艇周游各大洋。十个月之后，这三个人终于在极其险恶的情况下逃脱，博物学家才得以把这件海底秘密公诸于世。《海底两万里》写的主要是他们在这十个月里的经历。</w:t>
      </w:r>
    </w:p>
    <w:p>
      <w:pPr>
        <w:ind w:left="0" w:right="0" w:firstLine="560"/>
        <w:spacing w:before="450" w:after="450" w:line="312" w:lineRule="auto"/>
      </w:pPr>
      <w:r>
        <w:rPr>
          <w:rFonts w:ascii="宋体" w:hAnsi="宋体" w:eastAsia="宋体" w:cs="宋体"/>
          <w:color w:val="000"/>
          <w:sz w:val="28"/>
          <w:szCs w:val="28"/>
        </w:rPr>
        <w:t xml:space="preserve">“鹦鹉螺”号艇长内莫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内莫”,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尼摩船长的热于创造、遇事镇冷、遇到困难不屈服的精神是值得我去学习的，但是他那种要于世隔绝的思想，我想我们都不能去学，不过假如尼摩船长不于陆地隔离的话，说不定一些海底奥秘就会有答案，我一定要像尼摩船长的优点学习，说不定将来我也能造一艘令人振惊的东西。</w:t>
      </w:r>
    </w:p>
    <w:p>
      <w:pPr>
        <w:ind w:left="0" w:right="0" w:firstLine="560"/>
        <w:spacing w:before="450" w:after="450" w:line="312" w:lineRule="auto"/>
      </w:pPr>
      <w:r>
        <w:rPr>
          <w:rFonts w:ascii="宋体" w:hAnsi="宋体" w:eastAsia="宋体" w:cs="宋体"/>
          <w:color w:val="000"/>
          <w:sz w:val="28"/>
          <w:szCs w:val="28"/>
        </w:rPr>
        <w:t xml:space="preserve">现在像尼摩船长遇事冷静，敢于建造、发明的人越来越少，一些富翁游手好闲，有的竟骗取国家财产……他们万万没有意识到自己可以创造一样东西，为国家为社会贡献一点别人不能做到的好事。像尼摩船长遇事冷静，阿尤纳斯教授乐于探索，康塞尔的忠实，尼得的勇敢都是我们该学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2024-10-06T05:55:11+08:00</dcterms:created>
  <dcterms:modified xsi:type="dcterms:W3CDTF">2024-10-06T05:55:11+08:00</dcterms:modified>
</cp:coreProperties>
</file>

<file path=docProps/custom.xml><?xml version="1.0" encoding="utf-8"?>
<Properties xmlns="http://schemas.openxmlformats.org/officeDocument/2006/custom-properties" xmlns:vt="http://schemas.openxmlformats.org/officeDocument/2006/docPropsVTypes"/>
</file>