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2024年物流年终工作总结结尾(十篇)</w:t>
      </w:r>
      <w:bookmarkEnd w:id="1"/>
    </w:p>
    <w:p>
      <w:pPr>
        <w:jc w:val="center"/>
        <w:spacing w:before="0" w:after="450"/>
      </w:pPr>
      <w:r>
        <w:rPr>
          <w:rFonts w:ascii="Arial" w:hAnsi="Arial" w:eastAsia="Arial" w:cs="Arial"/>
          <w:color w:val="999999"/>
          <w:sz w:val="20"/>
          <w:szCs w:val="20"/>
        </w:rPr>
        <w:t xml:space="preserve">来源：网络  作者：夜色温柔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这里给大家分享一些最新的总结书范文，方便大家学习。物流年终工作总结结尾篇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物流年终工作总结结尾篇一</w:t>
      </w:r>
    </w:p>
    <w:p>
      <w:pPr>
        <w:ind w:left="0" w:right="0" w:firstLine="560"/>
        <w:spacing w:before="450" w:after="450" w:line="312" w:lineRule="auto"/>
      </w:pPr>
      <w:r>
        <w:rPr>
          <w:rFonts w:ascii="宋体" w:hAnsi="宋体" w:eastAsia="宋体" w:cs="宋体"/>
          <w:color w:val="000"/>
          <w:sz w:val="28"/>
          <w:szCs w:val="28"/>
        </w:rPr>
        <w:t xml:space="preserve">我所在的部门是物流部，首先在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希望公司能为我缴纳上海社会保险。_年7月、12月都有相关文件证明我可以缴纳上海社保，希望公司能予我这样的福利。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3、希望_年公司结合实际情况重新制定我们物流部的考核制度。</w:t>
      </w:r>
    </w:p>
    <w:p>
      <w:pPr>
        <w:ind w:left="0" w:right="0" w:firstLine="560"/>
        <w:spacing w:before="450" w:after="450" w:line="312" w:lineRule="auto"/>
      </w:pPr>
      <w:r>
        <w:rPr>
          <w:rFonts w:ascii="黑体" w:hAnsi="黑体" w:eastAsia="黑体" w:cs="黑体"/>
          <w:color w:val="000000"/>
          <w:sz w:val="34"/>
          <w:szCs w:val="34"/>
          <w:b w:val="1"/>
          <w:bCs w:val="1"/>
        </w:rPr>
        <w:t xml:space="preserve">物流年终工作总结结尾篇二</w:t>
      </w:r>
    </w:p>
    <w:p>
      <w:pPr>
        <w:ind w:left="0" w:right="0" w:firstLine="560"/>
        <w:spacing w:before="450" w:after="450" w:line="312" w:lineRule="auto"/>
      </w:pPr>
      <w:r>
        <w:rPr>
          <w:rFonts w:ascii="宋体" w:hAnsi="宋体" w:eastAsia="宋体" w:cs="宋体"/>
          <w:color w:val="000"/>
          <w:sz w:val="28"/>
          <w:szCs w:val="28"/>
        </w:rPr>
        <w:t xml:space="preserve">20xx年，某某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1214535.28元，同比增长50.99%，完成总进度的51.68%，实现利润2.1万元，完成利润目标的52.5%；圆满完成了某某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某某项目完成收入432076.9元，占总收入的\'35.58%。目前该项业务收入占比较大，在确保该业务稳步发展的同时积极拓展相应市场，目前分公司已和昭通市某某公司某某物流中心就某某至某某某某配送项目达成初步意向性协议。目前已完成线路勘测，某某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某某收入777837.38元，占总收入的64.04%；某某营业部收入2896元；某某营业部收入1725元，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某某、某某、某某、某某、某某等大客户。由公司内部员工发展的有某某、某某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某某钢材市场积极联系，客户有明确借贷意向，希望得到某某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公司领导经过多方努力在某某地区寻找发展到国外的的客户。目前公司领导正研讨，通过某某地理优势(接壤)，发展省外国外的双向运输中转专线，已发展的目标客户目前仅某某对外贸易。</w:t>
      </w:r>
    </w:p>
    <w:p>
      <w:pPr>
        <w:ind w:left="0" w:right="0" w:firstLine="560"/>
        <w:spacing w:before="450" w:after="450" w:line="312" w:lineRule="auto"/>
      </w:pPr>
      <w:r>
        <w:rPr>
          <w:rFonts w:ascii="宋体" w:hAnsi="宋体" w:eastAsia="宋体" w:cs="宋体"/>
          <w:color w:val="000"/>
          <w:sz w:val="28"/>
          <w:szCs w:val="28"/>
        </w:rPr>
        <w:t xml:space="preserve">认真贯彻某某公司“转型增效”的总体路线，明确发展思路，从传统物流向现代物流发展，精细化管理人员和设备，节约成本，积极营销。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4"/>
          <w:szCs w:val="34"/>
          <w:b w:val="1"/>
          <w:bCs w:val="1"/>
        </w:rPr>
        <w:t xml:space="preserve">物流年终工作总结结尾篇三</w:t>
      </w:r>
    </w:p>
    <w:p>
      <w:pPr>
        <w:ind w:left="0" w:right="0" w:firstLine="560"/>
        <w:spacing w:before="450" w:after="450" w:line="312" w:lineRule="auto"/>
      </w:pPr>
      <w:r>
        <w:rPr>
          <w:rFonts w:ascii="宋体" w:hAnsi="宋体" w:eastAsia="宋体" w:cs="宋体"/>
          <w:color w:val="000"/>
          <w:sz w:val="28"/>
          <w:szCs w:val="28"/>
        </w:rPr>
        <w:t xml:space="preserve">按照市物流办《关于报送—年重点工作总结和—年重点工作的通知》雅市物流办〔—〕16号文要求，现将我区—年物流工作总结如下：</w:t>
      </w:r>
    </w:p>
    <w:p>
      <w:pPr>
        <w:ind w:left="0" w:right="0" w:firstLine="560"/>
        <w:spacing w:before="450" w:after="450" w:line="312" w:lineRule="auto"/>
      </w:pPr>
      <w:r>
        <w:rPr>
          <w:rFonts w:ascii="宋体" w:hAnsi="宋体" w:eastAsia="宋体" w:cs="宋体"/>
          <w:color w:val="000"/>
          <w:sz w:val="28"/>
          <w:szCs w:val="28"/>
        </w:rPr>
        <w:t xml:space="preserve">目前，我区物流业以公路运输为主，物流企业多为第三方物流，主要以零担为主，承担经营水泥、钢材等建筑材料以及蔬菜、茶叶、水果运输。近两年，我区年物流货运量到达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透过近年来的发展，我区共有15家物流企业、75家商贸流通企业，拥有必须规模的物流企业主要有名山运发物流公司、东运货运物流有限职责公司、进达物流有限公司、君建物流等企业。其中：名山运发物流公司是省重点企业，每年营业额近6000万元，年企业上缴税金达364万元，车辆90台，为名山区物流重点龙头企业。顺通、东运、进达、君建4家物流企业营业额达00—3000万元，有车辆16—30台，为我区经济发展作出了应有的贡献。</w:t>
      </w:r>
    </w:p>
    <w:p>
      <w:pPr>
        <w:ind w:left="0" w:right="0" w:firstLine="560"/>
        <w:spacing w:before="450" w:after="450" w:line="312" w:lineRule="auto"/>
      </w:pPr>
      <w:r>
        <w:rPr>
          <w:rFonts w:ascii="宋体" w:hAnsi="宋体" w:eastAsia="宋体" w:cs="宋体"/>
          <w:color w:val="000"/>
          <w:sz w:val="28"/>
          <w:szCs w:val="28"/>
        </w:rPr>
        <w:t xml:space="preserve">1、物流通道建设状况</w:t>
      </w:r>
    </w:p>
    <w:p>
      <w:pPr>
        <w:ind w:left="0" w:right="0" w:firstLine="560"/>
        <w:spacing w:before="450" w:after="450" w:line="312" w:lineRule="auto"/>
      </w:pPr>
      <w:r>
        <w:rPr>
          <w:rFonts w:ascii="宋体" w:hAnsi="宋体" w:eastAsia="宋体" w:cs="宋体"/>
          <w:color w:val="000"/>
          <w:sz w:val="28"/>
          <w:szCs w:val="28"/>
        </w:rPr>
        <w:t xml:space="preserve">名山县地理区位优势显著，是雅安融入成渝经济区的桥头堡。名山幅员面积615、27平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2、物流节点（物流园区、服务站）建设状况</w:t>
      </w:r>
    </w:p>
    <w:p>
      <w:pPr>
        <w:ind w:left="0" w:right="0" w:firstLine="560"/>
        <w:spacing w:before="450" w:after="450" w:line="312" w:lineRule="auto"/>
      </w:pPr>
      <w:r>
        <w:rPr>
          <w:rFonts w:ascii="宋体" w:hAnsi="宋体" w:eastAsia="宋体" w:cs="宋体"/>
          <w:color w:val="000"/>
          <w:sz w:val="28"/>
          <w:szCs w:val="28"/>
        </w:rPr>
        <w:t xml:space="preserve">名山区现计划在成雅工业园建设物流园区，成雅工业园总面积50平方公里（其中30平方公里已经雅安市人民政府批准），近期发展区10平方公里（年），中期发展区30平方公里（30年），全部位于雅安市名山区境内；规划区北至108国道、南至成雅高速、西至百丈镇白马路、东至治成路（与蒲江县接壤）；涉及名山区百丈镇、红星镇等5个乡镇。重点发展电子信息产业、机械制造业、表面处理、战略新兴产业（新材料、生物技术、生物能源、环保产业）、轻加工业（家具制造业）、现代服务业。目前，园区管委会已组建，成雅公司是成雅工业园建设开发平台公司，前期工作全部完成。交付可用土地00余亩。引进产业项目11个，协议投资达15、52亿元。物流园区还未进行详细设计。</w:t>
      </w:r>
    </w:p>
    <w:p>
      <w:pPr>
        <w:ind w:left="0" w:right="0" w:firstLine="560"/>
        <w:spacing w:before="450" w:after="450" w:line="312" w:lineRule="auto"/>
      </w:pPr>
      <w:r>
        <w:rPr>
          <w:rFonts w:ascii="宋体" w:hAnsi="宋体" w:eastAsia="宋体" w:cs="宋体"/>
          <w:color w:val="000"/>
          <w:sz w:val="28"/>
          <w:szCs w:val="28"/>
        </w:rPr>
        <w:t xml:space="preserve">3、重点物流项目建设状况</w:t>
      </w:r>
    </w:p>
    <w:p>
      <w:pPr>
        <w:ind w:left="0" w:right="0" w:firstLine="560"/>
        <w:spacing w:before="450" w:after="450" w:line="312" w:lineRule="auto"/>
      </w:pPr>
      <w:r>
        <w:rPr>
          <w:rFonts w:ascii="宋体" w:hAnsi="宋体" w:eastAsia="宋体" w:cs="宋体"/>
          <w:color w:val="000"/>
          <w:sz w:val="28"/>
          <w:szCs w:val="28"/>
        </w:rPr>
        <w:t xml:space="preserve">年10月，名山运发物流有限公司申报的.《年重点物流项目名山区运发物流第三方物流中心》的建设资料为：分拨中心、电子商务中第三方物流配送中心改造；完成第三方物流管理、电子交易平台等系统建设；购买轮式装载机3台、水泥罐车30台、四桥重型货车4台。截止年5月，实际完成的建设资料为：购买水泥罐车35台，四桥重型货车4台。项目申报计划总投资2400万元。其中：申请国家补助资金0万元。目前，实际完成投资1936、4858万元，其中：企业自筹资金1736、4858万元，国家补助资金0万元。目前，项目的分拨中心房屋建筑工程正在建设中。</w:t>
      </w:r>
    </w:p>
    <w:p>
      <w:pPr>
        <w:ind w:left="0" w:right="0" w:firstLine="560"/>
        <w:spacing w:before="450" w:after="450" w:line="312" w:lineRule="auto"/>
      </w:pPr>
      <w:r>
        <w:rPr>
          <w:rFonts w:ascii="宋体" w:hAnsi="宋体" w:eastAsia="宋体" w:cs="宋体"/>
          <w:color w:val="000"/>
          <w:sz w:val="28"/>
          <w:szCs w:val="28"/>
        </w:rPr>
        <w:t xml:space="preserve">1、组织机构建设状况</w:t>
      </w:r>
    </w:p>
    <w:p>
      <w:pPr>
        <w:ind w:left="0" w:right="0" w:firstLine="560"/>
        <w:spacing w:before="450" w:after="450" w:line="312" w:lineRule="auto"/>
      </w:pPr>
      <w:r>
        <w:rPr>
          <w:rFonts w:ascii="宋体" w:hAnsi="宋体" w:eastAsia="宋体" w:cs="宋体"/>
          <w:color w:val="000"/>
          <w:sz w:val="28"/>
          <w:szCs w:val="28"/>
        </w:rPr>
        <w:t xml:space="preserve">名山区政府成立了以区委常委、副区长刘伟任组长名山区物园工作领导小组，并下设办公室。办公室设在区经济商务和信息化局，领导小组不定期地召开工作会议，分析物流发展态势，研究解决工作中存在的问题，提出工作任务与要求，从而推动了物流园区工作的健康发展，为现代物流业的快速发展带给了强有力的组织保证。</w:t>
      </w:r>
    </w:p>
    <w:p>
      <w:pPr>
        <w:ind w:left="0" w:right="0" w:firstLine="560"/>
        <w:spacing w:before="450" w:after="450" w:line="312" w:lineRule="auto"/>
      </w:pPr>
      <w:r>
        <w:rPr>
          <w:rFonts w:ascii="宋体" w:hAnsi="宋体" w:eastAsia="宋体" w:cs="宋体"/>
          <w:color w:val="000"/>
          <w:sz w:val="28"/>
          <w:szCs w:val="28"/>
        </w:rPr>
        <w:t xml:space="preserve">2、物流政策贯彻落实及地方出台的政策状况</w:t>
      </w:r>
    </w:p>
    <w:p>
      <w:pPr>
        <w:ind w:left="0" w:right="0" w:firstLine="560"/>
        <w:spacing w:before="450" w:after="450" w:line="312" w:lineRule="auto"/>
      </w:pPr>
      <w:r>
        <w:rPr>
          <w:rFonts w:ascii="宋体" w:hAnsi="宋体" w:eastAsia="宋体" w:cs="宋体"/>
          <w:color w:val="000"/>
          <w:sz w:val="28"/>
          <w:szCs w:val="28"/>
        </w:rPr>
        <w:t xml:space="preserve">为促进我区物流业健康发展，认真落实《四川省人民政府办公厅关于促进物流业健康发展政策措施的意见》（川办发[]71号）精神，年3月，名山县人民政府以名府办发[]8号文下达了“名山县人民政府办公室关于扶持物流企业发展的通知》，决定对年至年对我县注册的物流企业，根据企业缴纳的税收地方实得部份按比例进行对应扶持。</w:t>
      </w:r>
    </w:p>
    <w:p>
      <w:pPr>
        <w:ind w:left="0" w:right="0" w:firstLine="560"/>
        <w:spacing w:before="450" w:after="450" w:line="312" w:lineRule="auto"/>
      </w:pPr>
      <w:r>
        <w:rPr>
          <w:rFonts w:ascii="宋体" w:hAnsi="宋体" w:eastAsia="宋体" w:cs="宋体"/>
          <w:color w:val="000"/>
          <w:sz w:val="28"/>
          <w:szCs w:val="28"/>
        </w:rPr>
        <w:t xml:space="preserve">我区参照川府发〔〕37号《四川省人民政府关于支持芦山地震灾后恢复重建政策措施的意见》，对灾后恢复重建项目在财政、税收、金融、土地几方面给予必须的政策支持。财政上减免部分政府性和行政事业性收费，减免部分政府性基金、减免部分行政事业性收费、一次性免收证照工本费。在税收上减轻个人和企业负担，支持企业吸纳就业，企业在新增加的就业岗位中，招用当地因灾失去工作的人员，与其签订一年以上期限劳动合同并依法缴纳社会保险费的，经县级人力资源社会保障部门认定，按实际招用人数和实际工作时间予以定额依次扣减营业税、城市维护建设税、教育费附加和企业所得税，定额标准为每人每年4800元。允许延期申报纳税。在金融方面增加对受灾地区的信贷投放总量，创新金融产品和服务方式，支持小微企业、重点产业等领域灾后恢复重建。扶持地方金融机构发展，发展适合受灾地区点的村镇银行、小额贷款公司和融资性担保公司等新型农村金融机构。在土地方应对于纳入灾后重建规划基础设施、公共服务设施和产业项目新增的建设用地，在土地利用年度计划中优先安排。采取边占边补落实耕地占补平衡，在本市、县内完成占补平衡确有困难的，可在省内跨市、县实行易地占补平衡。提高用地审批效率，纳入灾后恢复重建的受灾企业搬迁用地，由市、县人民政府先行安排供地，涉及农用地转用、土地征收的，能够边建设边报批，由受灾县（市、区）人民政府直接上报省政府，同时抄报所在市人民政府备案。</w:t>
      </w:r>
    </w:p>
    <w:p>
      <w:pPr>
        <w:ind w:left="0" w:right="0" w:firstLine="560"/>
        <w:spacing w:before="450" w:after="450" w:line="312" w:lineRule="auto"/>
      </w:pPr>
      <w:r>
        <w:rPr>
          <w:rFonts w:ascii="宋体" w:hAnsi="宋体" w:eastAsia="宋体" w:cs="宋体"/>
          <w:color w:val="000"/>
          <w:sz w:val="28"/>
          <w:szCs w:val="28"/>
        </w:rPr>
        <w:t xml:space="preserve">3、其他主要工作</w:t>
      </w:r>
    </w:p>
    <w:p>
      <w:pPr>
        <w:ind w:left="0" w:right="0" w:firstLine="560"/>
        <w:spacing w:before="450" w:after="450" w:line="312" w:lineRule="auto"/>
      </w:pPr>
      <w:r>
        <w:rPr>
          <w:rFonts w:ascii="宋体" w:hAnsi="宋体" w:eastAsia="宋体" w:cs="宋体"/>
          <w:color w:val="000"/>
          <w:sz w:val="28"/>
          <w:szCs w:val="28"/>
        </w:rPr>
        <w:t xml:space="preserve">我区“4·”芦山地震灾后产业恢复重建物流项目进入总规、专规项目有名山区农资配送中心建设、名山运发物流中心建设、茶叶生产加工仓储冷链及配送中心、名山区烟花爆竹配送中心、雅安市川西绿源农产品仓储配送建设项目5个项目，目前项目进展顺利，茶叶生产加工仓储冷链及配送中心和雅安市川西绿源农产品仓储配送建设项目基本完工，其他三个项目正在建设。</w:t>
      </w:r>
    </w:p>
    <w:p>
      <w:pPr>
        <w:ind w:left="0" w:right="0" w:firstLine="560"/>
        <w:spacing w:before="450" w:after="450" w:line="312" w:lineRule="auto"/>
      </w:pPr>
      <w:r>
        <w:rPr>
          <w:rFonts w:ascii="宋体" w:hAnsi="宋体" w:eastAsia="宋体" w:cs="宋体"/>
          <w:color w:val="000"/>
          <w:sz w:val="28"/>
          <w:szCs w:val="28"/>
        </w:rPr>
        <w:t xml:space="preserve">借助于成雅工业园、雅安物流园区的建设以及“4”芦山地震灾后物流企业重建的机遇，目前铁路、物流园区正在规划，随着雅安物流园区的选址确定后，我区物流业将有一个转变，构成名山物流中心，物流经济将更大的发展，将会提高茶叶贸易及名山农产品流通水平，提高运输效率，增加农民收入，具有十分重要的好处。</w:t>
      </w:r>
    </w:p>
    <w:p>
      <w:pPr>
        <w:ind w:left="0" w:right="0" w:firstLine="560"/>
        <w:spacing w:before="450" w:after="450" w:line="312" w:lineRule="auto"/>
      </w:pPr>
      <w:r>
        <w:rPr>
          <w:rFonts w:ascii="宋体" w:hAnsi="宋体" w:eastAsia="宋体" w:cs="宋体"/>
          <w:color w:val="000"/>
          <w:sz w:val="28"/>
          <w:szCs w:val="28"/>
        </w:rPr>
        <w:t xml:space="preserve">1、名山区物流企业规模较小。名山物流企业15家，分布在名山城区蒙阳镇及新店镇，物流企业普遍占地面积小，有的仅有办公室而已，没有上规模仓储库房、标准的办公楼、没有车辆修理车间及其附属建设施，5家物流有自己的建有信息平台及购置专用车辆等，其他规模较小，车辆多为挂靠。物流企业总体都因土地问题，货物仓储困难，车辆没有地方停，没有专门车辆维护点。</w:t>
      </w:r>
    </w:p>
    <w:p>
      <w:pPr>
        <w:ind w:left="0" w:right="0" w:firstLine="560"/>
        <w:spacing w:before="450" w:after="450" w:line="312" w:lineRule="auto"/>
      </w:pPr>
      <w:r>
        <w:rPr>
          <w:rFonts w:ascii="宋体" w:hAnsi="宋体" w:eastAsia="宋体" w:cs="宋体"/>
          <w:color w:val="000"/>
          <w:sz w:val="28"/>
          <w:szCs w:val="28"/>
        </w:rPr>
        <w:t xml:space="preserve">2、物流方面的技术和管理人才不足。我区物流业的发展加剧了对物流人才的需求，当前，我区物流人才无论从数量、质量都明显不能适应当前社会发展的需要。</w:t>
      </w:r>
    </w:p>
    <w:p>
      <w:pPr>
        <w:ind w:left="0" w:right="0" w:firstLine="560"/>
        <w:spacing w:before="450" w:after="450" w:line="312" w:lineRule="auto"/>
      </w:pPr>
      <w:r>
        <w:rPr>
          <w:rFonts w:ascii="黑体" w:hAnsi="黑体" w:eastAsia="黑体" w:cs="黑体"/>
          <w:color w:val="000000"/>
          <w:sz w:val="34"/>
          <w:szCs w:val="34"/>
          <w:b w:val="1"/>
          <w:bCs w:val="1"/>
        </w:rPr>
        <w:t xml:space="preserve">物流年终工作总结结尾篇四</w:t>
      </w:r>
    </w:p>
    <w:p>
      <w:pPr>
        <w:ind w:left="0" w:right="0" w:firstLine="560"/>
        <w:spacing w:before="450" w:after="450" w:line="312" w:lineRule="auto"/>
      </w:pPr>
      <w:r>
        <w:rPr>
          <w:rFonts w:ascii="宋体" w:hAnsi="宋体" w:eastAsia="宋体" w:cs="宋体"/>
          <w:color w:val="000"/>
          <w:sz w:val="28"/>
          <w:szCs w:val="28"/>
        </w:rPr>
        <w:t xml:space="preserve">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对于一些小事情，我们也是尽量节省，例如为仓库窗户刷油漆，我们都是自己买油漆，不请物业代为刷。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根据公司领导对物流部下属仓库指示，把原仓库库存一次性转移，为公司节省一定的仓储费用。另外，我们配合呼哥拟把仓库对外出租，进一步降低部门管理的固定费用。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地板和瓷砖清货，并处理了仓库部分精品、壁布样品。此外，xx仓库取消时，其尚有部分矿面板确定作废品处理。我部门罗xx转告本人后，决定暂时先运回仓库，已备公司将来使用。</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xx年过去了，我们没有完成年初的目标，这还请领导能够谅解。为了在20xx年能有一个改观，我物流部将严格按照公司领导的指示做事，以公司的利益为重。</w:t>
      </w:r>
    </w:p>
    <w:p>
      <w:pPr>
        <w:ind w:left="0" w:right="0" w:firstLine="560"/>
        <w:spacing w:before="450" w:after="450" w:line="312" w:lineRule="auto"/>
      </w:pPr>
      <w:r>
        <w:rPr>
          <w:rFonts w:ascii="黑体" w:hAnsi="黑体" w:eastAsia="黑体" w:cs="黑体"/>
          <w:color w:val="000000"/>
          <w:sz w:val="34"/>
          <w:szCs w:val="34"/>
          <w:b w:val="1"/>
          <w:bCs w:val="1"/>
        </w:rPr>
        <w:t xml:space="preserve">物流年终工作总结结尾篇五</w:t>
      </w:r>
    </w:p>
    <w:p>
      <w:pPr>
        <w:ind w:left="0" w:right="0" w:firstLine="560"/>
        <w:spacing w:before="450" w:after="450" w:line="312" w:lineRule="auto"/>
      </w:pPr>
      <w:r>
        <w:rPr>
          <w:rFonts w:ascii="宋体" w:hAnsi="宋体" w:eastAsia="宋体" w:cs="宋体"/>
          <w:color w:val="000"/>
          <w:sz w:val="28"/>
          <w:szCs w:val="28"/>
        </w:rPr>
        <w:t xml:space="preserve">20xx年物流在各级政府的关心下，在总公司各级领导的支持下，尤其是在董事长先生的亲切关怀下，我们终于拥有了属于自己的现代化物流配送基地。一年来，公司领导正确决策、科学管理，精心组织，合理安排，确保了配送中心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20xx年11月公司成立以来，其中心工作就是快速推进配送仓库及其他项目建设。但由于受土地平整工程进度的影响，项目建设较原计划推迟将近一年。针对这一困境，公司领导果断采取措施，抓住问题结症，对症下药，彻底解决了土石方平基工程滞后这一瓶颈问题，配送仓库也因此能够于20xx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w:t>
      </w:r>
    </w:p>
    <w:p>
      <w:pPr>
        <w:ind w:left="0" w:right="0" w:firstLine="560"/>
        <w:spacing w:before="450" w:after="450" w:line="312" w:lineRule="auto"/>
      </w:pPr>
      <w:r>
        <w:rPr>
          <w:rFonts w:ascii="宋体" w:hAnsi="宋体" w:eastAsia="宋体" w:cs="宋体"/>
          <w:color w:val="000"/>
          <w:sz w:val="28"/>
          <w:szCs w:val="28"/>
        </w:rPr>
        <w:t xml:space="preserve">一是上岗人员必须戴上安全帽、穿戴好劳保服装；</w:t>
      </w:r>
    </w:p>
    <w:p>
      <w:pPr>
        <w:ind w:left="0" w:right="0" w:firstLine="560"/>
        <w:spacing w:before="450" w:after="450" w:line="312" w:lineRule="auto"/>
      </w:pPr>
      <w:r>
        <w:rPr>
          <w:rFonts w:ascii="宋体" w:hAnsi="宋体" w:eastAsia="宋体" w:cs="宋体"/>
          <w:color w:val="000"/>
          <w:sz w:val="28"/>
          <w:szCs w:val="28"/>
        </w:rPr>
        <w:t xml:space="preserve">二是对现场机械设备粘贴铭牌，带电作业场地悬挂警示标识；</w:t>
      </w:r>
    </w:p>
    <w:p>
      <w:pPr>
        <w:ind w:left="0" w:right="0" w:firstLine="560"/>
        <w:spacing w:before="450" w:after="450" w:line="312" w:lineRule="auto"/>
      </w:pPr>
      <w:r>
        <w:rPr>
          <w:rFonts w:ascii="宋体" w:hAnsi="宋体" w:eastAsia="宋体" w:cs="宋体"/>
          <w:color w:val="000"/>
          <w:sz w:val="28"/>
          <w:szCs w:val="28"/>
        </w:rPr>
        <w:t xml:space="preserve">三是公司领导经常亲临现场检查指导并提出一些行之有效的安全保障措施。一年来，公司未发生任何大小安全事故，真正做到了安全事故零发生率。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2、以质量为核心，严把工程质量关。在质量管理上，首先明确质量要求和操作规范，层层管理、层层控制。具体做法：</w:t>
      </w:r>
    </w:p>
    <w:p>
      <w:pPr>
        <w:ind w:left="0" w:right="0" w:firstLine="560"/>
        <w:spacing w:before="450" w:after="450" w:line="312" w:lineRule="auto"/>
      </w:pPr>
      <w:r>
        <w:rPr>
          <w:rFonts w:ascii="宋体" w:hAnsi="宋体" w:eastAsia="宋体" w:cs="宋体"/>
          <w:color w:val="000"/>
          <w:sz w:val="28"/>
          <w:szCs w:val="28"/>
        </w:rPr>
        <w:t xml:space="preserve">一是建设单位派出现场施工员检查把关；</w:t>
      </w:r>
    </w:p>
    <w:p>
      <w:pPr>
        <w:ind w:left="0" w:right="0" w:firstLine="560"/>
        <w:spacing w:before="450" w:after="450" w:line="312" w:lineRule="auto"/>
      </w:pPr>
      <w:r>
        <w:rPr>
          <w:rFonts w:ascii="宋体" w:hAnsi="宋体" w:eastAsia="宋体" w:cs="宋体"/>
          <w:color w:val="000"/>
          <w:sz w:val="28"/>
          <w:szCs w:val="28"/>
        </w:rPr>
        <w:t xml:space="preserve">二是委托监理公司实行全盘质量监管；</w:t>
      </w:r>
    </w:p>
    <w:p>
      <w:pPr>
        <w:ind w:left="0" w:right="0" w:firstLine="560"/>
        <w:spacing w:before="450" w:after="450" w:line="312" w:lineRule="auto"/>
      </w:pPr>
      <w:r>
        <w:rPr>
          <w:rFonts w:ascii="宋体" w:hAnsi="宋体" w:eastAsia="宋体" w:cs="宋体"/>
          <w:color w:val="000"/>
          <w:sz w:val="28"/>
          <w:szCs w:val="28"/>
        </w:rPr>
        <w:t xml:space="preserve">三是施工单位组织自查自检自纠。对影响工程质量的问题丝毫不放过，发现质量问题及时整改。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高铁建设和建投上收等因素的影响，项目建设进度严重滞后。但在公司上下一班人的努力下，千方百计抢时间、赶速度加快项目建设。到目前为止，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强装、强卸、强行阻工既是我们一大丑恶现象，又是政府全力打击的“三强”行为。在物流配送中心项目施工建设过程中同样也存在“三强”行为，我们在处理强装、强卸和强行阻工这类矛盾的时候，主要以沟通说服为主，同时积极依托xx镇党委政府和xx村村支两委支持，共同处理各类影响项目施工建设的矛盾，建立和谐共融的建设环境。</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程度争取政策性资金。20xx年尽管只争取到省经信委技改资金20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项目成本最低，比如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xx镇基层政府沟通联系做到每周一次汇报，与xx区、xx新区工作汇报每月至少一次，与市政府办、商务局、规划局、国土局等政府部门请示汇报、沟通联系保持常态。物流虽然是服务“三农”前景看好的物流配送企业，但企业的发展和做大做强最终离不开政府的扶植和支持。从承办“万村千乡工程”的经验来看，利用党对经济发展政策和资金支持，能够有效增强企业发展后劲并缓解企业发展时期的资金需求。因此，一年来我司积极与相关政府部门沟通、联系，让政府部门尽可能了解xx企业的发展方向，了解物流的经营情况，了解是怎样全心全意服务“三农”、支持农村经济建设的。</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天客人”是一个不怕困难，勇于开拓，不断进取的团体，是一家致力于发展农村现代物流配送的新型企业。</w:t>
      </w:r>
    </w:p>
    <w:p>
      <w:pPr>
        <w:ind w:left="0" w:right="0" w:firstLine="560"/>
        <w:spacing w:before="450" w:after="450" w:line="312" w:lineRule="auto"/>
      </w:pPr>
      <w:r>
        <w:rPr>
          <w:rFonts w:ascii="黑体" w:hAnsi="黑体" w:eastAsia="黑体" w:cs="黑体"/>
          <w:color w:val="000000"/>
          <w:sz w:val="34"/>
          <w:szCs w:val="34"/>
          <w:b w:val="1"/>
          <w:bCs w:val="1"/>
        </w:rPr>
        <w:t xml:space="preserve">物流年终工作总结结尾篇六</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一年来，我热衷于本职工作，严格要求自己，摆正自己的工作位置，时刻持续“谦虚”、“谨慎”、“律己”的态度。在领导的关心、栽培和同事们的帮忙支持下，始终勤奋学习、积极进取，努力提高自我，始终勤奋工作，认真完成任务，履行好岗位职责。作为一名保安员，但在我心中，公司就是我的家，领导就是我的家长，同事就是我的兄弟姐妹，公司的事就是我自己的事，我要精心守卫我的家，使它在安全的环境中茁壮成长。我明白作为一个家庭成员，一名保安员“守卫公司、守卫我家”的职责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以前说过“我们不是在为老板打工，更不是单纯为了赚钱，我是在为自己的梦想打工，为自己的远大前途打工。我们只能在业绩中提升自己。”因此，我们务必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经理的带领下，我们圆满地完成了今年的工作任务，得到了客户的满意，同时也得到了领导的认可。我们今年的工作是比较繁琐的\'一年，有客户的装修施工，进出的人员多且复杂，加上因当前xx风波浪潮的影响而愈加加剧了当前治安形式的严峻，这都对我们的工作增加了压力，在这种状况下我们加强了对进出人员、施工人员的监管和登记，加强巡楼的力度，把事故彻底消灭在萌芽状态下，确保了公司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资料包括，队列训练，军体拳等。坚持完成预期目标，保质保量地完成训练计划，我刚开始时也和队员一样有怨言，觉得成天训练这个没什么必要，但最终我明白要想有整体过硬的业务本领和强壮的体能素质，没有刻苦训练关键时刻怎样能发挥出我们“养兵千日、用兵一时”的作用呢所以我们一向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公司的消防设备、设施，定期组织人员进行设备的巡查和维护工作，以“预防为主、防消结合”的方针，确保客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2、认真对待并坚决完成部门交给的各项工作任务，用心协助主管做好班组的日常工作，并为班组的建设出谋划策。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用心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潜力、机智的分析潜力、果敢的处事潜力、广泛的社交潜力；并虚心好学，不断地向部门主管请教取经，吸取他们的成功经验，不断鞭策自己使自己有学习的方向和目标。</w:t>
      </w:r>
    </w:p>
    <w:p>
      <w:pPr>
        <w:ind w:left="0" w:right="0" w:firstLine="560"/>
        <w:spacing w:before="450" w:after="450" w:line="312" w:lineRule="auto"/>
      </w:pPr>
      <w:r>
        <w:rPr>
          <w:rFonts w:ascii="黑体" w:hAnsi="黑体" w:eastAsia="黑体" w:cs="黑体"/>
          <w:color w:val="000000"/>
          <w:sz w:val="34"/>
          <w:szCs w:val="34"/>
          <w:b w:val="1"/>
          <w:bCs w:val="1"/>
        </w:rPr>
        <w:t xml:space="preserve">物流年终工作总结结尾篇七</w:t>
      </w:r>
    </w:p>
    <w:p>
      <w:pPr>
        <w:ind w:left="0" w:right="0" w:firstLine="560"/>
        <w:spacing w:before="450" w:after="450" w:line="312" w:lineRule="auto"/>
      </w:pPr>
      <w:r>
        <w:rPr>
          <w:rFonts w:ascii="宋体" w:hAnsi="宋体" w:eastAsia="宋体" w:cs="宋体"/>
          <w:color w:val="000"/>
          <w:sz w:val="28"/>
          <w:szCs w:val="28"/>
        </w:rPr>
        <w:t xml:space="preserve">20xx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我于年月物流公司录用。共经历了4个月的试用期，于11月正式转正就职。并且一直在物流部工作，我的工作是主要负责在区内的提货和理货流程。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w:t>
      </w:r>
    </w:p>
    <w:p>
      <w:pPr>
        <w:ind w:left="0" w:right="0" w:firstLine="560"/>
        <w:spacing w:before="450" w:after="450" w:line="312" w:lineRule="auto"/>
      </w:pPr>
      <w:r>
        <w:rPr>
          <w:rFonts w:ascii="宋体" w:hAnsi="宋体" w:eastAsia="宋体" w:cs="宋体"/>
          <w:color w:val="000"/>
          <w:sz w:val="28"/>
          <w:szCs w:val="28"/>
        </w:rPr>
        <w:t xml:space="preserve">从去年来。我的.一些方面还存在着不足。比如有创造性的工作思路还不是很多，个别工作做的还不够完善；还有就是我就一直为自己的工作深深的困惑着。一直看不到自己人生的前途，不知道自己人该往哪个方向走。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 而且能够处理一些工作出现的一些意外，提高了工作效率。主要的工作就是想办法如何减少货物在装车和运输过程中出现的货损，及时把各种数据报给公司有关人员，尽量跟各个装货点的人员.</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物流年终工作总结结尾篇八</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回顾近一年的工作，对照德能勤绩四项标准，能尽心尽力做好各项工作，较好地履行了自己的职责。现将主要情况作工作总结：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为了理顺xxx局与各县区局、直属单位的职责，规范管理，加强协调，提高工作效率和税收执法水平，我们草拟了《南昌市国税局xxx局与各县区局、直属单位工作衔接的暂行办法(试行)》，通过市局反复酝酿和讨论，以正式文件下发，从而更进一步加强了xxx与各县区局的协调与配合。</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按照领导安排，完成各项固定工作。同时，根据工作需要，完成了一些临时性工作。主要的工作有，全国第二次经济普查的整理收尾工作;乡镇统计机构基本情况调查;规模以下工业企业能源抽样调查;统计继续教育等临时性工作。所有这些工作，都得到了市局主管部门及局内领导和同志们的认可。</w:t>
      </w:r>
    </w:p>
    <w:p>
      <w:pPr>
        <w:ind w:left="0" w:right="0" w:firstLine="560"/>
        <w:spacing w:before="450" w:after="450" w:line="312" w:lineRule="auto"/>
      </w:pPr>
      <w:r>
        <w:rPr>
          <w:rFonts w:ascii="宋体" w:hAnsi="宋体" w:eastAsia="宋体" w:cs="宋体"/>
          <w:color w:val="000"/>
          <w:sz w:val="28"/>
          <w:szCs w:val="28"/>
        </w:rPr>
        <w:t xml:space="preserve">无声无息中我已经职业半年，说真话这是我走出学校不入社会的第一份职业。在这职业的时期，让我学会了不少的纪律，也给我增添了不少的看法，同时让我懂得到了社会的.杂乱性，当我做理货员的时刻，我知道有很多的地方没有作到位，然则这些我都可以在以后的职业的进程中去改。然而当前站在收银台，是司理对我的相信吧!既然接管了这分职业，就应该对这份职业特别加倍的认真任。</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思想道德、政治品质方面：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黑体" w:hAnsi="黑体" w:eastAsia="黑体" w:cs="黑体"/>
          <w:color w:val="000000"/>
          <w:sz w:val="34"/>
          <w:szCs w:val="34"/>
          <w:b w:val="1"/>
          <w:bCs w:val="1"/>
        </w:rPr>
        <w:t xml:space="preserve">物流年终工作总结结尾篇九</w:t>
      </w:r>
    </w:p>
    <w:p>
      <w:pPr>
        <w:ind w:left="0" w:right="0" w:firstLine="560"/>
        <w:spacing w:before="450" w:after="450" w:line="312" w:lineRule="auto"/>
      </w:pPr>
      <w:r>
        <w:rPr>
          <w:rFonts w:ascii="宋体" w:hAnsi="宋体" w:eastAsia="宋体" w:cs="宋体"/>
          <w:color w:val="000"/>
          <w:sz w:val="28"/>
          <w:szCs w:val="28"/>
        </w:rPr>
        <w:t xml:space="preserve">20xx年，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1214535.28元，同比增长50.99%，完成总进度的51.68%，实现利润2.1万元，完成利润目标的52.5%；圆满完成了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项目完成收入432076.9元，占总收入的35.58%。目前该项业务收入占比较大，在确保该业务稳步发展的同时积极拓展相应市场，目前分公司已和昭通市公司物流中心就至配送项目达成初步意向性协议。目前已完成线路勘测，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收入777837.38元，占总收入的64.04%；营业部收入2896元；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大客户。由公司内部员工发展的有、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公司领导带领相关部门职员奔赴市场，亲力亲为，积极发展供应链金融业务，涉及钢材市场、矿产品市场、烟酒类市场等，目前已和钢材市场积极联系，客户有明确贷款意向，希望得到公司在业务上指导。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公司领导经过多方努力在地区寻找发展到国外的的客户。目前公司领导正研讨，通过地理优势，发展省外国外的.双向运输中转专线，已发展的目标客户目前仅对外贸易。</w:t>
      </w:r>
    </w:p>
    <w:p>
      <w:pPr>
        <w:ind w:left="0" w:right="0" w:firstLine="560"/>
        <w:spacing w:before="450" w:after="450" w:line="312" w:lineRule="auto"/>
      </w:pPr>
      <w:r>
        <w:rPr>
          <w:rFonts w:ascii="宋体" w:hAnsi="宋体" w:eastAsia="宋体" w:cs="宋体"/>
          <w:color w:val="000"/>
          <w:sz w:val="28"/>
          <w:szCs w:val="28"/>
        </w:rPr>
        <w:t xml:space="preserve">认真贯彻公司“转型增效”的总体路线，明确发展思路，从传统物流向现代物流发展，精细化管理人员和设备，节约成本，积极营销。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4"/>
          <w:szCs w:val="34"/>
          <w:b w:val="1"/>
          <w:bCs w:val="1"/>
        </w:rPr>
        <w:t xml:space="preserve">物流年终工作总结结尾篇十</w:t>
      </w:r>
    </w:p>
    <w:p>
      <w:pPr>
        <w:ind w:left="0" w:right="0" w:firstLine="560"/>
        <w:spacing w:before="450" w:after="450" w:line="312" w:lineRule="auto"/>
      </w:pPr>
      <w:r>
        <w:rPr>
          <w:rFonts w:ascii="宋体" w:hAnsi="宋体" w:eastAsia="宋体" w:cs="宋体"/>
          <w:color w:val="000"/>
          <w:sz w:val="28"/>
          <w:szCs w:val="28"/>
        </w:rPr>
        <w:t xml:space="preserve">xx年x物流在各级政府的关心下，在总公司各级领导的支持下，尤其是在董事长x先生的亲切关怀下，我们终于拥有了属于x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x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xx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xx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控制。具体做法：一是建设单位派出现场施工员检查把关;二是委托监理公司实行全盘质量监管;三是施工单位组织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x高铁建设和x建投上收等因素的影响，项目建设进度严重滞后。但在公司上下一班人的努力下，千方百计抢时间、赶速度加快项目建设。到目前为止，1#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强装、强卸、强行阻工既是我们x一大丑恶现象，又是政府全力打击的“三强”行为。在x物流配送中心项目施工建设过程中同样也存在“三强”行为，我们在处理强装、强卸和强行阻工这类矛盾的时候，主要以沟通说服为主，同时积极依托x镇党委政府和x村村支两委支持，共同处理各类影响项目施工建设的矛盾，建立和谐共融的建设环境。</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程度争取政策性资金。xx年尽管只争取到省经信委技改资金20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项目成本最低，比如1#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x镇基层政府沟通联系做到每周一次汇报，与x区、x新区工作汇报每月至少一次，与市政府办、商务局、规划局、国土局等政府部门请示汇报、沟通联系保持常态。x物流虽然是服务“三农”前景看好的物流配送企业，但企业的发展和做大做强最终离不开政府的扶植和支持。x从承办“万村千乡工程”的经验来看，利用党对经济发展政策和资金支持，能够有效增强企业发展后劲并缓解企业发展时期的资金需求。因此，一年来我司积极与相关政府部门沟通、联系，让政府部门尽可能了解x企业的发展方向，了解x物流的经营情况，了解x是怎样全心全意服务“三农”、支持农村经济建设的。</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x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天客人”是一个不怕困难，勇于开拓，不断进取的团体，是一家致力于发展农村现代物流配送的新型企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2024-10-06T04:37:05+08:00</dcterms:created>
  <dcterms:modified xsi:type="dcterms:W3CDTF">2024-10-06T04:37:05+08:00</dcterms:modified>
</cp:coreProperties>
</file>

<file path=docProps/custom.xml><?xml version="1.0" encoding="utf-8"?>
<Properties xmlns="http://schemas.openxmlformats.org/officeDocument/2006/custom-properties" xmlns:vt="http://schemas.openxmlformats.org/officeDocument/2006/docPropsVTypes"/>
</file>