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销售业务员个人述职报告(4篇)</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带来的报告优秀范文，希望大家可以喜欢。销售业务员个人述...</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销售业务员个人述职报告篇一</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销售业务员个人述职报告篇二</w:t>
      </w:r>
    </w:p>
    <w:p>
      <w:pPr>
        <w:ind w:left="0" w:right="0" w:firstLine="560"/>
        <w:spacing w:before="450" w:after="450" w:line="312" w:lineRule="auto"/>
      </w:pPr>
      <w:r>
        <w:rPr>
          <w:rFonts w:ascii="宋体" w:hAnsi="宋体" w:eastAsia="宋体" w:cs="宋体"/>
          <w:color w:val="000"/>
          <w:sz w:val="28"/>
          <w:szCs w:val="28"/>
        </w:rPr>
        <w:t xml:space="preserve">现将本月的工作总结如下：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销售业务员个人述职报告篇三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思想汇报专题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二月份正值新年之际，客房部虽处淡季，但由于各种节日的到来，也显得有一些忙碌，二月份有春节、情人节、两个重大节日，客房部也采取了相应的惠客措施；现将010年二月份个人报告如下：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xx年12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销售业务员个人述职报告篇四</w:t>
      </w:r>
    </w:p>
    <w:p>
      <w:pPr>
        <w:ind w:left="0" w:right="0" w:firstLine="560"/>
        <w:spacing w:before="450" w:after="450" w:line="312" w:lineRule="auto"/>
      </w:pPr>
      <w:r>
        <w:rPr>
          <w:rFonts w:ascii="宋体" w:hAnsi="宋体" w:eastAsia="宋体" w:cs="宋体"/>
          <w:color w:val="000"/>
          <w:sz w:val="28"/>
          <w:szCs w:val="28"/>
        </w:rPr>
        <w:t xml:space="preserve">从20__年2月16日到行里报到距今..五个月了。跨越到陌生行业，即便热情如我，依然难免茫然，默默告诉自己，这是机遇也是挑战。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1.对公市场方面：</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平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2.零售业务方面：</w:t>
      </w:r>
    </w:p>
    <w:p>
      <w:pPr>
        <w:ind w:left="0" w:right="0" w:firstLine="560"/>
        <w:spacing w:before="450" w:after="450" w:line="312" w:lineRule="auto"/>
      </w:pPr>
      <w:r>
        <w:rPr>
          <w:rFonts w:ascii="宋体" w:hAnsi="宋体" w:eastAsia="宋体" w:cs="宋体"/>
          <w:color w:val="000"/>
          <w:sz w:val="28"/>
          <w:szCs w:val="28"/>
        </w:rPr>
        <w:t xml:space="preserve">零售业务方面是我比较感兴趣的一个领域，同时也是我重点发展的方向.的..之一。在学习零售的主营业务的同时，紧密跟随领导的理念积极开阔营销思路。首先从自己擅长同时也是喜爱的活动策划入手，负责聚宝堂美术馆的活动相关事宜，在领导的支持、同事的帮助下聚宝堂美术馆揭幕活动和吕石双人联展活动成功的落幕。近期活动效果显现开始逐步的走向赢利模式也给了我很大的鼓励，增加了我的热情和冲劲。其次随时注意补充新鲜思路，积极关注扩张和与银行主营业务相关的多种其他平台，希望能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领导谈判方式的观察学习中我也有所提高，相信这个不足可以在不久的将来改进完善。下半年的计划是跟进各种活动的点、线、面的交叉执行，稳打稳扎的做好每一次活动，总结和核算好每次的成本和收益，利用网络扩大支行的宣传影响，定好目标步步为营。</w:t>
      </w:r>
    </w:p>
    <w:p>
      <w:pPr>
        <w:ind w:left="0" w:right="0" w:firstLine="560"/>
        <w:spacing w:before="450" w:after="450" w:line="312" w:lineRule="auto"/>
      </w:pPr>
      <w:r>
        <w:rPr>
          <w:rFonts w:ascii="宋体" w:hAnsi="宋体" w:eastAsia="宋体" w:cs="宋体"/>
          <w:color w:val="000"/>
          <w:sz w:val="28"/>
          <w:szCs w:val="28"/>
        </w:rPr>
        <w:t xml:space="preserve">3.办公室工作方面：</w:t>
      </w:r>
    </w:p>
    <w:p>
      <w:pPr>
        <w:ind w:left="0" w:right="0" w:firstLine="560"/>
        <w:spacing w:before="450" w:after="450" w:line="312" w:lineRule="auto"/>
      </w:pPr>
      <w:r>
        <w:rPr>
          <w:rFonts w:ascii="宋体" w:hAnsi="宋体" w:eastAsia="宋体" w:cs="宋体"/>
          <w:color w:val="000"/>
          <w:sz w:val="28"/>
          <w:szCs w:val="28"/>
        </w:rPr>
        <w:t xml:space="preserve">办公室工作也是我非常.本文.由方的乐意从事的部分。一来由于本性喜欢..流程达到事务井井有条的目的，做事比较细心，也有一定的生活的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的。目前我已经接手了部分办公室的事务，希望接下来能逐渐全方位的接替，做好内勤的支持和协调工作，让外勤的同事能更专心外勤，也为领导分担一些琐碎的责任。办公室的工作虽然琐碎，但是在我的里面，一个好的从事办公室工作的人对于一个.体就像是润滑油对于一台机器一样，在行政上、生活的上提供支持，让机器运转的更顺畅，让.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2024-10-06T02:24:54+08:00</dcterms:created>
  <dcterms:modified xsi:type="dcterms:W3CDTF">2024-10-06T02:24:54+08:00</dcterms:modified>
</cp:coreProperties>
</file>

<file path=docProps/custom.xml><?xml version="1.0" encoding="utf-8"?>
<Properties xmlns="http://schemas.openxmlformats.org/officeDocument/2006/custom-properties" xmlns:vt="http://schemas.openxmlformats.org/officeDocument/2006/docPropsVTypes"/>
</file>