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最新个人工作年终总结结尾(5篇)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个人工作年终总结结尾篇一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在办公室，无论何时何刻，我牢固树立了“办公室无小事”的思想，兢兢业业，尽心尽责。首先是熟悉本职业务，胜任工作。在工作之余，平时不断观察学习，提高自己的业务素质，使自己能够做好工作。其次是认真对待本职工作和领导交办的每一件事。办公室是全校上情下达、下情上报的桥梁，做好办公室工作，对学校工作的正常运转起着重要的作用，为此，无论是什么工作，在工作中，我时刻要求自己坚持做到如下几点：不让领导布置的工作在我手中延误，不让正在处理的公文在我手中积压，不让各种差错在我身上发生。每件事力求做到及时、准确、高效、无误完成。</w:t>
      </w:r>
    </w:p>
    <w:p>
      <w:pPr>
        <w:ind w:left="0" w:right="0" w:firstLine="560"/>
        <w:spacing w:before="450" w:after="450" w:line="312" w:lineRule="auto"/>
      </w:pPr>
      <w:r>
        <w:rPr>
          <w:rFonts w:ascii="宋体" w:hAnsi="宋体" w:eastAsia="宋体" w:cs="宋体"/>
          <w:color w:val="000"/>
          <w:sz w:val="28"/>
          <w:szCs w:val="28"/>
        </w:rPr>
        <w:t xml:space="preserve">同时，要牢牢树立服务意识，办公室是沟通上级领导和老师之间的桥梁，应牢固树立一心为老师、一心为学生的服务意识。在自己本职范围内事情，一定要热心办事，不是职责范围的能办的事，也要尽心尽力办好事。只有树立牢固的服务意识，工作才能够落到实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接待，面对繁杂琐碎的大量事务性工作，自我强化工作意识，注意加快工作节奏，提高工作效率，冷静办理各项事务，基本做到了事事有着落，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为原则，摆正自己的位置，尊重领导，团结同志，平等相处，以诚待人，不趋炎附势，正确处理好与领导、同事相处的尺与度的关系，大事讲原则，小事讲风格，自觉不断学习，提高自己的觉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1、对办公室工作了解还不够全面，有些工作存在拖拉现象。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4、多学习，勤动笔，在文字功底上进一步提高。</w:t>
      </w:r>
    </w:p>
    <w:p>
      <w:pPr>
        <w:ind w:left="0" w:right="0" w:firstLine="560"/>
        <w:spacing w:before="450" w:after="450" w:line="312" w:lineRule="auto"/>
      </w:pPr>
      <w:r>
        <w:rPr>
          <w:rFonts w:ascii="宋体" w:hAnsi="宋体" w:eastAsia="宋体" w:cs="宋体"/>
          <w:color w:val="000"/>
          <w:sz w:val="28"/>
          <w:szCs w:val="28"/>
        </w:rPr>
        <w:t xml:space="preserve">总之，在办公室两年来，我始终坚信工作只要尽心努力去做，就一定能够做好。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个人工作年终总结结尾篇二</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提高自己的理论水平来指导工作实践，指导自己树立坚定的共产主义信念，指导自己不断改造自己的世界观、人生观和价值观;其次是弄清工作的方向、目标和任务，紧跟发展形势，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个人工作年终总结结尾篇三</w:t>
      </w:r>
    </w:p>
    <w:p>
      <w:pPr>
        <w:ind w:left="0" w:right="0" w:firstLine="560"/>
        <w:spacing w:before="450" w:after="450" w:line="312" w:lineRule="auto"/>
      </w:pPr>
      <w:r>
        <w:rPr>
          <w:rFonts w:ascii="宋体" w:hAnsi="宋体" w:eastAsia="宋体" w:cs="宋体"/>
          <w:color w:val="000"/>
          <w:sz w:val="28"/>
          <w:szCs w:val="28"/>
        </w:rPr>
        <w:t xml:space="preserve">20__年已经过去了，在去年年底我们公司也开了销售会议，公司领导在会议上也做了工作总结，给我们更深的了解了我们公司20__年来的工作情况，还总结了一些经验供我们分享。所以在这会议之后，领导要求我们也来给自己这一年的工作做个总结，希望通过总结我们能够更好的认识自己和向优秀的同事学习经验，从而更好的开展20_年的工作。现在我对我这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半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个人工作年终总结结尾篇四</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个人工作年终总结结尾篇五</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受金融危机的影响，今年许多企业资金相对比较紧张，导致有的企业完全搁置了项目的建设，有的企业则要等到相关的证书到期不得不办理报建手续的时候才来办理，免费范文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二）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论文参考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工作总结如专业技术水平、管理水平和业务水平仍有待进一步提高，沟通能力仍有待进一步的加强，在今后的工作中，我将继续努力，不断学习，纠正工作中的不足，努力提高工作质量和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2024-10-04T12:32:05+08:00</dcterms:created>
  <dcterms:modified xsi:type="dcterms:W3CDTF">2024-10-04T12:32:05+08:00</dcterms:modified>
</cp:coreProperties>
</file>

<file path=docProps/custom.xml><?xml version="1.0" encoding="utf-8"?>
<Properties xmlns="http://schemas.openxmlformats.org/officeDocument/2006/custom-properties" xmlns:vt="http://schemas.openxmlformats.org/officeDocument/2006/docPropsVTypes"/>
</file>