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学习毛泽东思想心得体会</w:t>
      </w:r>
      <w:bookmarkEnd w:id="1"/>
    </w:p>
    <w:p>
      <w:pPr>
        <w:jc w:val="center"/>
        <w:spacing w:before="0" w:after="450"/>
      </w:pPr>
      <w:r>
        <w:rPr>
          <w:rFonts w:ascii="Arial" w:hAnsi="Arial" w:eastAsia="Arial" w:cs="Arial"/>
          <w:color w:val="999999"/>
          <w:sz w:val="20"/>
          <w:szCs w:val="20"/>
        </w:rPr>
        <w:t xml:space="preserve">来源：网络  作者：雾凇晨曦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进入大二这个学期，我们接触学习了《毛泽东思想和中国特色社会主义理论体系概论》这门课，在严向远老师的带领下，我们已经认真学习了第一章马克思主义中国化的历史进程和理论成果，包括毛泽东思想，邓小平理论，三个代表和科学发展观等等;第二章马克思主义...</w:t>
      </w:r>
    </w:p>
    <w:p>
      <w:pPr>
        <w:ind w:left="0" w:right="0" w:firstLine="560"/>
        <w:spacing w:before="450" w:after="450" w:line="312" w:lineRule="auto"/>
      </w:pPr>
      <w:r>
        <w:rPr>
          <w:rFonts w:ascii="宋体" w:hAnsi="宋体" w:eastAsia="宋体" w:cs="宋体"/>
          <w:color w:val="000"/>
          <w:sz w:val="28"/>
          <w:szCs w:val="28"/>
        </w:rPr>
        <w:t xml:space="preserve">进入大二这个学期，我们接触学习了《毛泽东思想和中国特色社会主义理论体系概论》这门课，在严向远老师的带领下，我们已经认真学习了第一章马克思主义中国化的历史进程和理论成果，包括毛泽东思想，邓小平理论，三个代表和科学发展观等等;第二章马克思主义中国化理论成果的精髓;第三章新民主主义革命理论;第四章社会改造理论。 在此期间，我们还以寝室为单位组织了一次实践课《开展主题为缅怀和纪念革命为人系列活动》。我们女生寝室小组以大学生心目中的毛泽东、寻访毛泽东故居、观看爱国电影三个主题进行了探索，在这次活动中，我们都受益良多。</w:t>
      </w:r>
    </w:p>
    <w:p>
      <w:pPr>
        <w:ind w:left="0" w:right="0" w:firstLine="560"/>
        <w:spacing w:before="450" w:after="450" w:line="312" w:lineRule="auto"/>
      </w:pPr>
      <w:r>
        <w:rPr>
          <w:rFonts w:ascii="宋体" w:hAnsi="宋体" w:eastAsia="宋体" w:cs="宋体"/>
          <w:color w:val="000"/>
          <w:sz w:val="28"/>
          <w:szCs w:val="28"/>
        </w:rPr>
        <w:t xml:space="preserve">通过对《毛概》的学习，我们认识到了中国共产党把马克思主义基本原理同中国具体实际相结合的进程就是马克思主义中国化的进程。也了解到了推进 马克思主义中国化的原因和经历的历史进程以及产生的重大理论成果;认识了毛泽东思想、邓小平理论、三个代表重要思想和科学发展观各自形成的时代背景、实践基础、科学内涵、主要内容、历史地位和指导意义;认识了中国特色社会主义理论体系。</w:t>
      </w:r>
    </w:p>
    <w:p>
      <w:pPr>
        <w:ind w:left="0" w:right="0" w:firstLine="560"/>
        <w:spacing w:before="450" w:after="450" w:line="312" w:lineRule="auto"/>
      </w:pPr>
      <w:r>
        <w:rPr>
          <w:rFonts w:ascii="宋体" w:hAnsi="宋体" w:eastAsia="宋体" w:cs="宋体"/>
          <w:color w:val="000"/>
          <w:sz w:val="28"/>
          <w:szCs w:val="28"/>
        </w:rPr>
        <w:t xml:space="preserve">马克思主义中国化理论成果的精髓同中国共产党思想路线的核心是完全一致的，都是实事求是。毛泽东在民主革命时期领导全党确立了一条实事求是的思想路线，由此保证了新民主主义革命和社会主义改造的胜利。从1957年下半年开始，党的领导工作程度不同地背离了这条正确的思想路线，由此造成了社会主义建设探索中的严重失误。十一届三中全会以来，这条思想路线不仅得到了重新确立，而且有了进一步的丰富和发展。 通过对《毛概》的学习，我们认识到实事求是思想路线的形成和确立、基本内容。</w:t>
      </w:r>
    </w:p>
    <w:p>
      <w:pPr>
        <w:ind w:left="0" w:right="0" w:firstLine="560"/>
        <w:spacing w:before="450" w:after="450" w:line="312" w:lineRule="auto"/>
      </w:pPr>
      <w:r>
        <w:rPr>
          <w:rFonts w:ascii="宋体" w:hAnsi="宋体" w:eastAsia="宋体" w:cs="宋体"/>
          <w:color w:val="000"/>
          <w:sz w:val="28"/>
          <w:szCs w:val="28"/>
        </w:rPr>
        <w:t xml:space="preserve">在近代中国这样一个半殖民地半封建东方大国里进行革命，无产阶级政党如何实现对中国革命的领导?中国革命应该走怎样的道路?革命胜利后建立一个怎样的国家?在《毛概》这本书中我们得到了答案。以毛泽东为主要代表的中国共产党人，反对把马克思主义教条化、把共产国际决议和苏联经验神圣化的错误倾向，坚持马克思列宁主义基本原理与中国革命具体实践相结合，在总结中国革命经验的基础上，解决了中国革命面临的一系列重要问题，创立了独具特色的新民主主义理论。</w:t>
      </w:r>
    </w:p>
    <w:p>
      <w:pPr>
        <w:ind w:left="0" w:right="0" w:firstLine="560"/>
        <w:spacing w:before="450" w:after="450" w:line="312" w:lineRule="auto"/>
      </w:pPr>
      <w:r>
        <w:rPr>
          <w:rFonts w:ascii="宋体" w:hAnsi="宋体" w:eastAsia="宋体" w:cs="宋体"/>
          <w:color w:val="000"/>
          <w:sz w:val="28"/>
          <w:szCs w:val="28"/>
        </w:rPr>
        <w:t xml:space="preserve">学以致用，实践真理。通过对这门课程的学习，我了解到马克思主义中国化的真正含义：任何事物都有其特殊性，必须在原有事物基础上，根据实际环境因地制宜，才能避免教条主义的错误。毛泽东思想，邓小平理论，三个代表和科学发展观就是按着这条理论逐步发展的，并且这些理论经受住了实践的考验。这就告诉我们要懂得学以致用，用实践检验真理这也应该是我们以后对自己理论体系正确与否检验的最佳途径。</w:t>
      </w:r>
    </w:p>
    <w:p>
      <w:pPr>
        <w:ind w:left="0" w:right="0" w:firstLine="560"/>
        <w:spacing w:before="450" w:after="450" w:line="312" w:lineRule="auto"/>
      </w:pPr>
      <w:r>
        <w:rPr>
          <w:rFonts w:ascii="宋体" w:hAnsi="宋体" w:eastAsia="宋体" w:cs="宋体"/>
          <w:color w:val="000"/>
          <w:sz w:val="28"/>
          <w:szCs w:val="28"/>
        </w:rPr>
        <w:t xml:space="preserve">解放思想，实事求是，与时俱进。实事求是是马克思主义中国化理论成果的精髓，解放思想是发展中国特色社会主义的一大法宝，与时俱进是党和国家发展的内在要求。这是党一路艰辛走来的理论经验，这也应该是保持党先进性的要求。对于我们来说，也应该以此来要求自己，做一个合格的社会主义建设者。要敢于接受新鲜事物，勇于承认自己的缺点和不足，使自己跟上时代的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2024-11-08T19:05:12+08:00</dcterms:created>
  <dcterms:modified xsi:type="dcterms:W3CDTF">2024-11-08T19:05:12+08:00</dcterms:modified>
</cp:coreProperties>
</file>

<file path=docProps/custom.xml><?xml version="1.0" encoding="utf-8"?>
<Properties xmlns="http://schemas.openxmlformats.org/officeDocument/2006/custom-properties" xmlns:vt="http://schemas.openxmlformats.org/officeDocument/2006/docPropsVTypes"/>
</file>