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2024学习十八大新党章心得体会</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党的十八大立足于新世纪新阶段的世情、国情和党情的新变化，着眼于完成改革发展关键时期党和国家面临的新任务，对党章作了重要修改，将科学发展观、中国特色社会主义制度等观点写入党章。 近日、学习了十八大会议报告和新《党章》，使我深刻认识到新党章是...</w:t>
      </w:r>
    </w:p>
    <w:p>
      <w:pPr>
        <w:ind w:left="0" w:right="0" w:firstLine="560"/>
        <w:spacing w:before="450" w:after="450" w:line="312" w:lineRule="auto"/>
      </w:pPr>
      <w:r>
        <w:rPr>
          <w:rFonts w:ascii="宋体" w:hAnsi="宋体" w:eastAsia="宋体" w:cs="宋体"/>
          <w:color w:val="000"/>
          <w:sz w:val="28"/>
          <w:szCs w:val="28"/>
        </w:rPr>
        <w:t xml:space="preserve">党的十八大立足于新世纪新阶段的世情、国情和党情的新变化，着眼于完成改革发展关键时期党和国家面临的新任务，对党章作了重要修改，将科学发展观、中国特色社会主义制度等观点写入党章。</w:t>
      </w:r>
    </w:p>
    <w:p>
      <w:pPr>
        <w:ind w:left="0" w:right="0" w:firstLine="560"/>
        <w:spacing w:before="450" w:after="450" w:line="312" w:lineRule="auto"/>
      </w:pPr>
      <w:r>
        <w:rPr>
          <w:rFonts w:ascii="宋体" w:hAnsi="宋体" w:eastAsia="宋体" w:cs="宋体"/>
          <w:color w:val="000"/>
          <w:sz w:val="28"/>
          <w:szCs w:val="28"/>
        </w:rPr>
        <w:t xml:space="preserve">近日、学习了十八大会议报告和新《党章》，使我深刻认识到新党章是一部更加完善和符合时代要求的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党章是中国共产党的纲领性文本，具有提供基本的行动指南、保证全体党员在思想和行动上的一致的重要作用。中国共产党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十八大对党章修改主要集中在六方面 ：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我们党提出了以人为本、全面协调可持续发展的科学发展观，作为中国特色社会主义理论体系的最新成果，与邓小平理论、三个代表重要思想一起作为党的指导思想写入党章，对于我们党的自身发展，对于我们党更好地领导全国人民实现民族复兴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把科学发展观定位为党必须长期坚持的指导思想，表明我们的发展理念有了更新的突破，体现出我们党在职能和今后任务上的一种转变。</w:t>
      </w:r>
    </w:p>
    <w:p>
      <w:pPr>
        <w:ind w:left="0" w:right="0" w:firstLine="560"/>
        <w:spacing w:before="450" w:after="450" w:line="312" w:lineRule="auto"/>
      </w:pPr>
      <w:r>
        <w:rPr>
          <w:rFonts w:ascii="宋体" w:hAnsi="宋体" w:eastAsia="宋体" w:cs="宋体"/>
          <w:color w:val="000"/>
          <w:sz w:val="28"/>
          <w:szCs w:val="28"/>
        </w:rPr>
        <w:t xml:space="preserve">党章新增中国特色社会主义道路和中国特色社会主义理论体系。中国特色社会主义道路和理论体系写入党章，说明我党已经有信心回答在中国如何建设社会主义的问题。中国共产党在近30年改革开放的基础上，已经形成比较完整的理论体系，战略部署和行动策略，为未来中国发展进一步明确了道路。</w:t>
      </w:r>
    </w:p>
    <w:p>
      <w:pPr>
        <w:ind w:left="0" w:right="0" w:firstLine="560"/>
        <w:spacing w:before="450" w:after="450" w:line="312" w:lineRule="auto"/>
      </w:pPr>
      <w:r>
        <w:rPr>
          <w:rFonts w:ascii="宋体" w:hAnsi="宋体" w:eastAsia="宋体" w:cs="宋体"/>
          <w:color w:val="000"/>
          <w:sz w:val="28"/>
          <w:szCs w:val="28"/>
        </w:rPr>
        <w:t xml:space="preserve">党章修改充分体现了党的事业总体布局和战略部署的与时俱进，将生态文明建设写入党章并作出阐述，使中国特色社会主义事业总体布局由四位一体进一步完善为五位一体。党的十七大从经济建设、政治建设、文化建设、社会建设的四位一体总体布局上提出实现全面建设小康社会目标的新要求，如今通过修改党章，又把生态文明建设摆在十分重要的战略地位。明确了生态文明建设的指导原则和主要着力点，自觉把生态文明建设融入经济建设、政治建设、文化建设、社会建设各方面和全过程。如此，就形成了五位一体的社会主义总体布局，表明了党在执政能力和自身建设上的长足进步，也是我们发展理念转变的最好体现。对于全面建成小康社会和全面深化改革开放的目标将发挥重要作用。</w:t>
      </w:r>
    </w:p>
    <w:p>
      <w:pPr>
        <w:ind w:left="0" w:right="0" w:firstLine="560"/>
        <w:spacing w:before="450" w:after="450" w:line="312" w:lineRule="auto"/>
      </w:pPr>
      <w:r>
        <w:rPr>
          <w:rFonts w:ascii="宋体" w:hAnsi="宋体" w:eastAsia="宋体" w:cs="宋体"/>
          <w:color w:val="000"/>
          <w:sz w:val="28"/>
          <w:szCs w:val="28"/>
        </w:rPr>
        <w:t xml:space="preserve">此外、党章修正案还将积极创先争优作为基层党组织的基本任务之一，增写了选拔干部要坚持德才兼备、以德为先的原则，坚持五湖四海、任人唯贤，党重视监督干部，党的各级领导干部要坚持原则，讲党性、重品行、作表率等内容。</w:t>
      </w:r>
    </w:p>
    <w:p>
      <w:pPr>
        <w:ind w:left="0" w:right="0" w:firstLine="560"/>
        <w:spacing w:before="450" w:after="450" w:line="312" w:lineRule="auto"/>
      </w:pPr>
      <w:r>
        <w:rPr>
          <w:rFonts w:ascii="宋体" w:hAnsi="宋体" w:eastAsia="宋体" w:cs="宋体"/>
          <w:color w:val="000"/>
          <w:sz w:val="28"/>
          <w:szCs w:val="28"/>
        </w:rPr>
        <w:t xml:space="preserve">作为一名党员，通过这次对党的十八大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2024-10-06T06:39:25+08:00</dcterms:created>
  <dcterms:modified xsi:type="dcterms:W3CDTF">2024-10-06T06:39:25+08:00</dcterms:modified>
</cp:coreProperties>
</file>

<file path=docProps/custom.xml><?xml version="1.0" encoding="utf-8"?>
<Properties xmlns="http://schemas.openxmlformats.org/officeDocument/2006/custom-properties" xmlns:vt="http://schemas.openxmlformats.org/officeDocument/2006/docPropsVTypes"/>
</file>