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最新自我鉴定怎么写(三篇)</w:t>
      </w:r>
      <w:bookmarkEnd w:id="1"/>
    </w:p>
    <w:p>
      <w:pPr>
        <w:jc w:val="center"/>
        <w:spacing w:before="0" w:after="450"/>
      </w:pPr>
      <w:r>
        <w:rPr>
          <w:rFonts w:ascii="Arial" w:hAnsi="Arial" w:eastAsia="Arial" w:cs="Arial"/>
          <w:color w:val="999999"/>
          <w:sz w:val="20"/>
          <w:szCs w:val="20"/>
        </w:rPr>
        <w:t xml:space="preserve">来源：网络  作者：悠然自得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自我鉴定怎么写篇一回顾已经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自我鉴定怎么写篇一</w:t>
      </w:r>
    </w:p>
    <w:p>
      <w:pPr>
        <w:ind w:left="0" w:right="0" w:firstLine="560"/>
        <w:spacing w:before="450" w:after="450" w:line="312" w:lineRule="auto"/>
      </w:pPr>
      <w:r>
        <w:rPr>
          <w:rFonts w:ascii="宋体" w:hAnsi="宋体" w:eastAsia="宋体" w:cs="宋体"/>
          <w:color w:val="000"/>
          <w:sz w:val="28"/>
          <w:szCs w:val="28"/>
        </w:rPr>
        <w:t xml:space="preserve">回顾已经过去的的两年多，在学校、老师和同学们的帮助下我觉得自己过得很快乐，也很充实。除了努力学习基础课程和掌握本专业的理论知识外，我还积极参加各种社会实践、文体活动，在这两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最新时事动态，这是我的思想觉悟也得到了很大的提高。大一曾被授予优秀团员称号，之后被推荐成为入党积极分子，但是我清楚地认识到我离一名优秀的共产党员还有一定的距离，我不能放松对自己的要求，而是应该继续努力掌握各方面的知识信息，提高为人服务的本领，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一贯保持着高中时代的良好学习作风，并不断的改进自己的学习方法。虽然大学里的学习方式和高中完全不同，但通过我的坚持不懈的努力，在这三年中我获得过学院的奖学金。在学习方面，除了认真学习理论知识外，我还很重视理论与实践的结合。从大一开始我就积极地参与各种社会实践，在校期间，我做过发单员，市场推广，市场调查，超市促销员还当过小蜜蜂。暑假期间也在超市做过促销。通过这些社会实践，我不但巩固了课堂上所学的专业知识，还增加了我的社会经验。同时我还利用课余时间自学了现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曾担任过学习委员，组织委员，信息反馈员，在完成学校交给我的任务的同时，做好班级同学和系部联系的纽带，积极反应同学们的意见，帮助大家解决学习上的困难。在丰富的课余生活中，帮助班长团支书举办各种活动并且积极地参与其中，三年的生活，我也得到了同学和老师的认可。</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因为我还有一个妹妹，所以负担还蛮重的，但是学校的补助和奖励以及靠自己平日里的打工能为家里减轻一些负担，学校就像大家庭给与了我很大的帮助。</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对于一名大三毕业生来说，离开校园踏入社会就是人生的一个新旅程，走好这段人生新旅程的第一步也非常重要。通过对这三年多的总结，我对自己有了一个更加系统地客观地认识。</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自我鉴定怎么写篇二</w:t>
      </w:r>
    </w:p>
    <w:p>
      <w:pPr>
        <w:ind w:left="0" w:right="0" w:firstLine="560"/>
        <w:spacing w:before="450" w:after="450" w:line="312" w:lineRule="auto"/>
      </w:pPr>
      <w:r>
        <w:rPr>
          <w:rFonts w:ascii="宋体" w:hAnsi="宋体" w:eastAsia="宋体" w:cs="宋体"/>
          <w:color w:val="000"/>
          <w:sz w:val="28"/>
          <w:szCs w:val="28"/>
        </w:rPr>
        <w:t xml:space="preserve">大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在此，对自我做个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宋体" w:hAnsi="宋体" w:eastAsia="宋体" w:cs="宋体"/>
          <w:color w:val="000"/>
          <w:sz w:val="28"/>
          <w:szCs w:val="28"/>
        </w:rPr>
        <w:t xml:space="preserve">大学三年，塑造了一个健康的我;大学三年，塑造了一个积极向上的我;大学三年，塑造了一个崭新的我，一个对社会有用的我。</w:t>
      </w:r>
    </w:p>
    <w:p>
      <w:pPr>
        <w:ind w:left="0" w:right="0" w:firstLine="560"/>
        <w:spacing w:before="450" w:after="450" w:line="312" w:lineRule="auto"/>
      </w:pPr>
      <w:r>
        <w:rPr>
          <w:rFonts w:ascii="宋体" w:hAnsi="宋体" w:eastAsia="宋体" w:cs="宋体"/>
          <w:color w:val="000"/>
          <w:sz w:val="28"/>
          <w:szCs w:val="28"/>
        </w:rPr>
        <w:t xml:space="preserve">通过三年的努力学习，我没有遗憾。这里将是我人生的一个里程碑，是我即将挥洒汗水创造梦想的起点，我自信，我愿意付出，为自己创造处一片新的天地。</w:t>
      </w:r>
    </w:p>
    <w:p>
      <w:pPr>
        <w:ind w:left="0" w:right="0" w:firstLine="560"/>
        <w:spacing w:before="450" w:after="450" w:line="312" w:lineRule="auto"/>
      </w:pPr>
      <w:r>
        <w:rPr>
          <w:rFonts w:ascii="黑体" w:hAnsi="黑体" w:eastAsia="黑体" w:cs="黑体"/>
          <w:color w:val="000000"/>
          <w:sz w:val="34"/>
          <w:szCs w:val="34"/>
          <w:b w:val="1"/>
          <w:bCs w:val="1"/>
        </w:rPr>
        <w:t xml:space="preserve">自我鉴定怎么写篇三</w:t>
      </w:r>
    </w:p>
    <w:p>
      <w:pPr>
        <w:ind w:left="0" w:right="0" w:firstLine="560"/>
        <w:spacing w:before="450" w:after="450" w:line="312" w:lineRule="auto"/>
      </w:pPr>
      <w:r>
        <w:rPr>
          <w:rFonts w:ascii="宋体" w:hAnsi="宋体" w:eastAsia="宋体" w:cs="宋体"/>
          <w:color w:val="000"/>
          <w:sz w:val="28"/>
          <w:szCs w:val="28"/>
        </w:rPr>
        <w:t xml:space="preserve">简述:本人自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本人自x年xx月xx日起进入xx公司从事工作，在不知不觉中已经经过了2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三、技术工自我鉴定</w:t>
      </w:r>
    </w:p>
    <w:p>
      <w:pPr>
        <w:ind w:left="0" w:right="0" w:firstLine="560"/>
        <w:spacing w:before="450" w:after="450" w:line="312" w:lineRule="auto"/>
      </w:pPr>
      <w:r>
        <w:rPr>
          <w:rFonts w:ascii="宋体" w:hAnsi="宋体" w:eastAsia="宋体" w:cs="宋体"/>
          <w:color w:val="000"/>
          <w:sz w:val="28"/>
          <w:szCs w:val="28"/>
        </w:rPr>
        <w:t xml:space="preserve">通过参加自学考试，是我在工做和生活中能够不断的提高本人，同时培养了本人不断进取的精神。它不只给了我一个证书，更重要的是给了我一种生活的态度，一种进修的方法，这一起都让我终生受益。它考验了我的意志和耐力，给了我永不言弃的做人理念和现实求是的工做态度，给了我脚够的决心面对合做激烈的社会挑战。</w:t>
      </w:r>
    </w:p>
    <w:p>
      <w:pPr>
        <w:ind w:left="0" w:right="0" w:firstLine="560"/>
        <w:spacing w:before="450" w:after="450" w:line="312" w:lineRule="auto"/>
      </w:pPr>
      <w:r>
        <w:rPr>
          <w:rFonts w:ascii="宋体" w:hAnsi="宋体" w:eastAsia="宋体" w:cs="宋体"/>
          <w:color w:val="000"/>
          <w:sz w:val="28"/>
          <w:szCs w:val="28"/>
        </w:rPr>
        <w:t xml:space="preserve">首先，在政治思想方面，我密切关心大会的召开，认真进修和领会大会的精神。做为一名外企职员，我在工做中能坚持党的方针，政策，勤奋实践党在大会中提出：“求真务实,锐意进取,继续全面建设小康社会,加快推进社会主义现代化.完成时代赋予的崇高使命,不断的吸收国外的先进技术和管理方法,利用国内的资源和设备实现进口产品的本地化和地方化.</w:t>
      </w:r>
    </w:p>
    <w:p>
      <w:pPr>
        <w:ind w:left="0" w:right="0" w:firstLine="560"/>
        <w:spacing w:before="450" w:after="450" w:line="312" w:lineRule="auto"/>
      </w:pPr>
      <w:r>
        <w:rPr>
          <w:rFonts w:ascii="宋体" w:hAnsi="宋体" w:eastAsia="宋体" w:cs="宋体"/>
          <w:color w:val="000"/>
          <w:sz w:val="28"/>
          <w:szCs w:val="28"/>
        </w:rPr>
        <w:t xml:space="preserve">其次,我以正确的态度对待自学考试,很好的处理好自学考试和工做的关系,做到工做和自学两不误,利用工做之余和假日认真进修自学教材.尽量把自学的学问和技能与工做相结合,同时自学中养成的进修方法和进修态度让我在工做中收获颇丰,是我在工做中能够不断的自学与工做相关的学问,使工做技能得到不断的提升.</w:t>
      </w:r>
    </w:p>
    <w:p>
      <w:pPr>
        <w:ind w:left="0" w:right="0" w:firstLine="560"/>
        <w:spacing w:before="450" w:after="450" w:line="312" w:lineRule="auto"/>
      </w:pPr>
      <w:r>
        <w:rPr>
          <w:rFonts w:ascii="宋体" w:hAnsi="宋体" w:eastAsia="宋体" w:cs="宋体"/>
          <w:color w:val="000"/>
          <w:sz w:val="28"/>
          <w:szCs w:val="28"/>
        </w:rPr>
        <w:t xml:space="preserve">分之,自学考试的文凭不是我追求的终点,而是一个起点,使我在生活中,工做中向更高的学问境地去探索,去挑战.如今的社会是一个学问的社会,只有不断的进修,不断的充实本人,才能不断的驱逐挑战。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2024-10-06T04:28:12+08:00</dcterms:created>
  <dcterms:modified xsi:type="dcterms:W3CDTF">2024-10-06T04:28:12+08:00</dcterms:modified>
</cp:coreProperties>
</file>

<file path=docProps/custom.xml><?xml version="1.0" encoding="utf-8"?>
<Properties xmlns="http://schemas.openxmlformats.org/officeDocument/2006/custom-properties" xmlns:vt="http://schemas.openxmlformats.org/officeDocument/2006/docPropsVTypes"/>
</file>