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入党思想汇报：党活在我们心中</w:t>
      </w:r>
      <w:bookmarkEnd w:id="1"/>
    </w:p>
    <w:p>
      <w:pPr>
        <w:jc w:val="center"/>
        <w:spacing w:before="0" w:after="450"/>
      </w:pPr>
      <w:r>
        <w:rPr>
          <w:rFonts w:ascii="Arial" w:hAnsi="Arial" w:eastAsia="Arial" w:cs="Arial"/>
          <w:color w:val="999999"/>
          <w:sz w:val="20"/>
          <w:szCs w:val="20"/>
        </w:rPr>
        <w:t xml:space="preserve">来源：网络  作者：花开彼岸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尊敬的党组织：邓小平说过：“中国的问题，压倒一切的是需要稳定，没有稳定的环境，就不可能安宁的发展经济。”为了能给人民一个安宁的发展经济的环境，中国人民经过了长期艰苦的努力，在曲折中前进与发展。1921年，中国工人阶级建立了自己的政党---共...</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邓小平说过：“中国的问题，压倒一切的是需要稳定，没有稳定的环境，就不可能安宁的发展经济。”为了能给人民一个安宁的发展经济的环境，中国人民经过了长期艰苦的努力，在曲折中前进与发展。</w:t>
      </w:r>
    </w:p>
    <w:p>
      <w:pPr>
        <w:ind w:left="0" w:right="0" w:firstLine="560"/>
        <w:spacing w:before="450" w:after="450" w:line="312" w:lineRule="auto"/>
      </w:pPr>
      <w:r>
        <w:rPr>
          <w:rFonts w:ascii="宋体" w:hAnsi="宋体" w:eastAsia="宋体" w:cs="宋体"/>
          <w:color w:val="000"/>
          <w:sz w:val="28"/>
          <w:szCs w:val="28"/>
        </w:rPr>
        <w:t xml:space="preserve">1921年，中国工人阶级建立了自己的政党---共产党，中国共产党是马克思列宁主义同中国工人运动相结合的产物，在工人阶级和中国人民争取解放的斗争中发展起来。以毛泽东为首的中国共产党在面临内外压迫的环境下带领中国人民艰辛地努力着，由于工人阶级是最先进的，最有前途的又是最彻底的阶级，最终推翻了压迫中国人民多年的三座大山---帝国主义，封建主义，官僚主义。在此期间，中国共产党吸收了其他社会阶级的先进分子，扩大了党的群众基础，从而确立了党的核心领导地位。</w:t>
      </w:r>
    </w:p>
    <w:p>
      <w:pPr>
        <w:ind w:left="0" w:right="0" w:firstLine="560"/>
        <w:spacing w:before="450" w:after="450" w:line="312" w:lineRule="auto"/>
      </w:pPr>
      <w:r>
        <w:rPr>
          <w:rFonts w:ascii="宋体" w:hAnsi="宋体" w:eastAsia="宋体" w:cs="宋体"/>
          <w:color w:val="000"/>
          <w:sz w:val="28"/>
          <w:szCs w:val="28"/>
        </w:rPr>
        <w:t xml:space="preserve">我国工人阶级由过去不占有生产资料的无产阶级成为公有的生产资料的共同所有着者和主人，这大大强化了工人阶级作为先进生产关系和先进生产力的地位与作用，推动着党的发展与进步。体现着中国共产党是中国工人阶级同时又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中国人民站起来了”，毛泽东主席在天安门城楼的壮举宣言，揭开了中国历史的崭新篇章。中国人民成了中国命运的主宰，成了中国的真正主人。这离不开中国共产党带领和团结全国各族人民，为实现民族的独立，人民解放和国家富强，人民幸福的不懈奋斗。党确立和巩固了自己的领导核心地位。党在领导中国社会主义建设的实践中，尽管有过失误，但党能够在错误中总结教训，坚持实事求是的思想路线，勇于坚持真理，修正错误，克服了重重困难，仍取得了举世瞩目的巨大成就与进步，这也体现了中国共产党的先进性。</w:t>
      </w:r>
    </w:p>
    <w:p>
      <w:pPr>
        <w:ind w:left="0" w:right="0" w:firstLine="560"/>
        <w:spacing w:before="450" w:after="450" w:line="312" w:lineRule="auto"/>
      </w:pPr>
      <w:r>
        <w:rPr>
          <w:rFonts w:ascii="宋体" w:hAnsi="宋体" w:eastAsia="宋体" w:cs="宋体"/>
          <w:color w:val="000"/>
          <w:sz w:val="28"/>
          <w:szCs w:val="28"/>
        </w:rPr>
        <w:t xml:space="preserve">十一届三中全会以后，在邓小平等几代领导人的共同努力奋斗下，我国的综合国力明显增强，国际影响显著扩大，人民生活水平大幅度提升，民族凝聚力积大增强，现实和历史都充分证明了中国共产党先进性。中国共产党是中国特色社会主义事业的领导核心，是当之无愧的。</w:t>
      </w:r>
    </w:p>
    <w:p>
      <w:pPr>
        <w:ind w:left="0" w:right="0" w:firstLine="560"/>
        <w:spacing w:before="450" w:after="450" w:line="312" w:lineRule="auto"/>
      </w:pPr>
      <w:r>
        <w:rPr>
          <w:rFonts w:ascii="宋体" w:hAnsi="宋体" w:eastAsia="宋体" w:cs="宋体"/>
          <w:color w:val="000"/>
          <w:sz w:val="28"/>
          <w:szCs w:val="28"/>
        </w:rPr>
        <w:t xml:space="preserve">中国共产党的先进性深深地感染了忽然影响了我，因此我加入了党校学习，通过这堂老师的精辟讲解，我更深入地了解了中国共产党，党赋予给我们的责任是重大的，要求我们始终坚持中国共产党，把中国人民带入一个富强，文明，民主的现代化国家。</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2024-10-06T07:24:28+08:00</dcterms:created>
  <dcterms:modified xsi:type="dcterms:W3CDTF">2024-10-06T07:24:28+08:00</dcterms:modified>
</cp:coreProperties>
</file>

<file path=docProps/custom.xml><?xml version="1.0" encoding="utf-8"?>
<Properties xmlns="http://schemas.openxmlformats.org/officeDocument/2006/custom-properties" xmlns:vt="http://schemas.openxmlformats.org/officeDocument/2006/docPropsVTypes"/>
</file>