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研究生入党积极分子党课思想汇报</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党课学习已经结束，上课的这几天虽然时间并不算长，但对我今后的生活将是受益匪浅的。参加了这几次党课，从心底油然而生的责任感和自豪感让我更加坚定了自己的目标。这次党课的学习，提高了我的思想境界，同时也拓宽了视野。每次党课，我都被诸位...</w:t>
      </w:r>
    </w:p>
    <w:p>
      <w:pPr>
        <w:ind w:left="0" w:right="0" w:firstLine="560"/>
        <w:spacing w:before="450" w:after="450" w:line="312" w:lineRule="auto"/>
      </w:pPr>
      <w:r>
        <w:rPr>
          <w:rFonts w:ascii="宋体" w:hAnsi="宋体" w:eastAsia="宋体" w:cs="宋体"/>
          <w:color w:val="000"/>
          <w:sz w:val="28"/>
          <w:szCs w:val="28"/>
        </w:rPr>
        <w:t xml:space="preserve">入党积极分子党课学习已经结束，上课的这几天虽然时间并不算长，但对我今后的生活将是受益匪浅的。参加了这几次党课，从心底油然而生的责任感和自豪感让我更加坚定了自己的目标。这次党课的学习，提高了我的思想境界，同时也拓宽了视野。每次党课，我都被诸位老师所感动，他们本着认真负责的态度，以饱满奋进的情绪给我们讲述中国共产党的相关知识，知道我们如何向党组织靠拢。通过老师们的讲解对党有了深刻的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几次党课还使我更进一步端正了入党动机，更坚定了我加入中国共产党的决心，让我在今后的道路上有了正确的方向和坚定的信心。</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w:t>
      </w:r>
    </w:p>
    <w:p>
      <w:pPr>
        <w:ind w:left="0" w:right="0" w:firstLine="560"/>
        <w:spacing w:before="450" w:after="450" w:line="312" w:lineRule="auto"/>
      </w:pPr>
      <w:r>
        <w:rPr>
          <w:rFonts w:ascii="宋体" w:hAnsi="宋体" w:eastAsia="宋体" w:cs="宋体"/>
          <w:color w:val="000"/>
          <w:sz w:val="28"/>
          <w:szCs w:val="28"/>
        </w:rPr>
        <w:t xml:space="preserve">现在，不幸的是世界经济海啸的席卷，我国也受到了影响。股市下跌，房地产下滑，各个行业的不景气。在这种情况下，我党积极做出回应，11月5日国务院总理温家宝主持召开国务院常务会议,研究部署进一步扩大内需促进经济平稳较快增长的措施。国务院出台扩大内需的十项措施，增加千亿元投资。我相信，世界上很少会有哪个政党会像中国共产党这样，从人民的利益出发，及时的做出决策。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在这个充满希望和挑战的21世纪里，人类社会处于一个大变化的时代。中国的变化也是瞬息万变，在这个过程中，我们不可避免的要遇到很多的困难险阻，我们所面对的不再是单纯的坚守党性与党纲的问题，而是对于我们在塑造与培养上都发生了根本的变化。我们不仅要树立和坚定共产主义理想信念，肩负起历史和时代使命。为实现党在新时期的历史任务和最终目标而奋斗，为全面实现小康社会和基本实现社会主义现代化的目标而奋斗，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作为一名在校培训的入党积极分子，更应积极迎接新时代的挑战，全面提高自身素质，勤于学习、勇于创新、甘于奉献，以符合时代的需求，做先进文化和先进生产力的代表，切实起到表率和先锋模范的作用。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2024-10-06T09:27:47+08:00</dcterms:created>
  <dcterms:modified xsi:type="dcterms:W3CDTF">2024-10-06T09:27:47+08:00</dcterms:modified>
</cp:coreProperties>
</file>

<file path=docProps/custom.xml><?xml version="1.0" encoding="utf-8"?>
<Properties xmlns="http://schemas.openxmlformats.org/officeDocument/2006/custom-properties" xmlns:vt="http://schemas.openxmlformats.org/officeDocument/2006/docPropsVTypes"/>
</file>