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最新员工转正申请书怎么写(十篇)</w:t>
      </w:r>
      <w:bookmarkEnd w:id="1"/>
    </w:p>
    <w:p>
      <w:pPr>
        <w:jc w:val="center"/>
        <w:spacing w:before="0" w:after="450"/>
      </w:pPr>
      <w:r>
        <w:rPr>
          <w:rFonts w:ascii="Arial" w:hAnsi="Arial" w:eastAsia="Arial" w:cs="Arial"/>
          <w:color w:val="999999"/>
          <w:sz w:val="20"/>
          <w:szCs w:val="20"/>
        </w:rPr>
        <w:t xml:space="preserve">来源：网络  作者：岁月静好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最新员工转正申请书怎么写篇一我于xx年xx月xx日成为公司的试用员工，到今天6个月试用期已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最新员工转正申请书怎么写篇一</w:t>
      </w:r>
    </w:p>
    <w:p>
      <w:pPr>
        <w:ind w:left="0" w:right="0" w:firstLine="560"/>
        <w:spacing w:before="450" w:after="450" w:line="312" w:lineRule="auto"/>
      </w:pPr>
      <w:r>
        <w:rPr>
          <w:rFonts w:ascii="宋体" w:hAnsi="宋体" w:eastAsia="宋体" w:cs="宋体"/>
          <w:color w:val="000"/>
          <w:sz w:val="28"/>
          <w:szCs w:val="28"/>
        </w:rPr>
        <w:t xml:space="preserve">我于xx年xx月xx日成为公司的试用员工，到今天6个月试用期已满，根据公司的规章制度，现申请转为公司正式员工。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最新员工转正申请书怎么写篇二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整个操作流程。在工作中,我一直严格要求自己,认真及时做好领导布置的每一项任务,同时主动为领导分忧;方面不懂的问题虚心向同事学习请教,不断提高充实自己,希望能尽早独当一面,为做出更大的贡献。</w:t>
      </w:r>
    </w:p>
    <w:p>
      <w:pPr>
        <w:ind w:left="0" w:right="0" w:firstLine="560"/>
        <w:spacing w:before="450" w:after="450" w:line="312" w:lineRule="auto"/>
      </w:pPr>
      <w:r>
        <w:rPr>
          <w:rFonts w:ascii="宋体" w:hAnsi="宋体" w:eastAsia="宋体" w:cs="宋体"/>
          <w:color w:val="000"/>
          <w:sz w:val="28"/>
          <w:szCs w:val="28"/>
        </w:rPr>
        <w:t xml:space="preserve">当然,初入,难免出现一些小差小错需要领导指正;但前事之鉴,后事之师,这些经历也让我不断成熟,在处理各种问题时考虑得更全面,杜绝类似失误的发生。在此,我要特地感谢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能力。</w:t>
      </w:r>
    </w:p>
    <w:p>
      <w:pPr>
        <w:ind w:left="0" w:right="0" w:firstLine="560"/>
        <w:spacing w:before="450" w:after="450" w:line="312" w:lineRule="auto"/>
      </w:pPr>
      <w:r>
        <w:rPr>
          <w:rFonts w:ascii="宋体" w:hAnsi="宋体" w:eastAsia="宋体" w:cs="宋体"/>
          <w:color w:val="000"/>
          <w:sz w:val="28"/>
          <w:szCs w:val="28"/>
        </w:rPr>
        <w:t xml:space="preserve">万达集团成立于1988年,是全国罕有的跨区域商业地产投资商,在近30个城市,拥有40个大型城市综合体项目,持有租凭物业面积约420万平方米。万达 20年足迹跨越中国北京,上海,天京,大连,哈尔滨,沈阳,重庆,成都,宁波,武汉,济南等近30座主要城市。2024年,万达集团更荣获中国房地产百强企业——综合实力top10;2024年,中国500强第298名,继续领跑中国商业地产。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我很喜欢这份工作,这半年来我学到了很多,感悟了很多;看到迅速发展,我深深地感到骄傲和自豪,也更加迫切的希望以一名正式员工的身份在这里工作,实现自己的奋斗目标,体现自己的人生价值,和一起成长。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在此我提出转正申请,恳请各位领导给我继续锻炼自己、实现理想的机会。我会用谦虚的态度和饱满的热情做好我的本职工作,为创造价值,同一起展望美好的未来!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最新员工转正申请书怎么写篇三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最新员工转正申请书怎么写篇四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我于20xx年3月22日成为公司的试用员工，3个月试用期已满，根据公司的规章制度，现申请转为公司正式员工。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初来公司，曾经很担心不知该如何做好工作，不知该怎么与人共处，但是公司宽松融洽的工作氛围，团结向上的企业文化，让我很快完成了角色的转变。</w:t>
      </w:r>
    </w:p>
    <w:p>
      <w:pPr>
        <w:ind w:left="0" w:right="0" w:firstLine="560"/>
        <w:spacing w:before="450" w:after="450" w:line="312" w:lineRule="auto"/>
      </w:pPr>
      <w:r>
        <w:rPr>
          <w:rFonts w:ascii="宋体" w:hAnsi="宋体" w:eastAsia="宋体" w:cs="宋体"/>
          <w:color w:val="000"/>
          <w:sz w:val="28"/>
          <w:szCs w:val="28"/>
        </w:rPr>
        <w:t xml:space="preserve">通过在江苏分公司学习工作期间，在各位领导和同事的耐心指导下，使我在较短的时间内适应了公司的工作环境，也熟悉了公司的整个操作流程。积极学习专业知识，技能，注重自身发展和进步。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到一个陌生的环境，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进行楼宇的现场勘测和设计，安排工程主要材料的进场时间，配合施工队长进行材料出库，监督施工队长严格按照施工设计保质保量的完成工作。当然我还有很多不足，处理工程问题的经验方面有待提高，团队协作能力也需要进一步增强，需要不断继续学习以提高自己的工作能力。</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最新员工转正申请书怎么写篇五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最新员工转正申请书怎么写篇六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 ，于 2024 年 x 月 x 日进入公司，根据公司的需要，目前担任  一职，负责公司网 站建设工作。 本人工作认真、 细心且具有较强的责任心和进取心， 勤勉不懈， 极富工作热情; 性格开朗，乐于与他人沟通，具有良好和熟练的沟通技巧，有很强的团队协作能力;责任感 强，确实完成领导交付的工作，和公司同事之间能够通力合作，关系相处融洽而和睦，配合 各部门负责人成功地完成各项工作;积极学习新知识、技能，注重自身发展和进步。 我自参加工作以来，一直从事网站建设、开发、设计等相关工作，因此，对公司这个岗位的 工作可以说驾轻就熟， 并且我在很短的时间内熟悉了公司以及有关工作的基本情况， 马上进 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 重新搭建好了一个更稳定的网站环境。 同时增加了雅娜 论坛和雅娜博客两大模块，增强了公司网站的可读性。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 采用了功能更强大的内容管理系统， 增强了健康美学 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 现了一些小的差错和问题，部门领导也及时给我指出，促进了我工作的成熟性。 如果说刚来的那几天仅仅是从简介中了解公司， 对公司的认识仅仅是表面的话， 那么随着时 间的推移，我对公司也有了更为深刻的了解。 公司宽松融洽的工作氛围、团结向上的企业文化，让我很快进入到了工作角色中来。在公司 的领导下，我会更加严格要求自己，在作好本职工作的同时，积极团结同事，搞好大家之间 的关系。在工作中，要不断的学习与积累，不断的提出问题，解决问题，不断完善自我，使 工作能够更快、更好的完成。我相信我一定会做好工作，成为优秀的雅娜人中的一份子，不 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 积极向上、 大气磅礴的公司和领导是员工前进的动力。 雅娜公司给了我这样一个发挥的舞台， 我就要珍惜这次机会，为公司的发展竭尽全力。 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最新员工转正申请书怎么写篇七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________部门的________，于______年_____月____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_______，通过锻炼，我熟悉了_________的整个操作流程。在工作中，我一直严格要求自己，认真及时做好领导布置的每一项任务，同时主动为领导分忧。__________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_____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最新员工转正申请书怎么写篇八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于______年_____月______日进入公司，根据公司的需要，目前在__________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___________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最新员工转正申请书怎么写篇九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整个操作流程。在工作中，我一直严格要求自己，认真及时做好领导布置的每一项任务，同时主动为领导分忧。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最新员工转正申请书怎么写篇十</w:t>
      </w:r>
    </w:p>
    <w:p>
      <w:pPr>
        <w:ind w:left="0" w:right="0" w:firstLine="560"/>
        <w:spacing w:before="450" w:after="450" w:line="312" w:lineRule="auto"/>
      </w:pPr>
      <w:r>
        <w:rPr>
          <w:rFonts w:ascii="宋体" w:hAnsi="宋体" w:eastAsia="宋体" w:cs="宋体"/>
          <w:color w:val="000"/>
          <w:sz w:val="28"/>
          <w:szCs w:val="28"/>
        </w:rPr>
        <w:t xml:space="preserve">各位公司领导你们好：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2024-10-06T02:50:38+08:00</dcterms:created>
  <dcterms:modified xsi:type="dcterms:W3CDTF">2024-10-06T02:50:38+08:00</dcterms:modified>
</cp:coreProperties>
</file>

<file path=docProps/custom.xml><?xml version="1.0" encoding="utf-8"?>
<Properties xmlns="http://schemas.openxmlformats.org/officeDocument/2006/custom-properties" xmlns:vt="http://schemas.openxmlformats.org/officeDocument/2006/docPropsVTypes"/>
</file>