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2024年网格员季度工作总结报告(9篇)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网格员季度工作总结报告篇一</w:t>
      </w:r>
    </w:p>
    <w:p>
      <w:pPr>
        <w:ind w:left="0" w:right="0" w:firstLine="560"/>
        <w:spacing w:before="450" w:after="450" w:line="312" w:lineRule="auto"/>
      </w:pPr>
      <w:r>
        <w:rPr>
          <w:rFonts w:ascii="宋体" w:hAnsi="宋体" w:eastAsia="宋体" w:cs="宋体"/>
          <w:color w:val="000"/>
          <w:sz w:val="28"/>
          <w:szCs w:val="28"/>
        </w:rPr>
        <w:t xml:space="preserve">我是xx社区5号网格员，管辖范围为xx大道285号-xx大道287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xx大道287号与xx村交界，由于xx村污下管道堵塞造成污水流进287号居民家中。居民反应给我后，我和社区领导多次找xx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网格员季度工作总结报告篇二</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我是xx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4"/>
          <w:szCs w:val="34"/>
          <w:b w:val="1"/>
          <w:bCs w:val="1"/>
        </w:rPr>
        <w:t xml:space="preserve">网格员季度工作总结报告篇三</w:t>
      </w:r>
    </w:p>
    <w:p>
      <w:pPr>
        <w:ind w:left="0" w:right="0" w:firstLine="560"/>
        <w:spacing w:before="450" w:after="450" w:line="312" w:lineRule="auto"/>
      </w:pPr>
      <w:r>
        <w:rPr>
          <w:rFonts w:ascii="宋体" w:hAnsi="宋体" w:eastAsia="宋体" w:cs="宋体"/>
          <w:color w:val="000"/>
          <w:sz w:val="28"/>
          <w:szCs w:val="28"/>
        </w:rPr>
        <w:t xml:space="preserve">20xx年我调到舟山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xx)如下。</w:t>
      </w:r>
    </w:p>
    <w:p>
      <w:pPr>
        <w:ind w:left="0" w:right="0" w:firstLine="560"/>
        <w:spacing w:before="450" w:after="450" w:line="312" w:lineRule="auto"/>
      </w:pPr>
      <w:r>
        <w:rPr>
          <w:rFonts w:ascii="宋体" w:hAnsi="宋体" w:eastAsia="宋体" w:cs="宋体"/>
          <w:color w:val="000"/>
          <w:sz w:val="28"/>
          <w:szCs w:val="28"/>
        </w:rPr>
        <w:t xml:space="preserve">通过现场登记、嘴角检查、日常巡逻，很好地控制辖区内的基础环境。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网格员季度工作总结报告篇四</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除抓好日常的组织生活和电化教育外，积极探索社区党建新路子，为加强社区党员的教育管理，今年xx月份开通了网上党员之家博客，收到了良好的效果，使社区党员多渠道地学习党的知识。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网格员季度工作总结报告篇五</w:t>
      </w:r>
    </w:p>
    <w:p>
      <w:pPr>
        <w:ind w:left="0" w:right="0" w:firstLine="560"/>
        <w:spacing w:before="450" w:after="450" w:line="312" w:lineRule="auto"/>
      </w:pPr>
      <w:r>
        <w:rPr>
          <w:rFonts w:ascii="宋体" w:hAnsi="宋体" w:eastAsia="宋体" w:cs="宋体"/>
          <w:color w:val="000"/>
          <w:sz w:val="28"/>
          <w:szCs w:val="28"/>
        </w:rPr>
        <w:t xml:space="preserve">转眼间，又到年末，回顾这一年，在社区党支部及居委会的带领下，我立足岗位实际，积极工作，现将个人20xx年工作总结如下：</w:t>
      </w:r>
    </w:p>
    <w:p>
      <w:pPr>
        <w:ind w:left="0" w:right="0" w:firstLine="560"/>
        <w:spacing w:before="450" w:after="450" w:line="312" w:lineRule="auto"/>
      </w:pPr>
      <w:r>
        <w:rPr>
          <w:rFonts w:ascii="宋体" w:hAnsi="宋体" w:eastAsia="宋体" w:cs="宋体"/>
          <w:color w:val="000"/>
          <w:sz w:val="28"/>
          <w:szCs w:val="28"/>
        </w:rPr>
        <w:t xml:space="preserve">缴纳社区办公室电话费、网费，证明的调查出具，分管居委会相关事宜，对低保、退役军人、居民养老就业失业、居民医保、老龄、残疾人、国有企业退休人员社会化管理等工作中相关业务人员遇到的疑难问题及时给予指导协调处理，完善社区便民信息发布台微信群，支持鼓励社区工作人员利用此平台解答群众便民业务信息，及时回应群众需求，对于能解决的当场解决，对于当场解决不了的，协调解决并给出具体答复时限。</w:t>
      </w:r>
    </w:p>
    <w:p>
      <w:pPr>
        <w:ind w:left="0" w:right="0" w:firstLine="560"/>
        <w:spacing w:before="450" w:after="450" w:line="312" w:lineRule="auto"/>
      </w:pPr>
      <w:r>
        <w:rPr>
          <w:rFonts w:ascii="宋体" w:hAnsi="宋体" w:eastAsia="宋体" w:cs="宋体"/>
          <w:color w:val="000"/>
          <w:sz w:val="28"/>
          <w:szCs w:val="28"/>
        </w:rPr>
        <w:t xml:space="preserve">严格按照x民发[20xx]xx号《xx市xx区社区工作经费管理办法（试行）》开展专项经费的使用立项及立项执行工作，今年通过使用专项经费解决了长期想解决有没有办法解决的问题，立项项目三个，分别为xx村疫情防控专项项目；xx村社区办公室租赁项目；xx村垃圾清运项目，项目总共支出专项经费54600元，通过以上3个项目的实施，加强了xx村的防疫力量，解决了社区办公问题，清洁了村内的环境卫生，使得辖区居民生活在一个良好的社会环境中。</w:t>
      </w:r>
    </w:p>
    <w:p>
      <w:pPr>
        <w:ind w:left="0" w:right="0" w:firstLine="560"/>
        <w:spacing w:before="450" w:after="450" w:line="312" w:lineRule="auto"/>
      </w:pPr>
      <w:r>
        <w:rPr>
          <w:rFonts w:ascii="宋体" w:hAnsi="宋体" w:eastAsia="宋体" w:cs="宋体"/>
          <w:color w:val="000"/>
          <w:sz w:val="28"/>
          <w:szCs w:val="28"/>
        </w:rPr>
        <w:t xml:space="preserve">严格按照x民发[20xx]xx号《xx市xx区社区工作经费管理办法（试行）》开展社区报账相关工作，并根据社区财务街道监管部门的变化，积极与新监管部门沟通报账流程，报账时间，确保社区收支按《xx市xx区社区工作经费管理办法（试行）》执行，并保持社区的正常运转。配合社会事务办完成对社区经费使用情况的统计及对社区20xx年财务审计。</w:t>
      </w:r>
    </w:p>
    <w:p>
      <w:pPr>
        <w:ind w:left="0" w:right="0" w:firstLine="560"/>
        <w:spacing w:before="450" w:after="450" w:line="312" w:lineRule="auto"/>
      </w:pPr>
      <w:r>
        <w:rPr>
          <w:rFonts w:ascii="宋体" w:hAnsi="宋体" w:eastAsia="宋体" w:cs="宋体"/>
          <w:color w:val="000"/>
          <w:sz w:val="28"/>
          <w:szCs w:val="28"/>
        </w:rPr>
        <w:t xml:space="preserve">在街办党群服务中心的指导下，受理辖区中等以下群众的公租房、廉租房，租金补贴的受理，系统录入，审批上报工作。监管已经领取租金补贴的申请人基本信息变化情况及银行卡变动情况，按季度上报廉租房租金补贴变更情况统计表。</w:t>
      </w:r>
    </w:p>
    <w:p>
      <w:pPr>
        <w:ind w:left="0" w:right="0" w:firstLine="560"/>
        <w:spacing w:before="450" w:after="450" w:line="312" w:lineRule="auto"/>
      </w:pPr>
      <w:r>
        <w:rPr>
          <w:rFonts w:ascii="宋体" w:hAnsi="宋体" w:eastAsia="宋体" w:cs="宋体"/>
          <w:color w:val="000"/>
          <w:sz w:val="28"/>
          <w:szCs w:val="28"/>
        </w:rPr>
        <w:t xml:space="preserve">严格按照儿童主任工作，积极宣传儿童相关福利政策，完成xx市服刑在押和强制隔离戒毒人员事实为人抚养未成年子女核查情况。</w:t>
      </w:r>
    </w:p>
    <w:p>
      <w:pPr>
        <w:ind w:left="0" w:right="0" w:firstLine="560"/>
        <w:spacing w:before="450" w:after="450" w:line="312" w:lineRule="auto"/>
      </w:pPr>
      <w:r>
        <w:rPr>
          <w:rFonts w:ascii="宋体" w:hAnsi="宋体" w:eastAsia="宋体" w:cs="宋体"/>
          <w:color w:val="000"/>
          <w:sz w:val="28"/>
          <w:szCs w:val="28"/>
        </w:rPr>
        <w:t xml:space="preserve">积极处理接收到的市民热线投诉咨询，并及时调查了解处置，确保辖区市民的投诉能得到及时回应及解决，我社区投诉集中在xx村内废品收购站，夜间收运物品扰民；xx村停车场广场舞噪音扰民等，经过调查了解处置，问题均已经圆满解决。</w:t>
      </w:r>
    </w:p>
    <w:p>
      <w:pPr>
        <w:ind w:left="0" w:right="0" w:firstLine="560"/>
        <w:spacing w:before="450" w:after="450" w:line="312" w:lineRule="auto"/>
      </w:pPr>
      <w:r>
        <w:rPr>
          <w:rFonts w:ascii="宋体" w:hAnsi="宋体" w:eastAsia="宋体" w:cs="宋体"/>
          <w:color w:val="000"/>
          <w:sz w:val="28"/>
          <w:szCs w:val="28"/>
        </w:rPr>
        <w:t xml:space="preserve">积极对辖区消防安全情况进行巡查，发现问题，及时要求责任人整改，并按期上报社区安全生产、消防安全专项检查表至街道安监办，截止xx月底安全生产工作移交曲江前，未发生一起安全事件。</w:t>
      </w:r>
    </w:p>
    <w:p>
      <w:pPr>
        <w:ind w:left="0" w:right="0" w:firstLine="560"/>
        <w:spacing w:before="450" w:after="450" w:line="312" w:lineRule="auto"/>
      </w:pPr>
      <w:r>
        <w:rPr>
          <w:rFonts w:ascii="宋体" w:hAnsi="宋体" w:eastAsia="宋体" w:cs="宋体"/>
          <w:color w:val="000"/>
          <w:sz w:val="28"/>
          <w:szCs w:val="28"/>
        </w:rPr>
        <w:t xml:space="preserve">积极落实垃圾分类工作责任制，根据垃圾分类办的要求，组建辖区垃圾分类网格化管理体系，确保辖区各驻地单位及其家属院、小区垃圾分类有人管，垃圾分类基础设施配备到位，垃圾分类宣传到位，不定期巡查辖区各驻地单位及小区垃圾分类工作开展情况，对发现的问题及时指出并要求整改，确保社区辖区垃圾分类工作落实到位。</w:t>
      </w:r>
    </w:p>
    <w:p>
      <w:pPr>
        <w:ind w:left="0" w:right="0" w:firstLine="560"/>
        <w:spacing w:before="450" w:after="450" w:line="312" w:lineRule="auto"/>
      </w:pPr>
      <w:r>
        <w:rPr>
          <w:rFonts w:ascii="宋体" w:hAnsi="宋体" w:eastAsia="宋体" w:cs="宋体"/>
          <w:color w:val="000"/>
          <w:sz w:val="28"/>
          <w:szCs w:val="28"/>
        </w:rPr>
        <w:t xml:space="preserve">严格落实街道党工委办事处的要求，把辖区群众安全和身体健康放在第一位，把疫情防控当做头等大事来抓，积极要求辖区各驻地单位及其家属院配合社区防疫工作，落实上级对辖区网格化全方位防疫的要求，积极推动各单位及其家属院成立以党政领导为组长的疫情防控工作领导小组，动员辖区居民代表及志愿者积极参与到疫情防控工作中来，织密防疫网，及时上报统计辖区每天疫情排查、消杀情况，并根据上级要求组织社区疫情防控临时党支部，同时推动辖区疫情防控工作，截止目前我社区未有一例确诊病例，辖区安全稳定，疫情防控工作开展扎实有力。</w:t>
      </w:r>
    </w:p>
    <w:p>
      <w:pPr>
        <w:ind w:left="0" w:right="0" w:firstLine="560"/>
        <w:spacing w:before="450" w:after="450" w:line="312" w:lineRule="auto"/>
      </w:pPr>
      <w:r>
        <w:rPr>
          <w:rFonts w:ascii="宋体" w:hAnsi="宋体" w:eastAsia="宋体" w:cs="宋体"/>
          <w:color w:val="000"/>
          <w:sz w:val="28"/>
          <w:szCs w:val="28"/>
        </w:rPr>
        <w:t xml:space="preserve">辖区村属于三无小区，积极处理村内下水道堵塞，参与村内疫情防控值守，动员居民代表、志愿者参与村内疫情防控，积极动员社会组织参与村内疫情防控，为疫情防控提供必要的防疫物资，购买口罩等，保证了村内居民的正常生活。</w:t>
      </w:r>
    </w:p>
    <w:p>
      <w:pPr>
        <w:ind w:left="0" w:right="0" w:firstLine="560"/>
        <w:spacing w:before="450" w:after="450" w:line="312" w:lineRule="auto"/>
      </w:pPr>
      <w:r>
        <w:rPr>
          <w:rFonts w:ascii="宋体" w:hAnsi="宋体" w:eastAsia="宋体" w:cs="宋体"/>
          <w:color w:val="000"/>
          <w:sz w:val="28"/>
          <w:szCs w:val="28"/>
        </w:rPr>
        <w:t xml:space="preserve">积极落实上级对创文工作的要求，制作创文公益宣传资料并张贴，整理社区创文资料，志愿参与辖区交通志愿者文明引导活动。开展创文入户宣传，使得人人从思想上知道创文，从行动上支持创文。</w:t>
      </w:r>
    </w:p>
    <w:p>
      <w:pPr>
        <w:ind w:left="0" w:right="0" w:firstLine="560"/>
        <w:spacing w:before="450" w:after="450" w:line="312" w:lineRule="auto"/>
      </w:pPr>
      <w:r>
        <w:rPr>
          <w:rFonts w:ascii="宋体" w:hAnsi="宋体" w:eastAsia="宋体" w:cs="宋体"/>
          <w:color w:val="000"/>
          <w:sz w:val="28"/>
          <w:szCs w:val="28"/>
        </w:rPr>
        <w:t xml:space="preserve">积极开展工会工作，组织社区未加入工会组织人员积极加入工会，填写工会信息采集表；每季度从街办领取科技宣传画，张贴在辖区各小区，配合开展人口普查二次入户核查工作。</w:t>
      </w:r>
    </w:p>
    <w:p>
      <w:pPr>
        <w:ind w:left="0" w:right="0" w:firstLine="560"/>
        <w:spacing w:before="450" w:after="450" w:line="312" w:lineRule="auto"/>
      </w:pPr>
      <w:r>
        <w:rPr>
          <w:rFonts w:ascii="宋体" w:hAnsi="宋体" w:eastAsia="宋体" w:cs="宋体"/>
          <w:color w:val="000"/>
          <w:sz w:val="28"/>
          <w:szCs w:val="28"/>
        </w:rPr>
        <w:t xml:space="preserve">积极配合社区改革，统计社区工作人员工资套改基础信息，上报社区工作者备案信息，并及时建档社区工作人员人事信息情况，圆满完成了社区薪酬改革及人事档案建档。</w:t>
      </w:r>
    </w:p>
    <w:p>
      <w:pPr>
        <w:ind w:left="0" w:right="0" w:firstLine="560"/>
        <w:spacing w:before="450" w:after="450" w:line="312" w:lineRule="auto"/>
      </w:pPr>
      <w:r>
        <w:rPr>
          <w:rFonts w:ascii="宋体" w:hAnsi="宋体" w:eastAsia="宋体" w:cs="宋体"/>
          <w:color w:val="000"/>
          <w:sz w:val="28"/>
          <w:szCs w:val="28"/>
        </w:rPr>
        <w:t xml:space="preserve">积极配合辖区各驻地单位家属院开展老旧小区改造工作，核实辖区植物园老旧小区改造入户调查情况，并根据老旧小区改造的要求提供相关资料核实住户信息，改造信息。</w:t>
      </w:r>
    </w:p>
    <w:p>
      <w:pPr>
        <w:ind w:left="0" w:right="0" w:firstLine="560"/>
        <w:spacing w:before="450" w:after="450" w:line="312" w:lineRule="auto"/>
      </w:pPr>
      <w:r>
        <w:rPr>
          <w:rFonts w:ascii="宋体" w:hAnsi="宋体" w:eastAsia="宋体" w:cs="宋体"/>
          <w:color w:val="000"/>
          <w:sz w:val="28"/>
          <w:szCs w:val="28"/>
        </w:rPr>
        <w:t xml:space="preserve">按司法所的要求，定期上报一社区一法律顾问工作报表，对居民咨询的法律事务及时转介给社区法律顾问，配合完成扫村（社区）“两委”干部有关情况统计表，积极配合公安部门开展扫黑除恶相关情况。</w:t>
      </w:r>
    </w:p>
    <w:p>
      <w:pPr>
        <w:ind w:left="0" w:right="0" w:firstLine="560"/>
        <w:spacing w:before="450" w:after="450" w:line="312" w:lineRule="auto"/>
      </w:pPr>
      <w:r>
        <w:rPr>
          <w:rFonts w:ascii="宋体" w:hAnsi="宋体" w:eastAsia="宋体" w:cs="宋体"/>
          <w:color w:val="000"/>
          <w:sz w:val="28"/>
          <w:szCs w:val="28"/>
        </w:rPr>
        <w:t xml:space="preserve">根据xx区网格划分管理规范，合理确定划分社区为6个网格，书记为社区网格长，社区各工作人员为网格员，包单位及小区开展工作，凡属于驻地单位及家属院内的事务由各网格员及时与驻地单位沟通，共同协商解决。初步建立起了横向到边，纵向到底的社区网格化管理服务体系。</w:t>
      </w:r>
    </w:p>
    <w:p>
      <w:pPr>
        <w:ind w:left="0" w:right="0" w:firstLine="560"/>
        <w:spacing w:before="450" w:after="450" w:line="312" w:lineRule="auto"/>
      </w:pPr>
      <w:r>
        <w:rPr>
          <w:rFonts w:ascii="宋体" w:hAnsi="宋体" w:eastAsia="宋体" w:cs="宋体"/>
          <w:color w:val="000"/>
          <w:sz w:val="28"/>
          <w:szCs w:val="28"/>
        </w:rPr>
        <w:t xml:space="preserve">根据上级工作要求，积极联系各单位及小区物业，按要求上报辖区各单位物业联系人及电话或负责物业的部门及电话，推进社区物业管理工作的开展，定期对辖区各物业管理区域进行巡查，发现问题，及时填报物业市场整顿检查表，发现问题及时与物业经理沟通整改，提高业主满意度，对20xx年冬自备锅炉延长供热补贴事宜进行跟进督促上报转账信息，组织辖区物业参加《xx市物业管理办法》《xx市物业服务指导标准》学习。</w:t>
      </w:r>
    </w:p>
    <w:p>
      <w:pPr>
        <w:ind w:left="0" w:right="0" w:firstLine="560"/>
        <w:spacing w:before="450" w:after="450" w:line="312" w:lineRule="auto"/>
      </w:pPr>
      <w:r>
        <w:rPr>
          <w:rFonts w:ascii="宋体" w:hAnsi="宋体" w:eastAsia="宋体" w:cs="宋体"/>
          <w:color w:val="000"/>
          <w:sz w:val="28"/>
          <w:szCs w:val="28"/>
        </w:rPr>
        <w:t xml:space="preserve">根据上级工作要求，对辖区散乱污及工地进行巡查，及时上报巡查记录情况，撰写巡查工作总结，巡查中发现问题及时联系责任人整改，确保为辖区群众提供一个良好的生存环境。</w:t>
      </w:r>
    </w:p>
    <w:p>
      <w:pPr>
        <w:ind w:left="0" w:right="0" w:firstLine="560"/>
        <w:spacing w:before="450" w:after="450" w:line="312" w:lineRule="auto"/>
      </w:pPr>
      <w:r>
        <w:rPr>
          <w:rFonts w:ascii="宋体" w:hAnsi="宋体" w:eastAsia="宋体" w:cs="宋体"/>
          <w:color w:val="000"/>
          <w:sz w:val="28"/>
          <w:szCs w:val="28"/>
        </w:rPr>
        <w:t xml:space="preserve">根据社区居委会空缺情况，在街道办事处的指导下，完成第六届居委会的选举工作，协助完成社区书记双述双评工作，协助完成党支部换届工作。</w:t>
      </w:r>
    </w:p>
    <w:p>
      <w:pPr>
        <w:ind w:left="0" w:right="0" w:firstLine="560"/>
        <w:spacing w:before="450" w:after="450" w:line="312" w:lineRule="auto"/>
      </w:pPr>
      <w:r>
        <w:rPr>
          <w:rFonts w:ascii="黑体" w:hAnsi="黑体" w:eastAsia="黑体" w:cs="黑体"/>
          <w:color w:val="000000"/>
          <w:sz w:val="34"/>
          <w:szCs w:val="34"/>
          <w:b w:val="1"/>
          <w:bCs w:val="1"/>
        </w:rPr>
        <w:t xml:space="preserve">网格员季度工作总结报告篇六</w:t>
      </w:r>
    </w:p>
    <w:p>
      <w:pPr>
        <w:ind w:left="0" w:right="0" w:firstLine="560"/>
        <w:spacing w:before="450" w:after="450" w:line="312" w:lineRule="auto"/>
      </w:pPr>
      <w:r>
        <w:rPr>
          <w:rFonts w:ascii="宋体" w:hAnsi="宋体" w:eastAsia="宋体" w:cs="宋体"/>
          <w:color w:val="000"/>
          <w:sz w:val="28"/>
          <w:szCs w:val="28"/>
        </w:rPr>
        <w:t xml:space="preserve">20xx年xx月响应xx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xx月份对社区治安，进行了抽样调查。xx月份对xx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xx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4"/>
          <w:szCs w:val="34"/>
          <w:b w:val="1"/>
          <w:bCs w:val="1"/>
        </w:rPr>
        <w:t xml:space="preserve">网格员季度工作总结报告篇七</w:t>
      </w:r>
    </w:p>
    <w:p>
      <w:pPr>
        <w:ind w:left="0" w:right="0" w:firstLine="560"/>
        <w:spacing w:before="450" w:after="450" w:line="312" w:lineRule="auto"/>
      </w:pPr>
      <w:r>
        <w:rPr>
          <w:rFonts w:ascii="宋体" w:hAnsi="宋体" w:eastAsia="宋体" w:cs="宋体"/>
          <w:color w:val="000"/>
          <w:sz w:val="28"/>
          <w:szCs w:val="28"/>
        </w:rPr>
        <w:t xml:space="preserve">我是社区一名新晋网格员，20xx年xx月入职至今参加工作已有半年时间了。在这段时间，社区的前辈们在工作中本着人性、为服务对象着想和谦和态度，真诚地对待服务对象为我做出了好的榜样，他们用自己的行动影响着我。随着时间的推移，我的认识在改变，我的感受在加深，我的工作潜力也在增强。我越来越清楚地看到社区工作的重要性，以及做好社区工作的不容易。在这半年多的时间，我对社区工作有了进一步的认识，学到了不少知识，做到了真正静下心来踏踏实实地扎根于基层为群众服好务。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1、对自己网格辖区内的基本情况进行了解。在社区老师傅的带领下，了解自己网格的位置及初步位置。在社区社管通手机到位后，根据两实资料及人口普查的资料对于辖区内楼栋户数，人数有了初步的了解。入户采集居民信息，对网格内居民的生产、生活、住房等信息进行摸排核实，将采集的信息及时录入社管通，并进行实时动态更新。</w:t>
      </w:r>
    </w:p>
    <w:p>
      <w:pPr>
        <w:ind w:left="0" w:right="0" w:firstLine="560"/>
        <w:spacing w:before="450" w:after="450" w:line="312" w:lineRule="auto"/>
      </w:pPr>
      <w:r>
        <w:rPr>
          <w:rFonts w:ascii="宋体" w:hAnsi="宋体" w:eastAsia="宋体" w:cs="宋体"/>
          <w:color w:val="000"/>
          <w:sz w:val="28"/>
          <w:szCs w:val="28"/>
        </w:rPr>
        <w:t xml:space="preserve">2、开展政策宣传。强化学习，掌握政策法规。在网格服务中向网格区域内群众广泛宣传与群众息息相关的法律、法规、规章和政策。使网格内区域群众熟知法律法规和政策，支持和关心社区建设。</w:t>
      </w:r>
    </w:p>
    <w:p>
      <w:pPr>
        <w:ind w:left="0" w:right="0" w:firstLine="560"/>
        <w:spacing w:before="450" w:after="450" w:line="312" w:lineRule="auto"/>
      </w:pPr>
      <w:r>
        <w:rPr>
          <w:rFonts w:ascii="宋体" w:hAnsi="宋体" w:eastAsia="宋体" w:cs="宋体"/>
          <w:color w:val="000"/>
          <w:sz w:val="28"/>
          <w:szCs w:val="28"/>
        </w:rPr>
        <w:t xml:space="preserve">3、做好网格区域内重点人员的稳控工作，及时掌握网格内上访户的情况以及涉及社会政治稳定、社会治安方面的信息，及时处理和上报，全年不发生越级上访和群访等情况，网格区域和谐稳定。</w:t>
      </w:r>
    </w:p>
    <w:p>
      <w:pPr>
        <w:ind w:left="0" w:right="0" w:firstLine="560"/>
        <w:spacing w:before="450" w:after="450" w:line="312" w:lineRule="auto"/>
      </w:pPr>
      <w:r>
        <w:rPr>
          <w:rFonts w:ascii="宋体" w:hAnsi="宋体" w:eastAsia="宋体" w:cs="宋体"/>
          <w:color w:val="000"/>
          <w:sz w:val="28"/>
          <w:szCs w:val="28"/>
        </w:rPr>
        <w:t xml:space="preserve">4、民政方面。对退役军人信息进行采集、登记、上报。对辖区老人八十岁高龄补贴进行审核、登记，推广银铃安康保险，对新增及转出的高龄老人信息及时更新上报。</w:t>
      </w:r>
    </w:p>
    <w:p>
      <w:pPr>
        <w:ind w:left="0" w:right="0" w:firstLine="560"/>
        <w:spacing w:before="450" w:after="450" w:line="312" w:lineRule="auto"/>
      </w:pPr>
      <w:r>
        <w:rPr>
          <w:rFonts w:ascii="宋体" w:hAnsi="宋体" w:eastAsia="宋体" w:cs="宋体"/>
          <w:color w:val="000"/>
          <w:sz w:val="28"/>
          <w:szCs w:val="28"/>
        </w:rPr>
        <w:t xml:space="preserve">5、全程参与了xx月份第xx次全国经济普查的清查工作，对辖区普查区域进行入户登记，上报，并录入pad完成后期编码工作，为20xx年开始的正式普查工作做好坚实基础。</w:t>
      </w:r>
    </w:p>
    <w:p>
      <w:pPr>
        <w:ind w:left="0" w:right="0" w:firstLine="560"/>
        <w:spacing w:before="450" w:after="450" w:line="312" w:lineRule="auto"/>
      </w:pPr>
      <w:r>
        <w:rPr>
          <w:rFonts w:ascii="宋体" w:hAnsi="宋体" w:eastAsia="宋体" w:cs="宋体"/>
          <w:color w:val="000"/>
          <w:sz w:val="28"/>
          <w:szCs w:val="28"/>
        </w:rPr>
        <w:t xml:space="preserve">6、作为社区的党务工作者对社区支部108名党员的个人信息完善核实，对每位党员的情况做到心中有数。定期组织党员活动，完成党组织标准化建设的所需资料。对党建工作的各个系统平台进行录入及维护，进行全国党员信息系统的填写与核实。完善党员信息，及时对党支部及党员信息更新及维护。</w:t>
      </w:r>
    </w:p>
    <w:p>
      <w:pPr>
        <w:ind w:left="0" w:right="0" w:firstLine="560"/>
        <w:spacing w:before="450" w:after="450" w:line="312" w:lineRule="auto"/>
      </w:pPr>
      <w:r>
        <w:rPr>
          <w:rFonts w:ascii="宋体" w:hAnsi="宋体" w:eastAsia="宋体" w:cs="宋体"/>
          <w:color w:val="000"/>
          <w:sz w:val="28"/>
          <w:szCs w:val="28"/>
        </w:rPr>
        <w:t xml:space="preserve">以上是我20xx年度的个人总结。通过大半年的工作，社区领导及其他同事都给了我很多帮助和关怀，使我学到了不少知识。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网格员季度工作总结报告篇八</w:t>
      </w:r>
    </w:p>
    <w:p>
      <w:pPr>
        <w:ind w:left="0" w:right="0" w:firstLine="560"/>
        <w:spacing w:before="450" w:after="450" w:line="312" w:lineRule="auto"/>
      </w:pPr>
      <w:r>
        <w:rPr>
          <w:rFonts w:ascii="宋体" w:hAnsi="宋体" w:eastAsia="宋体" w:cs="宋体"/>
          <w:color w:val="000"/>
          <w:sz w:val="28"/>
          <w:szCs w:val="28"/>
        </w:rPr>
        <w:t xml:space="preserve">从20xx年我转岗成为xx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xx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xx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配合社区开展扫黑除恶斗争，开展以来在社区的扫黑除恶领导小组的共同努力下，对黑恶势力随意强占等情况进行了摸底排查，初步营造了系统扫黑除恶的工作氛围，对推动扫黑除恶工作，保证基层政权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网格员季度工作总结报告篇九</w:t>
      </w:r>
    </w:p>
    <w:p>
      <w:pPr>
        <w:ind w:left="0" w:right="0" w:firstLine="560"/>
        <w:spacing w:before="450" w:after="450" w:line="312" w:lineRule="auto"/>
      </w:pPr>
      <w:r>
        <w:rPr>
          <w:rFonts w:ascii="宋体" w:hAnsi="宋体" w:eastAsia="宋体" w:cs="宋体"/>
          <w:color w:val="000"/>
          <w:sz w:val="28"/>
          <w:szCs w:val="28"/>
        </w:rPr>
        <w:t xml:space="preserve">今年xx月，我幸运的来到xx社区，成为了一名社区工作者，在这看似短暂的社工生涯中，虽然短短四个月，酸甜苦辣咸、五味杂陈。也让我的生活从此更加丰富多彩。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经过这半年的工作，我受益良多，现将工作总结如下：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我坚持拥护中国共产党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这个工作对我来说是人生中第一份工作，从学校的一名学生转变入社区工作者这个身份的转变，我很快融入到了这个大家庭。工作中，我细心像领导和其他同事请教，多向他们学习业务知识和办事经验，用心观察。想问题办事情时刻从一名社区工作者角度出发，努力尽快适应居委会的快节奏和高效率。通过学习，自己的沟通和处理事情的能力都有了一定程度的提高。工作中我服从领导安排、团结周围同事、认真学习工作经验、扎实工作基础，严格要求自己，认真完成领导安排的各项工作。在这段时间里我学习到了如何为人、处事、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社区居民的大力支持和协助下，我能够把认真学习到的业务知识，掌握的国家法律、法规，准确地运用到实际工作当中，保证了各项工作的顺利完成。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这短短的四个月时间里，我的工作能力得到了锻炼，同时也适应了社区工作环境，虽然在工作中遇到一些困难，但我相信这对我以后的工作是一种历练、是一种考验。我相信在以后的工作中，不断寻找差距，继续想领导和同事们学习、交流，通过不断地积累、提高自己的业务水平和综合素质，更好的完成各项工作任务。我相信，在今后的工作中，我一定会做的很好，为社会和社区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2024-10-06T03:58:47+08:00</dcterms:created>
  <dcterms:modified xsi:type="dcterms:W3CDTF">2024-10-06T03:58:47+08:00</dcterms:modified>
</cp:coreProperties>
</file>

<file path=docProps/custom.xml><?xml version="1.0" encoding="utf-8"?>
<Properties xmlns="http://schemas.openxmlformats.org/officeDocument/2006/custom-properties" xmlns:vt="http://schemas.openxmlformats.org/officeDocument/2006/docPropsVTypes"/>
</file>