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2024年12月入党积极分子思想汇报</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自从我被确定为入党积极分子以来，接受了党的教育，系统地了解了党的历史、性质、奋斗目标、建党宗旨、组织制度和组织原则等基本知识。经过初级班的学习和一些党员的帮助，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以来，接受了党的教育，系统地了解了党的历史、性质、奋斗目标、建党宗旨、组织制度和组织原则等基本知识。经过初级班的学习和一些党员的帮助，我在思想上积极要求上进，在工作中向党员同志看齐，对党的认识更加深刻，我们党是一个成熟的、先进的、充满活力的政党，是最优秀的政党。</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要成为一个共产党员的最起码的要件就是“学习”。从我们党的第一代领导人毛主席到现在的胡总书记，无不教育和提醒广大党员要“学习”，但是仅仅学习党的纲领文件是不够的。必须不断地提高自身的思想水平和专业水平。具体就是多读书、多钻研、多和党内同志及身边的教师多交流和沟通。在工作中注意积累，发现问题后用心思考、解决问题，使得自己不是固步自封。在党组织的培养教育下，在老师和同学们的悉心帮助下，我积极参加理论学习和团内活动，使自己理论水平、党性修养得到了进一步提高。在此期间，我认真学习邓小平理论和“三个代表”重要思想，不断充实自己、提高自己，特别是通过深入学习党的十七大精神、新党章以及《中国共产党党内监督条例（试行）》和《中国共产党纪律处分条例》等党内文献，增加了对党的深刻认识。</w:t>
      </w:r>
    </w:p>
    <w:p>
      <w:pPr>
        <w:ind w:left="0" w:right="0" w:firstLine="560"/>
        <w:spacing w:before="450" w:after="450" w:line="312" w:lineRule="auto"/>
      </w:pPr>
      <w:r>
        <w:rPr>
          <w:rFonts w:ascii="宋体" w:hAnsi="宋体" w:eastAsia="宋体" w:cs="宋体"/>
          <w:color w:val="000"/>
          <w:sz w:val="28"/>
          <w:szCs w:val="28"/>
        </w:rPr>
        <w:t xml:space="preserve">十七大胜利召开以来，在学校党组织的号召与指导下，我认真学习了党的十七大文件，认真学习了十七大报告和党章，认真学习了有关的学习材料。党的十七大使我的认识更上一个新台阶，我们党正是这么一个与时俱进、开拓创新的党，始终不渝地坚持着其执政为民的本质。十七大的一个历史性决策和贡献就是把“科学发展、和谐社会”的重要思想和马克思列宁主义、毛泽东思想、邓小平理论、“三个代表”思想一道确立为我们党的指导思想，实现了党指导思想上的与时俱进。“科学发展观”重要思想是十七大的灵魂，反映了当代世界和中国的发展对党和国家工作的新要求,是加强和改进党的建设,推进我国社会主义自我完善和发展的强大理论武器。党领导人民建设有中国特色社会主义的基本经验，归结起来就是我们党必须始终保持与时俱进的精神状态;抓住执政兴国的第一要务,不断增强我国的经济实力和民族凝聚力；以与时俱进的精神继续推进改革开放；以改革的精神推进党的建设。作为一名当代青年，我必将把这重要思想贯彻到自己生活的各个方面，努力学习，积极探索，无私奉献，接受党的考验，在前进中充实和提高自己。</w:t>
      </w:r>
    </w:p>
    <w:p>
      <w:pPr>
        <w:ind w:left="0" w:right="0" w:firstLine="560"/>
        <w:spacing w:before="450" w:after="450" w:line="312" w:lineRule="auto"/>
      </w:pPr>
      <w:r>
        <w:rPr>
          <w:rFonts w:ascii="宋体" w:hAnsi="宋体" w:eastAsia="宋体" w:cs="宋体"/>
          <w:color w:val="000"/>
          <w:sz w:val="28"/>
          <w:szCs w:val="28"/>
        </w:rPr>
        <w:t xml:space="preserve">我的目标是成为一名优秀的党员，我时常以一个党员的标准要求自己，我知道成为一名优秀的党员需要做到以下几点：</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三个代表\"重要思想以及十七大精神，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专业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作为一个当代青年深知我们是推动经济社会发展的主要力量；是巩固党的执政地位、确保党的先进性的中坚力量。每个青年一定要明确我们所肩负的历史责任。在为共产主义奋斗的道路上，决不可能是一帆坦途，也许将面临着可以预料和不可预料的种种困难。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才能在纷乱复杂的思潮中保持清醒，经历各种考验。战胜所有的困难! 对于学生党员如何保持先进性，我认为应做到以下几点：</w:t>
      </w:r>
    </w:p>
    <w:p>
      <w:pPr>
        <w:ind w:left="0" w:right="0" w:firstLine="560"/>
        <w:spacing w:before="450" w:after="450" w:line="312" w:lineRule="auto"/>
      </w:pPr>
      <w:r>
        <w:rPr>
          <w:rFonts w:ascii="宋体" w:hAnsi="宋体" w:eastAsia="宋体" w:cs="宋体"/>
          <w:color w:val="000"/>
          <w:sz w:val="28"/>
          <w:szCs w:val="28"/>
        </w:rPr>
        <w:t xml:space="preserve">一、把党的指导思想当作自己的行动指南</w:t>
      </w:r>
    </w:p>
    <w:p>
      <w:pPr>
        <w:ind w:left="0" w:right="0" w:firstLine="560"/>
        <w:spacing w:before="450" w:after="450" w:line="312" w:lineRule="auto"/>
      </w:pPr>
      <w:r>
        <w:rPr>
          <w:rFonts w:ascii="宋体" w:hAnsi="宋体" w:eastAsia="宋体" w:cs="宋体"/>
          <w:color w:val="000"/>
          <w:sz w:val="28"/>
          <w:szCs w:val="28"/>
        </w:rPr>
        <w:t xml:space="preserve">二、认真学习和坚持马克思主义</w:t>
      </w:r>
    </w:p>
    <w:p>
      <w:pPr>
        <w:ind w:left="0" w:right="0" w:firstLine="560"/>
        <w:spacing w:before="450" w:after="450" w:line="312" w:lineRule="auto"/>
      </w:pPr>
      <w:r>
        <w:rPr>
          <w:rFonts w:ascii="宋体" w:hAnsi="宋体" w:eastAsia="宋体" w:cs="宋体"/>
          <w:color w:val="000"/>
          <w:sz w:val="28"/>
          <w:szCs w:val="28"/>
        </w:rPr>
        <w:t xml:space="preserve">三、坚持全心全意为人民服务</w:t>
      </w:r>
    </w:p>
    <w:p>
      <w:pPr>
        <w:ind w:left="0" w:right="0" w:firstLine="560"/>
        <w:spacing w:before="450" w:after="450" w:line="312" w:lineRule="auto"/>
      </w:pPr>
      <w:r>
        <w:rPr>
          <w:rFonts w:ascii="宋体" w:hAnsi="宋体" w:eastAsia="宋体" w:cs="宋体"/>
          <w:color w:val="000"/>
          <w:sz w:val="28"/>
          <w:szCs w:val="28"/>
        </w:rPr>
        <w:t xml:space="preserve">四、严格要求自己，争取早日加入党组织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五、毫不动摇地坚持党的基本路线</w:t>
      </w:r>
    </w:p>
    <w:p>
      <w:pPr>
        <w:ind w:left="0" w:right="0" w:firstLine="560"/>
        <w:spacing w:before="450" w:after="450" w:line="312" w:lineRule="auto"/>
      </w:pPr>
      <w:r>
        <w:rPr>
          <w:rFonts w:ascii="宋体" w:hAnsi="宋体" w:eastAsia="宋体" w:cs="宋体"/>
          <w:color w:val="000"/>
          <w:sz w:val="28"/>
          <w:szCs w:val="28"/>
        </w:rPr>
        <w:t xml:space="preserve">六、解放思想实事求是与时俱进开拓创新</w:t>
      </w:r>
    </w:p>
    <w:p>
      <w:pPr>
        <w:ind w:left="0" w:right="0" w:firstLine="560"/>
        <w:spacing w:before="450" w:after="450" w:line="312" w:lineRule="auto"/>
      </w:pPr>
      <w:r>
        <w:rPr>
          <w:rFonts w:ascii="宋体" w:hAnsi="宋体" w:eastAsia="宋体" w:cs="宋体"/>
          <w:color w:val="000"/>
          <w:sz w:val="28"/>
          <w:szCs w:val="28"/>
        </w:rPr>
        <w:t xml:space="preserve">七、坚定地站在促进先进生产力发展的前列</w:t>
      </w:r>
    </w:p>
    <w:p>
      <w:pPr>
        <w:ind w:left="0" w:right="0" w:firstLine="560"/>
        <w:spacing w:before="450" w:after="450" w:line="312" w:lineRule="auto"/>
      </w:pPr>
      <w:r>
        <w:rPr>
          <w:rFonts w:ascii="宋体" w:hAnsi="宋体" w:eastAsia="宋体" w:cs="宋体"/>
          <w:color w:val="000"/>
          <w:sz w:val="28"/>
          <w:szCs w:val="28"/>
        </w:rPr>
        <w:t xml:space="preserve">八、认真履行党员义务和正确行使党员权利</w:t>
      </w:r>
    </w:p>
    <w:p>
      <w:pPr>
        <w:ind w:left="0" w:right="0" w:firstLine="560"/>
        <w:spacing w:before="450" w:after="450" w:line="312" w:lineRule="auto"/>
      </w:pPr>
      <w:r>
        <w:rPr>
          <w:rFonts w:ascii="宋体" w:hAnsi="宋体" w:eastAsia="宋体" w:cs="宋体"/>
          <w:color w:val="000"/>
          <w:sz w:val="28"/>
          <w:szCs w:val="28"/>
        </w:rPr>
        <w:t xml:space="preserve">九、积极投身于中国特色社会主义文化建设</w:t>
      </w:r>
    </w:p>
    <w:p>
      <w:pPr>
        <w:ind w:left="0" w:right="0" w:firstLine="560"/>
        <w:spacing w:before="450" w:after="450" w:line="312" w:lineRule="auto"/>
      </w:pPr>
      <w:r>
        <w:rPr>
          <w:rFonts w:ascii="宋体" w:hAnsi="宋体" w:eastAsia="宋体" w:cs="宋体"/>
          <w:color w:val="000"/>
          <w:sz w:val="28"/>
          <w:szCs w:val="28"/>
        </w:rPr>
        <w:t xml:space="preserve">十、按照“三个代表”要求，加强党员自身修养</w:t>
      </w:r>
    </w:p>
    <w:p>
      <w:pPr>
        <w:ind w:left="0" w:right="0" w:firstLine="560"/>
        <w:spacing w:before="450" w:after="450" w:line="312" w:lineRule="auto"/>
      </w:pPr>
      <w:r>
        <w:rPr>
          <w:rFonts w:ascii="宋体" w:hAnsi="宋体" w:eastAsia="宋体" w:cs="宋体"/>
          <w:color w:val="000"/>
          <w:sz w:val="28"/>
          <w:szCs w:val="28"/>
        </w:rPr>
        <w:t xml:space="preserve">十一、努力做一名合格的共产党员</w:t>
      </w:r>
    </w:p>
    <w:p>
      <w:pPr>
        <w:ind w:left="0" w:right="0" w:firstLine="560"/>
        <w:spacing w:before="450" w:after="450" w:line="312" w:lineRule="auto"/>
      </w:pPr>
      <w:r>
        <w:rPr>
          <w:rFonts w:ascii="宋体" w:hAnsi="宋体" w:eastAsia="宋体" w:cs="宋体"/>
          <w:color w:val="000"/>
          <w:sz w:val="28"/>
          <w:szCs w:val="28"/>
        </w:rPr>
        <w:t xml:space="preserve">特殊的时代背景要求我们实现民族复兴伟业的每一个圆梦人，应该具备远大的政治眼光，敏锐的政治头脑，较高的政治素质，强烈的政治责任感。我会时刻谨记党的教诲，时刻以党员的行为准则来约束自己，在以后的生活、工作中，自觉地加强对自己的学习，加倍认真负责，努力向党员同志看齐，缩小同党员同志的差距，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2024-10-06T08:27:55+08:00</dcterms:created>
  <dcterms:modified xsi:type="dcterms:W3CDTF">2024-10-06T08:27:55+08:00</dcterms:modified>
</cp:coreProperties>
</file>

<file path=docProps/custom.xml><?xml version="1.0" encoding="utf-8"?>
<Properties xmlns="http://schemas.openxmlformats.org/officeDocument/2006/custom-properties" xmlns:vt="http://schemas.openxmlformats.org/officeDocument/2006/docPropsVTypes"/>
</file>