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中学2024学年第二学期教学工作计划</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学2024学年第二学期教学工作计划教育改革可以说是伴随中国几千年的历史了，从唐朝开始的科举制度，一直到清朝末年废除科举制度，甚至在唐朝之前，教育制度每个朝代都在改换。汉代的推举制，南北朝的世袭制，每一不是教育改革，不过这些改革只是有弊病罢...</w:t>
      </w:r>
    </w:p>
    <w:p>
      <w:pPr>
        <w:ind w:left="0" w:right="0" w:firstLine="560"/>
        <w:spacing w:before="450" w:after="450" w:line="312" w:lineRule="auto"/>
      </w:pPr>
      <w:r>
        <w:rPr>
          <w:rFonts w:ascii="宋体" w:hAnsi="宋体" w:eastAsia="宋体" w:cs="宋体"/>
          <w:color w:val="000"/>
          <w:sz w:val="28"/>
          <w:szCs w:val="28"/>
        </w:rPr>
        <w:t xml:space="preserve">中学2024学年第二学期教学工作计划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教育改革可以说是伴随中国几千年的历史了，从唐朝开始的科举制度，一直到清朝末年废除科举制度，甚至在唐朝之前，教育制度每个朝代都在改换。汉代的推举制，南北朝的世袭制，每一不是教育改革，不过这些改革只是有弊病罢了，但是这都是历史的进步，我们不能抹杀他们的改革。</w:t>
      </w:r>
    </w:p>
    <w:p>
      <w:pPr>
        <w:ind w:left="0" w:right="0" w:firstLine="560"/>
        <w:spacing w:before="450" w:after="450" w:line="312" w:lineRule="auto"/>
      </w:pPr>
      <w:r>
        <w:rPr>
          <w:rFonts w:ascii="宋体" w:hAnsi="宋体" w:eastAsia="宋体" w:cs="宋体"/>
          <w:color w:val="000"/>
          <w:sz w:val="28"/>
          <w:szCs w:val="28"/>
        </w:rPr>
        <w:t xml:space="preserve">新的一个学期又开始了，在新的学期里我们已经制定好我们这个学期的教学工作计划了，我们必须要有所改变。我们的改变不是“牵一发而动全身”，而是全部教学都要改革，这是响应国家深化教育改革的口号和目的的。现在中国教育史有存在着弊端，但是这么多年来，我们一直在改革，改革的步伐从来没有停止过。</w:t>
      </w:r>
    </w:p>
    <w:p>
      <w:pPr>
        <w:ind w:left="0" w:right="0" w:firstLine="560"/>
        <w:spacing w:before="450" w:after="450" w:line="312" w:lineRule="auto"/>
      </w:pPr>
      <w:r>
        <w:rPr>
          <w:rFonts w:ascii="宋体" w:hAnsi="宋体" w:eastAsia="宋体" w:cs="宋体"/>
          <w:color w:val="000"/>
          <w:sz w:val="28"/>
          <w:szCs w:val="28"/>
        </w:rPr>
        <w:t xml:space="preserve">综合历史经验和我们国情，以及历史发展规律，我们学校的实际情况，我们制定了2024年第二学期教学工做计划：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树立和落实科学发展观，全面贯彻党和国家的教育方针，贯彻执行全国职业教育工作会议、广东省职业教育工作会议精神。学历教育与短期培训相结合办学形式，加强课堂教学各环节的管理。运用洋思经验与《县职业高级中学教学工作实施意见》相结合，加强实操训练，建立多形式的评价机制，培养“合格加专长”的学生，创造学生、家长、社会满意的教学成果。</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1、选送教师参加培训。与有关学校联系，争取派有关教师去学习取经。选送有关教师参加上级主管部门举办的有关培训。</w:t>
      </w:r>
    </w:p>
    <w:p>
      <w:pPr>
        <w:ind w:left="0" w:right="0" w:firstLine="560"/>
        <w:spacing w:before="450" w:after="450" w:line="312" w:lineRule="auto"/>
      </w:pPr>
      <w:r>
        <w:rPr>
          <w:rFonts w:ascii="宋体" w:hAnsi="宋体" w:eastAsia="宋体" w:cs="宋体"/>
          <w:color w:val="000"/>
          <w:sz w:val="28"/>
          <w:szCs w:val="28"/>
        </w:rPr>
        <w:t xml:space="preserve">2、鼓励函授自学。继续鼓励教师参加函授、自学考试等各种形式的学习，提高教学能力和学历层次。学校将为其提供一切便利。教师也要安排好自己的工作，做到学习教学两不误。</w:t>
      </w:r>
    </w:p>
    <w:p>
      <w:pPr>
        <w:ind w:left="0" w:right="0" w:firstLine="560"/>
        <w:spacing w:before="450" w:after="450" w:line="312" w:lineRule="auto"/>
      </w:pPr>
      <w:r>
        <w:rPr>
          <w:rFonts w:ascii="宋体" w:hAnsi="宋体" w:eastAsia="宋体" w:cs="宋体"/>
          <w:color w:val="000"/>
          <w:sz w:val="28"/>
          <w:szCs w:val="28"/>
        </w:rPr>
        <w:t xml:space="preserve">3、参加市县举行的各种教研活动。积极参与市县举行的各种种类教研活动，参加教师要严格遵守举办单位的要求，完成各项教研任务。</w:t>
      </w:r>
    </w:p>
    <w:p>
      <w:pPr>
        <w:ind w:left="0" w:right="0" w:firstLine="560"/>
        <w:spacing w:before="450" w:after="450" w:line="312" w:lineRule="auto"/>
      </w:pPr>
      <w:r>
        <w:rPr>
          <w:rFonts w:ascii="宋体" w:hAnsi="宋体" w:eastAsia="宋体" w:cs="宋体"/>
          <w:color w:val="000"/>
          <w:sz w:val="28"/>
          <w:szCs w:val="28"/>
        </w:rPr>
        <w:t xml:space="preserve">4、做好传帮带活动。新招聘的专业课新教师，他们具有丰富的专业知识，但对课堂教学，纪律控制，教学方法的运用仍存在一定的缺陷，这需要老教师给予帮助。帮教教师要认真分析新教师的实际情况，制定切实可行的帮教计划。时间上要有保证。多听新教师的课，指出课堂存在的问题，指导他们掌握课堂的各个环节。给新教师上示范课，给他们做模样，使他们从模仿中创新，形成自己的教学特色。</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撰写论文。每位教师期末结束时，都必须写一份本学科的教学论文，（用a4纸打印、用磁盘拷至学校论文文档），学校将对论文进行评选，选出校级论文，将优秀论文上送有关报刊。学校每学年编撰一本教师论文集。鼓励教师向省、市、县有关报刊杂志投稿，推荐自己的教学教研成果。</w:t>
      </w:r>
    </w:p>
    <w:p>
      <w:pPr>
        <w:ind w:left="0" w:right="0" w:firstLine="560"/>
        <w:spacing w:before="450" w:after="450" w:line="312" w:lineRule="auto"/>
      </w:pPr>
      <w:r>
        <w:rPr>
          <w:rFonts w:ascii="宋体" w:hAnsi="宋体" w:eastAsia="宋体" w:cs="宋体"/>
          <w:color w:val="000"/>
          <w:sz w:val="28"/>
          <w:szCs w:val="28"/>
        </w:rPr>
        <w:t xml:space="preserve">2、切实抓好教研活动。坚持每两周一次的教研活动。教研活动做到有计划、有内容、有中心发言人。对参加人员要进行考勤登记。教研活动主要进行教学研究、说课、评课、理论学习。中心发言人要做好充分准备，选择好学习交流的内容，发表自己的见解和主张。教研活动的过程要进行记录，作为老师参加继续教育的证明。</w:t>
      </w:r>
    </w:p>
    <w:p>
      <w:pPr>
        <w:ind w:left="0" w:right="0" w:firstLine="560"/>
        <w:spacing w:before="450" w:after="450" w:line="312" w:lineRule="auto"/>
      </w:pPr>
      <w:r>
        <w:rPr>
          <w:rFonts w:ascii="宋体" w:hAnsi="宋体" w:eastAsia="宋体" w:cs="宋体"/>
          <w:color w:val="000"/>
          <w:sz w:val="28"/>
          <w:szCs w:val="28"/>
        </w:rPr>
        <w:t xml:space="preserve">3、组织好观摩课。在学习洋思经验“先学后教，当堂训练”基础上结合学校的教学工作实施意见，在科组充分酝酿的基础上，选择一位教师代表本组向学校展示本组的教研成果（校级公开课）。听课教师，不论是本组还是非本组教师都必须写好评课记录（五份评课之一），并科组活动上进行交流。</w:t>
      </w:r>
    </w:p>
    <w:p>
      <w:pPr>
        <w:ind w:left="0" w:right="0" w:firstLine="560"/>
        <w:spacing w:before="450" w:after="450" w:line="312" w:lineRule="auto"/>
      </w:pPr>
      <w:r>
        <w:rPr>
          <w:rFonts w:ascii="宋体" w:hAnsi="宋体" w:eastAsia="宋体" w:cs="宋体"/>
          <w:color w:val="000"/>
          <w:sz w:val="28"/>
          <w:szCs w:val="28"/>
        </w:rPr>
        <w:t xml:space="preserve">4、外出学习考察。专业课教师争取一次外出学习，到兄弟学校听课、调研，学习他们的先进经验。</w:t>
      </w:r>
    </w:p>
    <w:p>
      <w:pPr>
        <w:ind w:left="0" w:right="0" w:firstLine="560"/>
        <w:spacing w:before="450" w:after="450" w:line="312" w:lineRule="auto"/>
      </w:pPr>
      <w:r>
        <w:rPr>
          <w:rFonts w:ascii="宋体" w:hAnsi="宋体" w:eastAsia="宋体" w:cs="宋体"/>
          <w:color w:val="000"/>
          <w:sz w:val="28"/>
          <w:szCs w:val="28"/>
        </w:rPr>
        <w:t xml:space="preserve">5、本科组交流课。为了活跃教研活动，增进教师之间的学习，互相取长补短，各科组在搞好观摩课的基础上，还要进行本组的上课交流（组级公开课），本科组不少于百分之五十的教师上课，进行本组交流。各科组要精心组织，周密安排，上课教师要进行说课，课后本组要进行评课。</w:t>
      </w:r>
    </w:p>
    <w:p>
      <w:pPr>
        <w:ind w:left="0" w:right="0" w:firstLine="560"/>
        <w:spacing w:before="450" w:after="450" w:line="312" w:lineRule="auto"/>
      </w:pPr>
      <w:r>
        <w:rPr>
          <w:rFonts w:ascii="宋体" w:hAnsi="宋体" w:eastAsia="宋体" w:cs="宋体"/>
          <w:color w:val="000"/>
          <w:sz w:val="28"/>
          <w:szCs w:val="28"/>
        </w:rPr>
        <w:t xml:space="preserve">6、设立教研专题。各科组要设立一个教研专题，专题的研究范围不要太大，以本学科的内容或学习方法为宜。时间不要太长，一般以一学期或一学年为宜。教研专题的实施按照提交方案（填写有关表格），核实批准，方案实施，对比总结等程序进行。</w:t>
      </w:r>
    </w:p>
    <w:p>
      <w:pPr>
        <w:ind w:left="0" w:right="0" w:firstLine="560"/>
        <w:spacing w:before="450" w:after="450" w:line="312" w:lineRule="auto"/>
      </w:pPr>
      <w:r>
        <w:rPr>
          <w:rFonts w:ascii="宋体" w:hAnsi="宋体" w:eastAsia="宋体" w:cs="宋体"/>
          <w:color w:val="000"/>
          <w:sz w:val="28"/>
          <w:szCs w:val="28"/>
        </w:rPr>
        <w:t xml:space="preserve">7、听课。本学期仍然坚持教师听课学习制度，每位教师听课不少于10节。要对其中的5节进行详细的分析评议，填写好《乳源县职业高级中学评课记录表》，与听课本一齐上交教导处备查。连堂课备一个教案，格式不变，按每周教案计。</w:t>
      </w:r>
    </w:p>
    <w:p>
      <w:pPr>
        <w:ind w:left="0" w:right="0" w:firstLine="560"/>
        <w:spacing w:before="450" w:after="450" w:line="312" w:lineRule="auto"/>
      </w:pPr>
      <w:r>
        <w:rPr>
          <w:rFonts w:ascii="宋体" w:hAnsi="宋体" w:eastAsia="宋体" w:cs="宋体"/>
          <w:color w:val="000"/>
          <w:sz w:val="28"/>
          <w:szCs w:val="28"/>
        </w:rPr>
        <w:t xml:space="preserve">8、鼓励集体备课。规模较大，同一学科较多教师的可以进行集体备课的尝试。集体备课要有中心发言人，有执笔教师，要体现集体的智慧，听取广泛的意见。结合本班级的实际情况选择教学方法的教学程序。在主教案基础上，结合本班实际，适当增减。如果由一个人说了算，其他教师一味的盲从，那就失去了集体备课的意义。</w:t>
      </w:r>
    </w:p>
    <w:p>
      <w:pPr>
        <w:ind w:left="0" w:right="0" w:firstLine="560"/>
        <w:spacing w:before="450" w:after="450" w:line="312" w:lineRule="auto"/>
      </w:pPr>
      <w:r>
        <w:rPr>
          <w:rFonts w:ascii="宋体" w:hAnsi="宋体" w:eastAsia="宋体" w:cs="宋体"/>
          <w:color w:val="000"/>
          <w:sz w:val="28"/>
          <w:szCs w:val="28"/>
        </w:rPr>
        <w:t xml:space="preserve">四、加强理论学习：</w:t>
      </w:r>
    </w:p>
    <w:p>
      <w:pPr>
        <w:ind w:left="0" w:right="0" w:firstLine="560"/>
        <w:spacing w:before="450" w:after="450" w:line="312" w:lineRule="auto"/>
      </w:pPr>
      <w:r>
        <w:rPr>
          <w:rFonts w:ascii="宋体" w:hAnsi="宋体" w:eastAsia="宋体" w:cs="宋体"/>
          <w:color w:val="000"/>
          <w:sz w:val="28"/>
          <w:szCs w:val="28"/>
        </w:rPr>
        <w:t xml:space="preserve">1、组织教师学习教学理论学习借鉴其他学校教师先进经验。吸收融汇改进提高。</w:t>
      </w:r>
    </w:p>
    <w:p>
      <w:pPr>
        <w:ind w:left="0" w:right="0" w:firstLine="560"/>
        <w:spacing w:before="450" w:after="450" w:line="312" w:lineRule="auto"/>
      </w:pPr>
      <w:r>
        <w:rPr>
          <w:rFonts w:ascii="宋体" w:hAnsi="宋体" w:eastAsia="宋体" w:cs="宋体"/>
          <w:color w:val="000"/>
          <w:sz w:val="28"/>
          <w:szCs w:val="28"/>
        </w:rPr>
        <w:t xml:space="preserve">2、组织教师学习全国职业教育工作会议、全省职业教育工作会议精神，新拟订的《未成年人保护法》。</w:t>
      </w:r>
    </w:p>
    <w:p>
      <w:pPr>
        <w:ind w:left="0" w:right="0" w:firstLine="560"/>
        <w:spacing w:before="450" w:after="450" w:line="312" w:lineRule="auto"/>
      </w:pPr>
      <w:r>
        <w:rPr>
          <w:rFonts w:ascii="宋体" w:hAnsi="宋体" w:eastAsia="宋体" w:cs="宋体"/>
          <w:color w:val="000"/>
          <w:sz w:val="28"/>
          <w:szCs w:val="28"/>
        </w:rPr>
        <w:t xml:space="preserve">五、抓好常规工作</w:t>
      </w:r>
    </w:p>
    <w:p>
      <w:pPr>
        <w:ind w:left="0" w:right="0" w:firstLine="560"/>
        <w:spacing w:before="450" w:after="450" w:line="312" w:lineRule="auto"/>
      </w:pPr>
      <w:r>
        <w:rPr>
          <w:rFonts w:ascii="宋体" w:hAnsi="宋体" w:eastAsia="宋体" w:cs="宋体"/>
          <w:color w:val="000"/>
          <w:sz w:val="28"/>
          <w:szCs w:val="28"/>
        </w:rPr>
        <w:t xml:space="preserve">1、课外辅导。课外辅导是课内教学的延伸和补充。课外辅导可以多种形式进行。个别辅导。对极个别的特殊学生，可以进行个别辅导。集体辅导。对大部分同学存在的普遍问题，组织同学进行集体辅导，提高辅导的效率。指导学生相互辅导。专业课利用课外活动到实验室进行作业辅导。计算机专业学生利用晚修上机练习。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2024-11-08T18:43:14+08:00</dcterms:created>
  <dcterms:modified xsi:type="dcterms:W3CDTF">2024-11-08T18:43:14+08:00</dcterms:modified>
</cp:coreProperties>
</file>

<file path=docProps/custom.xml><?xml version="1.0" encoding="utf-8"?>
<Properties xmlns="http://schemas.openxmlformats.org/officeDocument/2006/custom-properties" xmlns:vt="http://schemas.openxmlformats.org/officeDocument/2006/docPropsVTypes"/>
</file>