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2024年6月入党积极分子做优秀党员思想汇报</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直对伟大的中国共产党充满崇敬，虽然那战火硝烟的岁月离我们已经很遥远，但我们常常能从书本中，电视上看到我们伟大共产党员的光辉事迹。中国共产党从弱小到发展壮大，从几个共产党小组到今天拥有7000多万共产党员的执政党，在这过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直对伟大的中国共产党充满崇敬，虽然那战火硝烟的岁月离我们已经很遥远，但我们常常能从书本中，电视上看到我们伟大共产党员的光辉事迹。中国共产党从弱小到发展壮大，从几个共产党小组到今天拥有7000多万共产党员的执政党，在这过程中经历了无数艰险与考验。共产党，帝国主义与封建主义的残酷镇压并没有使中国共产党人放弃革命事业。他们越挫越勇，勇敢地在战场上冲锋，无畏地站在了刑场上。他们在面对敌人的炮火与铡刀时坚挺自己的身躯，没有低下自己的头颅，是他们的牺牲带给了我们今天的美好幸福生活。一直佩服共产党员的英勇无畏，他们在面对流血与牺牲时毫不畏惧，在丧失亲人后仍然坚持奋斗。在这次党课学习后，我才了解共产党的性质和一名合格共产党员的本质。</w:t>
      </w:r>
    </w:p>
    <w:p>
      <w:pPr>
        <w:ind w:left="0" w:right="0" w:firstLine="560"/>
        <w:spacing w:before="450" w:after="450" w:line="312" w:lineRule="auto"/>
      </w:pPr>
      <w:r>
        <w:rPr>
          <w:rFonts w:ascii="宋体" w:hAnsi="宋体" w:eastAsia="宋体" w:cs="宋体"/>
          <w:color w:val="000"/>
          <w:sz w:val="28"/>
          <w:szCs w:val="28"/>
        </w:rPr>
        <w:t xml:space="preserve">在俄国十月革命后，马克思列宁主义的流传使中国有了先进的指导思想，毛泽东主席联系中国的实际状况发展了马列主义，形成了具有中国特色的毛泽东思想。在为人民解放与自由奋斗的战争岁月，共产党员以马克思列宁主义武装全党，率领中国各阶层展开如火如荼的斗争，赢得了中国的解放与人民的自由，在社会主义现代化的今天，中国共产党仍然是“工人阶级的先锋队，同时是中国人民与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马列主义被无数有着为人类解放奋斗的有志之士所接受，他们在学习马列主义毛泽东思想后形成了马克思主义世界观，坚定了中国共产党*理想与为共产党*事业奋斗的决心。他们用富于牺牲的爱国精神，不怕流血的牺牲精神为社会做贡献，为人类做贡献，时刻实践着全心全意为人民服务的人生观，将人民大众的利益摆在第一位。毛主席在《纪念白求恩》中写道“要做一个有益于人民的人”，无数共产党人将这几句话奉为圭臬。中国的解放与中国的现代化这样的伟大工程正是以共产党员为先锋建造出来的。</w:t>
      </w:r>
    </w:p>
    <w:p>
      <w:pPr>
        <w:ind w:left="0" w:right="0" w:firstLine="560"/>
        <w:spacing w:before="450" w:after="450" w:line="312" w:lineRule="auto"/>
      </w:pPr>
      <w:r>
        <w:rPr>
          <w:rFonts w:ascii="宋体" w:hAnsi="宋体" w:eastAsia="宋体" w:cs="宋体"/>
          <w:color w:val="000"/>
          <w:sz w:val="28"/>
          <w:szCs w:val="28"/>
        </w:rPr>
        <w:t xml:space="preserve">那些在战争年代的无私共产党员值得我们缅怀，他们的思想更值得我们学习。在当今这个日新月异的新时期，中国的建设需要我们，我们必须学习马列主义，主动提高自己的思想修养，坚定自己的信念，为社会贡献自己的一份力量。同时我也希望中国共产党永远辉煌。</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2024-10-06T05:52:21+08:00</dcterms:created>
  <dcterms:modified xsi:type="dcterms:W3CDTF">2024-10-06T05:52:21+08:00</dcterms:modified>
</cp:coreProperties>
</file>

<file path=docProps/custom.xml><?xml version="1.0" encoding="utf-8"?>
<Properties xmlns="http://schemas.openxmlformats.org/officeDocument/2006/custom-properties" xmlns:vt="http://schemas.openxmlformats.org/officeDocument/2006/docPropsVTypes"/>
</file>