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最新食堂服务员述职报告(十篇)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食堂服务员述职报告篇一来到酒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食堂服务员述职报告篇一</w:t>
      </w:r>
    </w:p>
    <w:p>
      <w:pPr>
        <w:ind w:left="0" w:right="0" w:firstLine="560"/>
        <w:spacing w:before="450" w:after="450" w:line="312" w:lineRule="auto"/>
      </w:pPr>
      <w:r>
        <w:rPr>
          <w:rFonts w:ascii="宋体" w:hAnsi="宋体" w:eastAsia="宋体" w:cs="宋体"/>
          <w:color w:val="000"/>
          <w:sz w:val="28"/>
          <w:szCs w:val="28"/>
        </w:rPr>
        <w:t xml:space="preserve">来到酒店工作也有足足一年了，在这一年当中，我每天都在成长，这段时间的工作表现告诉我，我选择的这份服务员的工作没有错，至少这是我想干的事。短短一年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一年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一年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20xx年_月___日</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阿美小炒肉xx分量不足，xx沸腾鱼xx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食堂服务员述职报告篇四</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我国x届x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x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x万元，比去年超额xx万元，超幅为xx%;其中客房收入为xx万元，写字间收入为xx万元，餐厅收入xx万元，其它收入共xx万元。全年客房平均出租率为x%，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x%，比去年分别增加xx万元和xx%。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带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领会x会精神。结合酒店经营、管理、服务等实际状况，与时俱进，提升素质，转变观念。在市场竞争的浪潮中求生存，使整个酒店范围下半年度突显了可喜的改观。主要表此刻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持续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职责。因此，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2、渠道拓宽。销售部原先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xx万元升至下半年x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起错登漏登现象。总之，前厅部在总经理的带领下，层层把关，狠抓落实，把握契机，高效推销，为酒店创下了一个又一个记录，上门散客由原先占客房总收入的x%提高到x%，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状况、提出推荐、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xx万元，比上半年增额xx万元，增幅约为x%。</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x万元/月，工资总额控制为xx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潜力较优秀的主管安排到负责岗位，将认真工作的员工提为领班，将不称职的主管、领班及员工予以劝退等，多多少少推动了餐厅各项工作的开展，为力争完成营收指标带给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推荐推销。一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持续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资料。从酒店相应的防范措施、突发事件的处理办法到各项电器的检查要求因为太多了就分开发!年来，</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食堂服务员述职报告篇五</w:t>
      </w:r>
    </w:p>
    <w:p>
      <w:pPr>
        <w:ind w:left="0" w:right="0" w:firstLine="560"/>
        <w:spacing w:before="450" w:after="450" w:line="312" w:lineRule="auto"/>
      </w:pPr>
      <w:r>
        <w:rPr>
          <w:rFonts w:ascii="宋体" w:hAnsi="宋体" w:eastAsia="宋体" w:cs="宋体"/>
          <w:color w:val="000"/>
          <w:sz w:val="28"/>
          <w:szCs w:val="28"/>
        </w:rPr>
        <w:t xml:space="preserve">首先，人员管理方面。20xx年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20xx年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20xx年，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食堂服务员述职报告篇六</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2。加班加点工作，早日完成装修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潜力，对客服务需求的解决潜力。这一点在前台工作的不长时间内我本人做了本部的调查和广泛搜集资料，力争扩大自已的知识面，以便更好的为客人带给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到达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潜力，切实提高本人实操水平。为了做好客房的卫生和服务工作，从今年7月起我跟着楼层员工进行了学习楼层服务工作，对打扫房间技能和查房技巧进行学习和实践。透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其次清洗面盆坐便，第3擦拭水拢头，面盆，壁等最后拖地;。如果程序颠倒就会导致工作重复，从而延误时间。从中发现我本人的操作十分不规范、不科学，针对存在的问题，我跟向领班和其他工作人员问技巧，问方法和所要求到达的效果，对存在的问题加以分析，对我的操作成果加以比较，纠正我的不良操作习惯。取得了必须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8、细心照料绿色盆景，努力为公司装扮一幅完美的脸。我们对公司现有的\'盆景做细心的照料。除每一天在打扫卫生时间定时浇水外，还利用客人遗留下的啤酒对水擦拭叶子，使其不但长势良好，而且干净，秀丽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职责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向是我工作的一大难点，如果做得不好，不仅仅给客人留下不好的印象，而且会给公司带来经济上的损失。我透过不断摸索，根据入住的会议团、零客为主的特点，在没有确切退房时间的状况下，我们会主动找有关负责人或向总机打听有无叫醒时间，了解客人的叫醒时间之后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2。公司效益与职工薪水挂钩程度较小，不在职工期望值范围内，难以调动职工的用心性。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1、由于人员变动频繁，使我们在配备新工作人员时时有配合不力的状况发生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2。由于工作服不合身，使得日常工作中出现服装不统一的现象，个性是秋季以后到立夏之前，服装各色都有，很不协调，工作多有不便。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个，夜班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食堂服务员述职报告篇七</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食堂服务员述职报告篇八</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潜力。今年，全面抓好服务规范，出品质量，使接待潜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状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带给香茶美点。第三，全年开展促销活动八次，让利酬宾加州鲈每条一元，贵宾房免最低消费，特惠菜式益食家，每款15元。优质服务月活动、礼貌礼貌月活动、推销有奖活动等。第四，营业部与出品部，根据市场消费需要，每月定期推出新菜、点18款。全年推出千年老龟汤等新菜共200多款，扩大营业收入100多万元，酒店透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透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职责，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礼貌礼貌月技能知识抢答比赛、舞会、卡拉ok等文娱活动9次，春游1次，外出参观学习13次，各类型座谈会5次，妇女会2次，家访6次，探望病员20次。透过各种活动，使员工构成了一个热爱酒店，团结奋发的强大群众，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贴合条件的，择优录取，不贴合条件的，一律拒收，不讲情面，保证招工的质量。同时，上级领导深入员工之间，挖掘人才，不断充实队伍，透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以后我还不必须一向在服务员的工作上了，因为男儿志在四方，做一名餐饮服务员前途并不是很明朗，我只能自己不断的奋斗，自己去打拼才有属于自己的天空。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为了这个目标，我会努力的。但是我此刻要做好的就是做好我的工作了，我相信我会在将来的一年中做的更好的!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一年，新奇与欣喜同在，感动与感谢并存，一年，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东三省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食堂服务员述职报告篇十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2024-10-06T04:05:31+08:00</dcterms:created>
  <dcterms:modified xsi:type="dcterms:W3CDTF">2024-10-06T04:05:31+08:00</dcterms:modified>
</cp:coreProperties>
</file>

<file path=docProps/custom.xml><?xml version="1.0" encoding="utf-8"?>
<Properties xmlns="http://schemas.openxmlformats.org/officeDocument/2006/custom-properties" xmlns:vt="http://schemas.openxmlformats.org/officeDocument/2006/docPropsVTypes"/>
</file>