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县政协党组科学发展观活动第三阶段工作实施方案</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县政协党组科学发展观活动第三阶段工作实施方案整改落实阶段是制定整改落实方案、解决突出问题、创新体制机制的关键阶段。为认真做好整改落实阶段各项工作，确保学习实践活动出成果、见成效，根据《中共**县委员会关于开展第一批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县政协党组科学发展观活动第三阶段工作实施方案</w:t>
      </w:r>
    </w:p>
    <w:p>
      <w:pPr>
        <w:ind w:left="0" w:right="0" w:firstLine="560"/>
        <w:spacing w:before="450" w:after="450" w:line="312" w:lineRule="auto"/>
      </w:pPr>
      <w:r>
        <w:rPr>
          <w:rFonts w:ascii="宋体" w:hAnsi="宋体" w:eastAsia="宋体" w:cs="宋体"/>
          <w:color w:val="000"/>
          <w:sz w:val="28"/>
          <w:szCs w:val="28"/>
        </w:rPr>
        <w:t xml:space="preserve">整改落实阶段是制定整改落实方案、解决突出问题、创新体制机制的关键阶段。为认真做好整改落实阶段各项工作，确保学习实践活动出成果、见成效，根据《中共**县委员会关于开展第一批深入学习实践科学发展观活动实施方案》（**发〔20xx〕23号）的总体安排，特制定本实施方案。和《县政协党组开展深入学习实践科学发展观活动实施方案》要求，现就整改落实阶段工作提出如下实施方案。</w:t>
      </w:r>
    </w:p>
    <w:p>
      <w:pPr>
        <w:ind w:left="0" w:right="0" w:firstLine="560"/>
        <w:spacing w:before="450" w:after="450" w:line="312" w:lineRule="auto"/>
      </w:pPr>
      <w:r>
        <w:rPr>
          <w:rFonts w:ascii="宋体" w:hAnsi="宋体" w:eastAsia="宋体" w:cs="宋体"/>
          <w:color w:val="000"/>
          <w:sz w:val="28"/>
          <w:szCs w:val="28"/>
        </w:rPr>
        <w:t xml:space="preserve">一、继续深化学习</w:t>
      </w:r>
    </w:p>
    <w:p>
      <w:pPr>
        <w:ind w:left="0" w:right="0" w:firstLine="560"/>
        <w:spacing w:before="450" w:after="450" w:line="312" w:lineRule="auto"/>
      </w:pPr>
      <w:r>
        <w:rPr>
          <w:rFonts w:ascii="宋体" w:hAnsi="宋体" w:eastAsia="宋体" w:cs="宋体"/>
          <w:color w:val="000"/>
          <w:sz w:val="28"/>
          <w:szCs w:val="28"/>
        </w:rPr>
        <w:t xml:space="preserve">要继续加强学习，坚持把学习贯穿于整改落实阶段始终，特别是要紧密联系当前国际国内形势的发展变化，把深入学习实践科学发展观作为解决影响社会和谐稳定突出问题的有力武器，进一步抓好党的十七届三中全会、县委全会精神的学习，专门安排时间，采取个人学、集中学、辅导学、交流学等多种方式，引导党员干部把思想和行动进一步统一到中央对改革开放伟大成就、宝贵经验和历史地位的科学论述上来，统一到中央和县委对当前形势的判断和作出的重大决策部署上来，坚持改革开放的方向，坚定攻坚克难的信心，砥砺开拓进取的勇气，增强实践科学发展观的本领，在积极应对政协工作面临新的任务和挑战、在全县的各项工作中发挥应有的作用，使学习实践活动与落实中央、县委决策部署，做好当前政协工作更加紧密地结合起来。</w:t>
      </w:r>
    </w:p>
    <w:p>
      <w:pPr>
        <w:ind w:left="0" w:right="0" w:firstLine="560"/>
        <w:spacing w:before="450" w:after="450" w:line="312" w:lineRule="auto"/>
      </w:pPr>
      <w:r>
        <w:rPr>
          <w:rFonts w:ascii="宋体" w:hAnsi="宋体" w:eastAsia="宋体" w:cs="宋体"/>
          <w:color w:val="000"/>
          <w:sz w:val="28"/>
          <w:szCs w:val="28"/>
        </w:rPr>
        <w:t xml:space="preserve">二、制定整改落实方案</w:t>
      </w:r>
    </w:p>
    <w:p>
      <w:pPr>
        <w:ind w:left="0" w:right="0" w:firstLine="560"/>
        <w:spacing w:before="450" w:after="450" w:line="312" w:lineRule="auto"/>
      </w:pPr>
      <w:r>
        <w:rPr>
          <w:rFonts w:ascii="宋体" w:hAnsi="宋体" w:eastAsia="宋体" w:cs="宋体"/>
          <w:color w:val="000"/>
          <w:sz w:val="28"/>
          <w:szCs w:val="28"/>
        </w:rPr>
        <w:t xml:space="preserve">要围绕\"党员干部受教育、科学发展上水平、人民群众得实惠\"的总体要求，紧密联系当前国际国内形势的发展变化，围绕政协工作存在的突出问题，围绕加强领导班子自身建设，以分析检查报告为依据，制定目标明确、措施具体、责任到位的整改落实方案。所制定的整改落实方案要把领导班子分析检查报告中提出的思路和措施、所要解决的问题和完善制度的任务具体化，切实做到\"四明确一承诺\"，即明确整改落实项目、明确整改落实目标和时限要求、明确整改落实措施、明确整改落实责任，并对整改落实作出公开承诺，使整改落实工作有章可循、群众满意度测评有据可依。</w:t>
      </w:r>
    </w:p>
    <w:p>
      <w:pPr>
        <w:ind w:left="0" w:right="0" w:firstLine="560"/>
        <w:spacing w:before="450" w:after="450" w:line="312" w:lineRule="auto"/>
      </w:pPr>
      <w:r>
        <w:rPr>
          <w:rFonts w:ascii="宋体" w:hAnsi="宋体" w:eastAsia="宋体" w:cs="宋体"/>
          <w:color w:val="000"/>
          <w:sz w:val="28"/>
          <w:szCs w:val="28"/>
        </w:rPr>
        <w:t xml:space="preserve">（一）明确整改落实项目。对征求意见和分析检查出来的问题进行全面分析和归类梳理，一项一项列出来，重点是归纳梳理影响和制约政协工作科学发展的突出问题和制度障碍，群众反映强烈的热点、难点问题，以及党性党风党纪方面存在的突出问题。理清哪些问题是思想观念不适应造成的，哪些问题是体制机制不完善造成的，哪些问题是工作作风造成的，哪些问题是客观原因导致的，哪些问题是主观原因引起的。</w:t>
      </w:r>
    </w:p>
    <w:p>
      <w:pPr>
        <w:ind w:left="0" w:right="0" w:firstLine="560"/>
        <w:spacing w:before="450" w:after="450" w:line="312" w:lineRule="auto"/>
      </w:pPr>
      <w:r>
        <w:rPr>
          <w:rFonts w:ascii="宋体" w:hAnsi="宋体" w:eastAsia="宋体" w:cs="宋体"/>
          <w:color w:val="000"/>
          <w:sz w:val="28"/>
          <w:szCs w:val="28"/>
        </w:rPr>
        <w:t xml:space="preserve">（二）明确整改落实目标和时限要求。按照问题的轻重缓急和解决问题的难易程度，明确到什么时间达到什么目标，既要有近期目标，又要有中长期安排。对需要解决的突出问题，可分三类：一是在活动期间就能够解决的问题；二是在一两年内通过努力能够解决的问题；三是靠自身力量或一时难以解决的问题。对于具备条件、在学习实践活动期间可以解决的问题，要抓好整改落实；对于那些难度较大、需要较长时间才能解决的问题，要列出大体时间表，积极创造条件，逐步予以解决。</w:t>
      </w:r>
    </w:p>
    <w:p>
      <w:pPr>
        <w:ind w:left="0" w:right="0" w:firstLine="560"/>
        <w:spacing w:before="450" w:after="450" w:line="312" w:lineRule="auto"/>
      </w:pPr>
      <w:r>
        <w:rPr>
          <w:rFonts w:ascii="宋体" w:hAnsi="宋体" w:eastAsia="宋体" w:cs="宋体"/>
          <w:color w:val="000"/>
          <w:sz w:val="28"/>
          <w:szCs w:val="28"/>
        </w:rPr>
        <w:t xml:space="preserve">（三）明确整改落实措施。对需要整改落实的问题，要逐项研究分析，拿出解决问题的有效措施和具体办法，对于涉及多个部门、地区、单位的问题，要加强沟通协调，采取有效措施，上下互动、左右联动，形成合力加以解决。整改落实措施要体现贯彻落实科学发展观对领导班子自身建设的新要求，针对查找出来的问题和征求到的意见，提出具体目标和措施。</w:t>
      </w:r>
    </w:p>
    <w:p>
      <w:pPr>
        <w:ind w:left="0" w:right="0" w:firstLine="560"/>
        <w:spacing w:before="450" w:after="450" w:line="312" w:lineRule="auto"/>
      </w:pPr>
      <w:r>
        <w:rPr>
          <w:rFonts w:ascii="宋体" w:hAnsi="宋体" w:eastAsia="宋体" w:cs="宋体"/>
          <w:color w:val="000"/>
          <w:sz w:val="28"/>
          <w:szCs w:val="28"/>
        </w:rPr>
        <w:t xml:space="preserve">（四）明确整改落实责任。对于需要整改落实的每个问题、需要健全完善的各项制度，要按照工作落实到项、责任落实到人的原则，逐项分解到分管领导和委室，定目标、定责任、定时间、定进度，建立健全落实责任制。对于涉及面较广的突出问题和政策、制度，既要明确主要责任部门和责任人，也要明确相关部门和领导干部的责任。对机关需要重点研究解决的突出问题和制度，领导班子要反复研究讨论，不断修改完善，主要负责同志要亲自研究、亲自部署，带头整改。对各委室需要重点研究解决的突出问题和制度，分管领导要组织处室同志认真研究讨论，提出具体意见建议，报主席会议研究决定后，由相关委室主要负责同志抓好整改落实。</w:t>
      </w:r>
    </w:p>
    <w:p>
      <w:pPr>
        <w:ind w:left="0" w:right="0" w:firstLine="560"/>
        <w:spacing w:before="450" w:after="450" w:line="312" w:lineRule="auto"/>
      </w:pPr>
      <w:r>
        <w:rPr>
          <w:rFonts w:ascii="宋体" w:hAnsi="宋体" w:eastAsia="宋体" w:cs="宋体"/>
          <w:color w:val="000"/>
          <w:sz w:val="28"/>
          <w:szCs w:val="28"/>
        </w:rPr>
        <w:t xml:space="preserve">（五）对整改落实作出公开承诺。委机关的整改落实方案要采取适当方式向党员、群众公布。对重要事项要作出公开承诺，落实情况要向党员、群众通报，自觉接受党员、群众监督。要充分发挥党支部作用，发动党员、群众积极为完善和落实领导班子整改落实方案建言献策，提出合理化建议。对党员、群众的建议要认真整理研究，供领导班子吸收采纳。整改落实方案公布前，要报请县科学发展观活动第一指导检查组审核把关。</w:t>
      </w:r>
    </w:p>
    <w:p>
      <w:pPr>
        <w:ind w:left="0" w:right="0" w:firstLine="560"/>
        <w:spacing w:before="450" w:after="450" w:line="312" w:lineRule="auto"/>
      </w:pPr>
      <w:r>
        <w:rPr>
          <w:rFonts w:ascii="宋体" w:hAnsi="宋体" w:eastAsia="宋体" w:cs="宋体"/>
          <w:color w:val="000"/>
          <w:sz w:val="28"/>
          <w:szCs w:val="28"/>
        </w:rPr>
        <w:t xml:space="preserve">三、解决突出问题</w:t>
      </w:r>
    </w:p>
    <w:p>
      <w:pPr>
        <w:ind w:left="0" w:right="0" w:firstLine="560"/>
        <w:spacing w:before="450" w:after="450" w:line="312" w:lineRule="auto"/>
      </w:pPr>
      <w:r>
        <w:rPr>
          <w:rFonts w:ascii="宋体" w:hAnsi="宋体" w:eastAsia="宋体" w:cs="宋体"/>
          <w:color w:val="000"/>
          <w:sz w:val="28"/>
          <w:szCs w:val="28"/>
        </w:rPr>
        <w:t xml:space="preserve">要把解决突出问题作为集中体现学习实践活动实践特色、真正取得实效、赢得群众满意的关键环节，集中力量解决查找出来的、通过努力能够解决的突出问题，多为人民群众办看得见、摸得着、促进科学发展的实事，使人民群众真正感受到开展学习实践活动带来的新变化新气象。</w:t>
      </w:r>
    </w:p>
    <w:p>
      <w:pPr>
        <w:ind w:left="0" w:right="0" w:firstLine="560"/>
        <w:spacing w:before="450" w:after="450" w:line="312" w:lineRule="auto"/>
      </w:pPr>
      <w:r>
        <w:rPr>
          <w:rFonts w:ascii="宋体" w:hAnsi="宋体" w:eastAsia="宋体" w:cs="宋体"/>
          <w:color w:val="000"/>
          <w:sz w:val="28"/>
          <w:szCs w:val="28"/>
        </w:rPr>
        <w:t xml:space="preserve">（一）着力解决影响和制约科学发展的突出问题。要把解决服务和保障经济社会发展中的突出问题作为整改的切入点，紧紧围绕应对当前国际金融危机、保持经济平稳较快发展这个首要任务，在服务和保障扩大内需、保障民生、转变发展方式和经济结构调整，服务和保障国有企业改革、中小企业发展以及非公有制经济发展，服务和保障农村改革发展，维护社会和谐稳定等方面查找出的突出问题，结合政协工作，积极履职，。</w:t>
      </w:r>
    </w:p>
    <w:p>
      <w:pPr>
        <w:ind w:left="0" w:right="0" w:firstLine="560"/>
        <w:spacing w:before="450" w:after="450" w:line="312" w:lineRule="auto"/>
      </w:pPr>
      <w:r>
        <w:rPr>
          <w:rFonts w:ascii="宋体" w:hAnsi="宋体" w:eastAsia="宋体" w:cs="宋体"/>
          <w:color w:val="000"/>
          <w:sz w:val="28"/>
          <w:szCs w:val="28"/>
        </w:rPr>
        <w:t xml:space="preserve">（二）着力解决群众反映的突出问题。坚持以人为本，把着力反映好人民群众反映的热点、难点问题以及委机关干部群众反映强烈的突出问题作为整改的出发点和落脚点，真正促进几件群众普遍期待的实事好事。坚持开门搞整改落实，对需要解决的问题进行公示，让群众了解整改落实的内容，并采取挂牌督办、限时结办等办法，推动问题得到有效解决。整改落实方案列出的需要重点解决的问题，要实行挂牌销号制，尚未解决的问题不能销号，解决问题效果不好、多数群众不满意的，要重新整改落实。</w:t>
      </w:r>
    </w:p>
    <w:p>
      <w:pPr>
        <w:ind w:left="0" w:right="0" w:firstLine="560"/>
        <w:spacing w:before="450" w:after="450" w:line="312" w:lineRule="auto"/>
      </w:pPr>
      <w:r>
        <w:rPr>
          <w:rFonts w:ascii="宋体" w:hAnsi="宋体" w:eastAsia="宋体" w:cs="宋体"/>
          <w:color w:val="000"/>
          <w:sz w:val="28"/>
          <w:szCs w:val="28"/>
        </w:rPr>
        <w:t xml:space="preserve">（三）着力解决党员干部党性党风党纪方面存在的突出问题。要在解决一些党员干部存在的党性观念不强、责任心不强、组织纪律松懈、宗旨意识淡薄等突出问题，促进领导干部讲党性、重品行、作表率。</w:t>
      </w:r>
    </w:p>
    <w:p>
      <w:pPr>
        <w:ind w:left="0" w:right="0" w:firstLine="560"/>
        <w:spacing w:before="450" w:after="450" w:line="312" w:lineRule="auto"/>
      </w:pPr>
      <w:r>
        <w:rPr>
          <w:rFonts w:ascii="宋体" w:hAnsi="宋体" w:eastAsia="宋体" w:cs="宋体"/>
          <w:color w:val="000"/>
          <w:sz w:val="28"/>
          <w:szCs w:val="28"/>
        </w:rPr>
        <w:t xml:space="preserve">（四）解决问题要坚持实事求是、务求实效。解决突出问题要立足于扎扎实实抓整改、办实事、解难题、促发展，既要积极主动、奋发有为，又要立足实际、务求实效；既要防止畏难情绪、无所作为，又要防止形式主义、短期行为、全力以赴抓好落实，使学习实践活动真正经得起实践、群众和历史的检验。要坚持量力而行、尽力而为，有什么问题就解决什么问题，什么问题突出就重点解决什么问题，什么问题具备整改落实条件就及时解决什么问题。对一些涉及面广、群众迫切要求解决的矛盾和问题，要成立专项工作小组；对情况复杂、本部门自身解决不了的问题，要及时提出意见建议，报请上级协调解决。</w:t>
      </w:r>
    </w:p>
    <w:p>
      <w:pPr>
        <w:ind w:left="0" w:right="0" w:firstLine="560"/>
        <w:spacing w:before="450" w:after="450" w:line="312" w:lineRule="auto"/>
      </w:pPr>
      <w:r>
        <w:rPr>
          <w:rFonts w:ascii="宋体" w:hAnsi="宋体" w:eastAsia="宋体" w:cs="宋体"/>
          <w:color w:val="000"/>
          <w:sz w:val="28"/>
          <w:szCs w:val="28"/>
        </w:rPr>
        <w:t xml:space="preserve">四、创新体制机制</w:t>
      </w:r>
    </w:p>
    <w:p>
      <w:pPr>
        <w:ind w:left="0" w:right="0" w:firstLine="560"/>
        <w:spacing w:before="450" w:after="450" w:line="312" w:lineRule="auto"/>
      </w:pPr>
      <w:r>
        <w:rPr>
          <w:rFonts w:ascii="宋体" w:hAnsi="宋体" w:eastAsia="宋体" w:cs="宋体"/>
          <w:color w:val="000"/>
          <w:sz w:val="28"/>
          <w:szCs w:val="28"/>
        </w:rPr>
        <w:t xml:space="preserve">要把创新体制机制作为学习实践活动取得实效的重要标志，积极稳妥地推进体制机制创新，建立健全保障和促进科学发展的体制机制、推动科学发展的政策法规和符合科学发展要求的规章制度，解决制度缺失和制度障碍等问题，形成有利于科学发展的正确导向，为深入贯彻落实科学发展观创造良好的政策制度环境。</w:t>
      </w:r>
    </w:p>
    <w:p>
      <w:pPr>
        <w:ind w:left="0" w:right="0" w:firstLine="560"/>
        <w:spacing w:before="450" w:after="450" w:line="312" w:lineRule="auto"/>
      </w:pPr>
      <w:r>
        <w:rPr>
          <w:rFonts w:ascii="宋体" w:hAnsi="宋体" w:eastAsia="宋体" w:cs="宋体"/>
          <w:color w:val="000"/>
          <w:sz w:val="28"/>
          <w:szCs w:val="28"/>
        </w:rPr>
        <w:t xml:space="preserve">（一）注重推进体制机制创新。要紧密联系政协工作实际，在善于总结经验、把握发展规律的基础上，坚持理念创新和实践创新，着力解决政协工作发展存在的问题，积极探索和建立有利于政协工作科学发展的长效机制。充分运用已有的调研成果和领导班子分析检查报告，从实际出发，本着\"要精、要管用\"的原则，突出重点，增强针对性、指导性、时效性，选择当前迫切需要而且实践基础较好的制度，抓紧时间，注重质量，成熟一个，出台一个。</w:t>
      </w:r>
    </w:p>
    <w:p>
      <w:pPr>
        <w:ind w:left="0" w:right="0" w:firstLine="560"/>
        <w:spacing w:before="450" w:after="450" w:line="312" w:lineRule="auto"/>
      </w:pPr>
      <w:r>
        <w:rPr>
          <w:rFonts w:ascii="宋体" w:hAnsi="宋体" w:eastAsia="宋体" w:cs="宋体"/>
          <w:color w:val="000"/>
          <w:sz w:val="28"/>
          <w:szCs w:val="28"/>
        </w:rPr>
        <w:t xml:space="preserve">（二）明确体制机制创新的内容。体制机制创新是一个科学性、政策性很强的工作，既要大胆探索，又要严谨求实。各委室要对现有的规章制度进行系统清理，在全面清理的基础上，做好废、改、立工作。要力争在这次学习实践活动中积极探索建立健全体现科学发展观要求的体制机制。要加强内部制度建设，重点修订完善机关制定的影响和制约科学发展的制度、办法以及有利于保障科学发展、符合决策科学化、民主化、制度化要求的领导班子议事决策制度。条件成熟的要及时转化为制度性文件。条件暂不具备、一时难以形成制度文件的，要继续加大研究力度，为今后决策提供参考。坚持进度服从质量，防止草率从事，确保政策、制度的权威性、严肃性和有效性。</w:t>
      </w:r>
    </w:p>
    <w:p>
      <w:pPr>
        <w:ind w:left="0" w:right="0" w:firstLine="560"/>
        <w:spacing w:before="450" w:after="450" w:line="312" w:lineRule="auto"/>
      </w:pPr>
      <w:r>
        <w:rPr>
          <w:rFonts w:ascii="宋体" w:hAnsi="宋体" w:eastAsia="宋体" w:cs="宋体"/>
          <w:color w:val="000"/>
          <w:sz w:val="28"/>
          <w:szCs w:val="28"/>
        </w:rPr>
        <w:t xml:space="preserve">（三）体现科学性和政策性。体制机制创新要注意学习和掌握国家的法律法规和党的方针政策，尊重规律，充分论证，规范操作。要坚持发扬民主，主动听取社会各界的意见，特别是注意听取利益相关群体和工作对象、服务对象的意见和建议，组织相关方面的专家进行充分论证，增强制度建设的科学性、针对性和创造性。</w:t>
      </w:r>
    </w:p>
    <w:p>
      <w:pPr>
        <w:ind w:left="0" w:right="0" w:firstLine="560"/>
        <w:spacing w:before="450" w:after="450" w:line="312" w:lineRule="auto"/>
      </w:pPr>
      <w:r>
        <w:rPr>
          <w:rFonts w:ascii="宋体" w:hAnsi="宋体" w:eastAsia="宋体" w:cs="宋体"/>
          <w:color w:val="000"/>
          <w:sz w:val="28"/>
          <w:szCs w:val="28"/>
        </w:rPr>
        <w:t xml:space="preserve">五、搞好总结和测评工作</w:t>
      </w:r>
    </w:p>
    <w:p>
      <w:pPr>
        <w:ind w:left="0" w:right="0" w:firstLine="560"/>
        <w:spacing w:before="450" w:after="450" w:line="312" w:lineRule="auto"/>
      </w:pPr>
      <w:r>
        <w:rPr>
          <w:rFonts w:ascii="宋体" w:hAnsi="宋体" w:eastAsia="宋体" w:cs="宋体"/>
          <w:color w:val="000"/>
          <w:sz w:val="28"/>
          <w:szCs w:val="28"/>
        </w:rPr>
        <w:t xml:space="preserve">学习实践活动基本结束时，要对活动取得的成效和经验进行认真总结，努力使总结的过程成为巩固和发展学习实践活动成果的过程，把学习实践活动的成功经验和做法转化为促进科学发展的长期实践。在此基础上，精心组织开展好群众满意度测评。</w:t>
      </w:r>
    </w:p>
    <w:p>
      <w:pPr>
        <w:ind w:left="0" w:right="0" w:firstLine="560"/>
        <w:spacing w:before="450" w:after="450" w:line="312" w:lineRule="auto"/>
      </w:pPr>
      <w:r>
        <w:rPr>
          <w:rFonts w:ascii="宋体" w:hAnsi="宋体" w:eastAsia="宋体" w:cs="宋体"/>
          <w:color w:val="000"/>
          <w:sz w:val="28"/>
          <w:szCs w:val="28"/>
        </w:rPr>
        <w:t xml:space="preserve">（一）认真总结成效和经验。要按照中央和县委提出的目标要求，紧密结合机关开展学习实践活动的具体实践，对整个学习实践活动的成效和经验进行实事求是的总结。总结工作既要真实反映和评价学习实践活动的整体情况、主要做法和取得的成效，也要总结存在的问题和不足；既要认真总结具有一定指导作用的好做法、好经验、好思路，突出委机关的工作特色和亮点，又要提出巩固和扩大活动成果的努力方向及主要措施。</w:t>
      </w:r>
    </w:p>
    <w:p>
      <w:pPr>
        <w:ind w:left="0" w:right="0" w:firstLine="560"/>
        <w:spacing w:before="450" w:after="450" w:line="312" w:lineRule="auto"/>
      </w:pPr>
      <w:r>
        <w:rPr>
          <w:rFonts w:ascii="宋体" w:hAnsi="宋体" w:eastAsia="宋体" w:cs="宋体"/>
          <w:color w:val="000"/>
          <w:sz w:val="28"/>
          <w:szCs w:val="28"/>
        </w:rPr>
        <w:t xml:space="preserve">（二）精心组织群众满意度测评。主要测评两项内容：一是对解决影响和制约政法工作科学发展突出问题的满意度，二是对开展学习实践活动实际效果的满意度。要根据中央和县委的要求，结合机关实际，对测评内容进行适当分解，力求测评工作简便易行。要合理确定参评人员的规模、范围，既要有一定的代表性，又要规模适中、范围恰当。主要包括：政协委员代表、机关代表、人民团体代表、离退休老干部代表。满意度测评主要采取组织召开机关党员干部满意度测评大会、各界代表座谈会以及书面测评等方式进行。测评结果要以适当方式向群众公布，并根据测评情况，进一步征求群众意见，进一步完善整改落实措施，确保学习实践活动中尚未解决的问题继续得到有效解决。测评工作安排在2月下旬进行。</w:t>
      </w:r>
    </w:p>
    <w:p>
      <w:pPr>
        <w:ind w:left="0" w:right="0" w:firstLine="560"/>
        <w:spacing w:before="450" w:after="450" w:line="312" w:lineRule="auto"/>
      </w:pPr>
      <w:r>
        <w:rPr>
          <w:rFonts w:ascii="宋体" w:hAnsi="宋体" w:eastAsia="宋体" w:cs="宋体"/>
          <w:color w:val="000"/>
          <w:sz w:val="28"/>
          <w:szCs w:val="28"/>
        </w:rPr>
        <w:t xml:space="preserve">（三）召开总结会议。根据学习实践活动取得的成效和经验及测评结果，起草好总结报告。总结报告主要包括以下内容：开展学习实践活动的基本情况、主要做法及特点、所取得的成效、存在的不足及原因、巩固和扩大活动成果的努力方向和主要措施等。总结报告报请县委第一指导检查组审阅后，于2月底报县学习实践活动领导小组办公室。2月下旬召开委机关总结会议。</w:t>
      </w:r>
    </w:p>
    <w:p>
      <w:pPr>
        <w:ind w:left="0" w:right="0" w:firstLine="560"/>
        <w:spacing w:before="450" w:after="450" w:line="312" w:lineRule="auto"/>
      </w:pPr>
      <w:r>
        <w:rPr>
          <w:rFonts w:ascii="宋体" w:hAnsi="宋体" w:eastAsia="宋体" w:cs="宋体"/>
          <w:color w:val="000"/>
          <w:sz w:val="28"/>
          <w:szCs w:val="28"/>
        </w:rPr>
        <w:t xml:space="preserve">六、加强领导和督导检查</w:t>
      </w:r>
    </w:p>
    <w:p>
      <w:pPr>
        <w:ind w:left="0" w:right="0" w:firstLine="560"/>
        <w:spacing w:before="450" w:after="450" w:line="312" w:lineRule="auto"/>
      </w:pPr>
      <w:r>
        <w:rPr>
          <w:rFonts w:ascii="宋体" w:hAnsi="宋体" w:eastAsia="宋体" w:cs="宋体"/>
          <w:color w:val="000"/>
          <w:sz w:val="28"/>
          <w:szCs w:val="28"/>
        </w:rPr>
        <w:t xml:space="preserve">整改落实阶段是学习实践活动最出成果、最出成效的阶段，时间紧、任务重、党员干部群众关注度高。一定要充分认识这一阶段工作的重要性和特殊性，坚持目标不变、思想不松、标准不降、力度不减，善始善终地把学习实践活动抓紧抓好。</w:t>
      </w:r>
    </w:p>
    <w:p>
      <w:pPr>
        <w:ind w:left="0" w:right="0" w:firstLine="560"/>
        <w:spacing w:before="450" w:after="450" w:line="312" w:lineRule="auto"/>
      </w:pPr>
      <w:r>
        <w:rPr>
          <w:rFonts w:ascii="宋体" w:hAnsi="宋体" w:eastAsia="宋体" w:cs="宋体"/>
          <w:color w:val="000"/>
          <w:sz w:val="28"/>
          <w:szCs w:val="28"/>
        </w:rPr>
        <w:t xml:space="preserve">（一）切实加强领导。党组主要负责人要继续履行好第一责任人的职责，切实加强县政协学习实践活动的领导，充分发挥表率作用，做到思想上重视、态度上坚决、行动上自觉，集中精力抓好整改落实工作。党员领导干部要发挥带头作用，带动广大党员积极投入整改落实工作。要掌握工作进度，把每个环节的工作做扎实、做到位，防止抢时间赶进度、搞形式走过场，同时也要避免时间进度明显滞后。近期，要对党员干部参加学习实践活动的情况进行一次认真的\"回头看\"，看一看党员干部是否通读了中央、区委和县委规定的学习内容，是否参加了解放思想讨论，是否参与了建言献策，是否参加了关于科学发展观的主题实践活动，是否参加了专题组织生活会，等等，对于学习实践活动不够扎实、活动开展不够深入、党员参与不够广泛的要及时进行\"补课\"，确保党员全员全程参加学习实践活动。</w:t>
      </w:r>
    </w:p>
    <w:p>
      <w:pPr>
        <w:ind w:left="0" w:right="0" w:firstLine="560"/>
        <w:spacing w:before="450" w:after="450" w:line="312" w:lineRule="auto"/>
      </w:pPr>
      <w:r>
        <w:rPr>
          <w:rFonts w:ascii="宋体" w:hAnsi="宋体" w:eastAsia="宋体" w:cs="宋体"/>
          <w:color w:val="000"/>
          <w:sz w:val="28"/>
          <w:szCs w:val="28"/>
        </w:rPr>
        <w:t xml:space="preserve">（二）坚持统筹兼顾。要坚持群众路线，依靠群众智慧和力量解决突出问题、创新体制机制，夯实取得实践成果和制度成果的群众基础。要加大宣传力度，集中宣传学习实践活动取得的实践成果和制度成果，宣传学习实践活动好的做法、主要成效和先进经验，引导党员干部搞好学习实践活动，做好县政协的各项工作，为推动整改落实营造良好的舆论氛围。</w:t>
      </w:r>
    </w:p>
    <w:p>
      <w:pPr>
        <w:ind w:left="0" w:right="0" w:firstLine="560"/>
        <w:spacing w:before="450" w:after="450" w:line="312" w:lineRule="auto"/>
      </w:pPr>
      <w:r>
        <w:rPr>
          <w:rFonts w:ascii="宋体" w:hAnsi="宋体" w:eastAsia="宋体" w:cs="宋体"/>
          <w:color w:val="000"/>
          <w:sz w:val="28"/>
          <w:szCs w:val="28"/>
        </w:rPr>
        <w:t xml:space="preserve">（三）加强督导检查。党组学习实践活动领导小组要认真履行职责，不断强化督导检查工作。要组织党员干部进一步深入学习中央和区委领导同志的一系列重要讲话精神，努力增强整改落实工作的针对性。要把握全面，突出重点，指导各委室安排好、落实好整改落实阶段各个环节的工作，确保整改落实阶段各项工作扎实推进，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2024-11-08T18:35:51+08:00</dcterms:created>
  <dcterms:modified xsi:type="dcterms:W3CDTF">2024-11-08T18:35:51+08:00</dcterms:modified>
</cp:coreProperties>
</file>

<file path=docProps/custom.xml><?xml version="1.0" encoding="utf-8"?>
<Properties xmlns="http://schemas.openxmlformats.org/officeDocument/2006/custom-properties" xmlns:vt="http://schemas.openxmlformats.org/officeDocument/2006/docPropsVTypes"/>
</file>